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13AE" w:rsidRPr="00BB4CD6" w:rsidRDefault="003513AE">
      <w:pPr>
        <w:pStyle w:val="a3"/>
        <w:wordWrap/>
        <w:spacing w:line="432" w:lineRule="auto"/>
        <w:jc w:val="center"/>
        <w:rPr>
          <w:rFonts w:ascii="Kakao" w:eastAsia="Kakao" w:hAnsi="Kakao"/>
        </w:rPr>
      </w:pPr>
      <w:bookmarkStart w:id="0" w:name="_top"/>
      <w:bookmarkEnd w:id="0"/>
    </w:p>
    <w:p w:rsidR="003513AE" w:rsidRPr="00BB4CD6" w:rsidRDefault="003513AE">
      <w:pPr>
        <w:pStyle w:val="a3"/>
        <w:wordWrap/>
        <w:spacing w:line="432" w:lineRule="auto"/>
        <w:jc w:val="center"/>
        <w:rPr>
          <w:rFonts w:ascii="Kakao" w:eastAsia="Kakao" w:hAnsi="Kakao"/>
        </w:rPr>
      </w:pPr>
    </w:p>
    <w:p w:rsidR="003513AE" w:rsidRPr="00BB4CD6" w:rsidRDefault="000F267A">
      <w:pPr>
        <w:pStyle w:val="a3"/>
        <w:wordWrap/>
        <w:spacing w:line="432" w:lineRule="auto"/>
        <w:jc w:val="center"/>
        <w:rPr>
          <w:rFonts w:ascii="Kakao" w:eastAsia="Kakao" w:hAnsi="Kakao"/>
        </w:rPr>
      </w:pPr>
      <w:r w:rsidRPr="00BB4CD6">
        <w:rPr>
          <w:rFonts w:ascii="Kakao" w:eastAsia="Kakao" w:hAnsi="Kakao"/>
          <w:sz w:val="70"/>
        </w:rPr>
        <w:t>카카오 통합서비스 약관</w:t>
      </w: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3513AE">
      <w:pPr>
        <w:pStyle w:val="a3"/>
        <w:wordWrap/>
        <w:spacing w:line="432" w:lineRule="auto"/>
        <w:jc w:val="center"/>
        <w:rPr>
          <w:rFonts w:ascii="Kakao" w:eastAsia="Kakao" w:hAnsi="Kakao"/>
        </w:rPr>
      </w:pPr>
    </w:p>
    <w:p w:rsidR="003513AE" w:rsidRPr="00BB4CD6" w:rsidRDefault="000F267A" w:rsidP="004575A3">
      <w:pPr>
        <w:pStyle w:val="a3"/>
        <w:wordWrap/>
        <w:spacing w:line="240" w:lineRule="auto"/>
        <w:jc w:val="center"/>
        <w:rPr>
          <w:rFonts w:ascii="Kakao" w:eastAsia="Kakao" w:hAnsi="Kakao" w:hint="eastAsia"/>
          <w:lang w:eastAsia="ko-KR"/>
        </w:rPr>
      </w:pPr>
      <w:r w:rsidRPr="00BB4CD6">
        <w:rPr>
          <w:rFonts w:ascii="Kakao" w:eastAsia="Kakao" w:hAnsi="Kakao"/>
          <w:sz w:val="70"/>
        </w:rPr>
        <w:t>㈜카카</w:t>
      </w:r>
      <w:r w:rsidR="004575A3">
        <w:rPr>
          <w:rFonts w:ascii="Kakao" w:eastAsia="Kakao" w:hAnsi="Kakao" w:hint="eastAsia"/>
          <w:sz w:val="70"/>
          <w:lang w:eastAsia="ko-KR"/>
        </w:rPr>
        <w:t>오</w:t>
      </w:r>
    </w:p>
    <w:p w:rsidR="004575A3" w:rsidRDefault="004575A3" w:rsidP="004575A3">
      <w:pPr>
        <w:pStyle w:val="a3"/>
        <w:wordWrap/>
        <w:spacing w:line="432" w:lineRule="auto"/>
        <w:jc w:val="center"/>
        <w:rPr>
          <w:rFonts w:ascii="Kakao" w:eastAsia="Kakao" w:hAnsi="Kakao"/>
          <w:lang w:eastAsia="ko-Kore-KR"/>
        </w:rPr>
      </w:pPr>
    </w:p>
    <w:p w:rsidR="004575A3" w:rsidRDefault="004575A3" w:rsidP="004575A3">
      <w:pPr>
        <w:pStyle w:val="a3"/>
        <w:wordWrap/>
        <w:spacing w:line="432" w:lineRule="auto"/>
        <w:jc w:val="center"/>
        <w:rPr>
          <w:rFonts w:ascii="Kakao" w:eastAsia="Kakao" w:hAnsi="Kakao"/>
          <w:lang w:eastAsia="ko-Kore-KR"/>
        </w:rPr>
      </w:pPr>
    </w:p>
    <w:p w:rsidR="004575A3" w:rsidRDefault="004575A3" w:rsidP="004575A3">
      <w:pPr>
        <w:pStyle w:val="a3"/>
        <w:wordWrap/>
        <w:spacing w:line="432" w:lineRule="auto"/>
        <w:jc w:val="center"/>
        <w:rPr>
          <w:rFonts w:ascii="Kakao" w:eastAsia="Kakao" w:hAnsi="Kakao"/>
          <w:lang w:eastAsia="ko-Kore-KR"/>
        </w:rPr>
      </w:pPr>
    </w:p>
    <w:p w:rsidR="004575A3" w:rsidRDefault="004575A3" w:rsidP="004575A3">
      <w:pPr>
        <w:pStyle w:val="a3"/>
        <w:wordWrap/>
        <w:spacing w:line="432" w:lineRule="auto"/>
        <w:jc w:val="center"/>
        <w:rPr>
          <w:rFonts w:ascii="Kakao" w:eastAsia="Kakao" w:hAnsi="Kakao"/>
          <w:lang w:eastAsia="ko-Kore-KR"/>
        </w:rPr>
      </w:pPr>
    </w:p>
    <w:p w:rsidR="003513AE" w:rsidRPr="00BB4CD6" w:rsidRDefault="000F267A">
      <w:pPr>
        <w:pStyle w:val="a3"/>
        <w:spacing w:line="432" w:lineRule="auto"/>
        <w:rPr>
          <w:rFonts w:ascii="Kakao" w:eastAsia="Kakao" w:hAnsi="Kakao"/>
        </w:rPr>
      </w:pPr>
      <w:r w:rsidRPr="00BB4CD6">
        <w:rPr>
          <w:rFonts w:ascii="Kakao" w:eastAsia="Kakao" w:hAnsi="Kakao"/>
          <w:b/>
          <w:sz w:val="28"/>
          <w:shd w:val="clear" w:color="000000" w:fill="auto"/>
        </w:rPr>
        <w:lastRenderedPageBreak/>
        <w:t>제 1 장 환영합니다!</w:t>
      </w:r>
    </w:p>
    <w:p w:rsidR="003513AE" w:rsidRPr="00BB4CD6" w:rsidRDefault="003513AE">
      <w:pPr>
        <w:pStyle w:val="a3"/>
        <w:spacing w:line="432" w:lineRule="auto"/>
        <w:rPr>
          <w:rFonts w:ascii="Kakao" w:eastAsia="Kakao" w:hAnsi="Kakao"/>
          <w:b/>
          <w:sz w:val="28"/>
          <w:shd w:val="clear" w:color="000000" w:fill="auto"/>
        </w:rPr>
      </w:pPr>
    </w:p>
    <w:p w:rsidR="003513AE" w:rsidRPr="00BB4CD6" w:rsidRDefault="000F267A">
      <w:pPr>
        <w:pStyle w:val="a3"/>
        <w:spacing w:line="432" w:lineRule="auto"/>
        <w:rPr>
          <w:rFonts w:ascii="Kakao" w:eastAsia="Kakao" w:hAnsi="Kakao"/>
        </w:rPr>
      </w:pPr>
      <w:r w:rsidRPr="00BB4CD6">
        <w:rPr>
          <w:rFonts w:ascii="Kakao" w:eastAsia="Kakao" w:hAnsi="Kakao"/>
          <w:b/>
          <w:sz w:val="24"/>
          <w:shd w:val="clear" w:color="000000" w:fill="auto"/>
        </w:rPr>
        <w:t>제 1 조 (목적 및 정의)</w:t>
      </w:r>
    </w:p>
    <w:p w:rsidR="003513AE" w:rsidRPr="00BB4CD6" w:rsidRDefault="003513AE">
      <w:pPr>
        <w:pStyle w:val="a3"/>
        <w:spacing w:line="432" w:lineRule="auto"/>
        <w:rPr>
          <w:rFonts w:ascii="Kakao" w:eastAsia="Kakao" w:hAnsi="Kakao"/>
          <w:b/>
          <w:sz w:val="24"/>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shd w:val="clear" w:color="000000" w:fill="auto"/>
        </w:rPr>
        <w:t xml:space="preserve">주식회사 카카오(이하 ‘회사’)가 제공하는 서비스를 이용해 주셔서 감사합니다. 회사는 여러분이 회사가 제공하는 다양한 인터넷과 모바일 서비스(카카오 서비스, </w:t>
      </w:r>
      <w:proofErr w:type="spellStart"/>
      <w:r w:rsidRPr="00BB4CD6">
        <w:rPr>
          <w:rFonts w:ascii="Kakao" w:eastAsia="Kakao" w:hAnsi="Kakao"/>
          <w:shd w:val="clear" w:color="000000" w:fill="auto"/>
        </w:rPr>
        <w:t>Daum</w:t>
      </w:r>
      <w:proofErr w:type="spellEnd"/>
      <w:r w:rsidRPr="00BB4CD6">
        <w:rPr>
          <w:rFonts w:ascii="Kakao" w:eastAsia="Kakao" w:hAnsi="Kakao"/>
          <w:shd w:val="clear" w:color="000000" w:fill="auto"/>
        </w:rPr>
        <w:t xml:space="preserve"> 서비스, 멜론 서비스 등을 의미하며 이하 해당 서비스들을 모두 합하여 “통합서비스” 또는 “서비스”라 함)에 더 가깝고 편리하게 다가갈 수 있도록 ‘카카오 통합서비스약관’(이하 ‘본 약관’)을 마련하였습니다. 여러분은 본 약관에 동의함으로써 통합서비스에 가입하여 통합서비스를 이용할 수 있습니다. 단, 여러분은 회사가 아닌 계열사를 포함한 제3자가 제공하는 서비스 (예: ㈜카카오모빌리티가 제공하는 카카오 T 택시 서비스)에 가입되지는 않으며, 회사가 제공하는 유료서비스 (예: 멜론 유료서비스)의 경우 여러분이 별도의 유료이용약관에 대한 동의한 때에 회사와 여러분 간의 유료서비스 이용계약이 성립합니다. 본 약관은 여러분이 통합서비스를 이용하는 데 필요한 권리, 의무 및 책임사항, 이용조건 및 절차 등 기본적인 사항을 규정하고 있으므로 조금만 시간을 내서 주의 깊게 읽어주시기 바랍니다.</w:t>
      </w:r>
    </w:p>
    <w:p w:rsidR="00BB4CD6" w:rsidRDefault="000F267A" w:rsidP="00BB4CD6">
      <w:pPr>
        <w:pStyle w:val="a3"/>
        <w:numPr>
          <w:ilvl w:val="0"/>
          <w:numId w:val="14"/>
        </w:numPr>
        <w:shd w:val="clear" w:color="000000" w:fill="FFFFFF"/>
        <w:spacing w:line="432" w:lineRule="auto"/>
        <w:ind w:left="851"/>
        <w:rPr>
          <w:rFonts w:ascii="Kakao" w:eastAsia="Kakao" w:hAnsi="Kakao"/>
        </w:rPr>
      </w:pPr>
      <w:r w:rsidRPr="00BB4CD6">
        <w:rPr>
          <w:rFonts w:ascii="Kakao" w:eastAsia="Kakao" w:hAnsi="Kakao"/>
          <w:shd w:val="clear" w:color="000000" w:fill="auto"/>
        </w:rPr>
        <w:t xml:space="preserve">카카오 서비스: 카카오톡, 카카오스토리 등 회사가 </w:t>
      </w:r>
      <w:proofErr w:type="spellStart"/>
      <w:r w:rsidRPr="00BB4CD6">
        <w:rPr>
          <w:rFonts w:ascii="Kakao" w:eastAsia="Kakao" w:hAnsi="Kakao"/>
          <w:shd w:val="clear" w:color="000000" w:fill="auto"/>
        </w:rPr>
        <w:t>kakao</w:t>
      </w:r>
      <w:proofErr w:type="spellEnd"/>
      <w:r w:rsidRPr="00BB4CD6">
        <w:rPr>
          <w:rFonts w:ascii="Kakao" w:eastAsia="Kakao" w:hAnsi="Kakao"/>
          <w:shd w:val="clear" w:color="000000" w:fill="auto"/>
        </w:rPr>
        <w:t>(카카오) 브랜드를 사용하여 제공하는 모든 서비스 (단, 서비스 명칭에 ‘카카오’가 사용되더라도 회사가 아닌 카카오 계열사에서 제공하는 서비스 (예: 카카오 T택시 서비스)는 본 약관의 카카오 서비스에 포함되지 않습니다)</w:t>
      </w:r>
    </w:p>
    <w:p w:rsidR="00BB4CD6" w:rsidRPr="00BB4CD6" w:rsidRDefault="000F267A" w:rsidP="00BB4CD6">
      <w:pPr>
        <w:pStyle w:val="a3"/>
        <w:numPr>
          <w:ilvl w:val="0"/>
          <w:numId w:val="14"/>
        </w:numPr>
        <w:shd w:val="clear" w:color="000000" w:fill="FFFFFF"/>
        <w:spacing w:line="432" w:lineRule="auto"/>
        <w:ind w:left="851"/>
        <w:rPr>
          <w:rFonts w:ascii="Kakao" w:eastAsia="Kakao" w:hAnsi="Kakao"/>
        </w:rPr>
      </w:pPr>
      <w:proofErr w:type="spellStart"/>
      <w:r w:rsidRPr="00BB4CD6">
        <w:rPr>
          <w:rFonts w:ascii="Kakao" w:eastAsia="Kakao" w:hAnsi="Kakao"/>
          <w:shd w:val="clear" w:color="000000" w:fill="auto"/>
        </w:rPr>
        <w:t>Daum</w:t>
      </w:r>
      <w:proofErr w:type="spellEnd"/>
      <w:r w:rsidRPr="00BB4CD6">
        <w:rPr>
          <w:rFonts w:ascii="Kakao" w:eastAsia="Kakao" w:hAnsi="Kakao"/>
          <w:shd w:val="clear" w:color="000000" w:fill="auto"/>
        </w:rPr>
        <w:t xml:space="preserve"> 서비스: 회사가 제공하는 </w:t>
      </w:r>
      <w:proofErr w:type="spellStart"/>
      <w:r w:rsidRPr="00BB4CD6">
        <w:rPr>
          <w:rFonts w:ascii="Kakao" w:eastAsia="Kakao" w:hAnsi="Kakao"/>
          <w:shd w:val="clear" w:color="000000" w:fill="auto"/>
        </w:rPr>
        <w:t>Daum</w:t>
      </w:r>
      <w:proofErr w:type="spellEnd"/>
      <w:r w:rsidRPr="00BB4CD6">
        <w:rPr>
          <w:rFonts w:ascii="Kakao" w:eastAsia="Kakao" w:hAnsi="Kakao"/>
          <w:shd w:val="clear" w:color="000000" w:fill="auto"/>
        </w:rPr>
        <w:t xml:space="preserve">(다음) 브랜드를 사용하는 서비스(예: </w:t>
      </w:r>
      <w:proofErr w:type="spellStart"/>
      <w:r w:rsidRPr="00BB4CD6">
        <w:rPr>
          <w:rFonts w:ascii="Kakao" w:eastAsia="Kakao" w:hAnsi="Kakao"/>
          <w:shd w:val="clear" w:color="000000" w:fill="auto"/>
        </w:rPr>
        <w:t>Daum</w:t>
      </w:r>
      <w:proofErr w:type="spellEnd"/>
      <w:r w:rsidRPr="00BB4CD6">
        <w:rPr>
          <w:rFonts w:ascii="Kakao" w:eastAsia="Kakao" w:hAnsi="Kakao"/>
          <w:shd w:val="clear" w:color="000000" w:fill="auto"/>
        </w:rPr>
        <w:t xml:space="preserve"> 포털 서비스)</w:t>
      </w:r>
    </w:p>
    <w:p w:rsidR="00BB4CD6" w:rsidRDefault="000F267A" w:rsidP="00BB4CD6">
      <w:pPr>
        <w:pStyle w:val="a3"/>
        <w:numPr>
          <w:ilvl w:val="0"/>
          <w:numId w:val="14"/>
        </w:numPr>
        <w:shd w:val="clear" w:color="000000" w:fill="FFFFFF"/>
        <w:spacing w:line="432" w:lineRule="auto"/>
        <w:ind w:left="851"/>
        <w:rPr>
          <w:rFonts w:ascii="Kakao" w:eastAsia="Kakao" w:hAnsi="Kakao"/>
        </w:rPr>
      </w:pPr>
      <w:r w:rsidRPr="00BB4CD6">
        <w:rPr>
          <w:rFonts w:ascii="Kakao" w:eastAsia="Kakao" w:hAnsi="Kakao"/>
          <w:shd w:val="clear" w:color="000000" w:fill="auto"/>
        </w:rPr>
        <w:t>멜론 서비스: 회사가 제공하는 Melon(멜론) 브랜드를 사용하는 서비스(예: Melon 서비스)</w:t>
      </w:r>
    </w:p>
    <w:p w:rsidR="00BB4CD6" w:rsidRDefault="000F267A" w:rsidP="00BB4CD6">
      <w:pPr>
        <w:pStyle w:val="a3"/>
        <w:numPr>
          <w:ilvl w:val="0"/>
          <w:numId w:val="14"/>
        </w:numPr>
        <w:shd w:val="clear" w:color="000000" w:fill="FFFFFF"/>
        <w:spacing w:line="432" w:lineRule="auto"/>
        <w:ind w:left="851"/>
        <w:rPr>
          <w:rFonts w:ascii="Kakao" w:eastAsia="Kakao" w:hAnsi="Kakao"/>
        </w:rPr>
      </w:pPr>
      <w:r w:rsidRPr="00BB4CD6">
        <w:rPr>
          <w:rFonts w:ascii="Kakao" w:eastAsia="Kakao" w:hAnsi="Kakao"/>
          <w:shd w:val="clear" w:color="000000" w:fill="auto"/>
        </w:rPr>
        <w:t xml:space="preserve">개별 서비스: 통합서비스를 구성하는 카카오 서비스, </w:t>
      </w:r>
      <w:proofErr w:type="spellStart"/>
      <w:r w:rsidRPr="00BB4CD6">
        <w:rPr>
          <w:rFonts w:ascii="Kakao" w:eastAsia="Kakao" w:hAnsi="Kakao"/>
          <w:shd w:val="clear" w:color="000000" w:fill="auto"/>
        </w:rPr>
        <w:t>Daum</w:t>
      </w:r>
      <w:proofErr w:type="spellEnd"/>
      <w:r w:rsidRPr="00BB4CD6">
        <w:rPr>
          <w:rFonts w:ascii="Kakao" w:eastAsia="Kakao" w:hAnsi="Kakao"/>
          <w:shd w:val="clear" w:color="000000" w:fill="auto"/>
        </w:rPr>
        <w:t xml:space="preserve"> 서비스, 멜론 서비스 등 브랜드 단위의 서비스를 각 의미함</w:t>
      </w:r>
    </w:p>
    <w:p w:rsidR="003513AE" w:rsidRPr="00BB4CD6" w:rsidRDefault="000F267A" w:rsidP="00BB4CD6">
      <w:pPr>
        <w:pStyle w:val="a3"/>
        <w:numPr>
          <w:ilvl w:val="0"/>
          <w:numId w:val="14"/>
        </w:numPr>
        <w:shd w:val="clear" w:color="000000" w:fill="FFFFFF"/>
        <w:spacing w:line="432" w:lineRule="auto"/>
        <w:ind w:left="851"/>
        <w:rPr>
          <w:rFonts w:ascii="Kakao" w:eastAsia="Kakao" w:hAnsi="Kakao"/>
        </w:rPr>
      </w:pPr>
      <w:r w:rsidRPr="00BB4CD6">
        <w:rPr>
          <w:rFonts w:ascii="Kakao" w:eastAsia="Kakao" w:hAnsi="Kakao"/>
          <w:shd w:val="clear" w:color="000000" w:fill="auto"/>
        </w:rPr>
        <w:t xml:space="preserve">세부 하위 서비스: 개별 서비스를 구성하는 개별 서비스 내의 세부 하위 서비스를 의미하며, 예를 들어 각 개별 서비스 내의 유료서비스, 카카오 서비스 내의 카카오톡 서비스, </w:t>
      </w:r>
      <w:proofErr w:type="spellStart"/>
      <w:r w:rsidRPr="00BB4CD6">
        <w:rPr>
          <w:rFonts w:ascii="Kakao" w:eastAsia="Kakao" w:hAnsi="Kakao"/>
          <w:shd w:val="clear" w:color="000000" w:fill="auto"/>
        </w:rPr>
        <w:t>Daum</w:t>
      </w:r>
      <w:proofErr w:type="spellEnd"/>
      <w:r w:rsidRPr="00BB4CD6">
        <w:rPr>
          <w:rFonts w:ascii="Kakao" w:eastAsia="Kakao" w:hAnsi="Kakao"/>
          <w:shd w:val="clear" w:color="000000" w:fill="auto"/>
        </w:rPr>
        <w:t xml:space="preserve"> 서비스 내의 카페, 메일 등 서비스, 멜론 서비스 내의 멜론티켓 서비스 등을 의미함</w:t>
      </w:r>
    </w:p>
    <w:p w:rsidR="003513AE" w:rsidRPr="00BB4CD6" w:rsidRDefault="003513AE">
      <w:pPr>
        <w:pStyle w:val="a3"/>
        <w:shd w:val="clear" w:color="000000" w:fill="FFFFFF"/>
        <w:spacing w:line="432" w:lineRule="auto"/>
        <w:ind w:left="600"/>
        <w:rPr>
          <w:rFonts w:ascii="Kakao" w:eastAsia="Kakao" w:hAnsi="Kakao"/>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lastRenderedPageBreak/>
        <w:t>제 2 조 (약관의 효력 및 변경)</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ind w:left="277" w:hanging="277"/>
        <w:rPr>
          <w:rFonts w:ascii="Kakao" w:eastAsia="Kakao" w:hAnsi="Kakao"/>
        </w:rPr>
      </w:pPr>
      <w:r w:rsidRPr="00BB4CD6">
        <w:rPr>
          <w:rFonts w:ascii="Kakao" w:eastAsia="Kakao" w:hAnsi="Kakao"/>
          <w:shd w:val="clear" w:color="000000" w:fill="auto"/>
        </w:rPr>
        <w:t>① 본 약관의 내용은 통합서비스의 화면에 게시하거나 기타의 방법으로 공지하고, 본 약관에 동의한 여러분 모두에게 그 효력이 발생합니다.</w:t>
      </w:r>
    </w:p>
    <w:p w:rsidR="003513AE" w:rsidRPr="00BB4CD6" w:rsidRDefault="000F267A">
      <w:pPr>
        <w:pStyle w:val="a3"/>
        <w:shd w:val="clear" w:color="000000" w:fill="FFFFFF"/>
        <w:spacing w:line="432" w:lineRule="auto"/>
        <w:ind w:left="278" w:hanging="278"/>
        <w:rPr>
          <w:rFonts w:ascii="Kakao" w:eastAsia="Kakao" w:hAnsi="Kakao"/>
        </w:rPr>
      </w:pPr>
      <w:r w:rsidRPr="00BB4CD6">
        <w:rPr>
          <w:rFonts w:ascii="Kakao" w:eastAsia="Kakao" w:hAnsi="Kakao"/>
          <w:shd w:val="clear" w:color="000000" w:fill="auto"/>
        </w:rPr>
        <w:t>② 회사는 필요한 경우 관련 법령을 위배하지 않는 범위 내에서 본 약관을 변경할 수 있습니다. 본 약관이 변경되는 경우 회사는 변경사항을 시행일자 15일 전부터 여러분에게 서비스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rsidR="003513AE" w:rsidRPr="00BB4CD6" w:rsidRDefault="000F267A">
      <w:pPr>
        <w:pStyle w:val="a3"/>
        <w:shd w:val="clear" w:color="000000" w:fill="FFFFFF"/>
        <w:spacing w:line="432" w:lineRule="auto"/>
        <w:ind w:left="281" w:hanging="281"/>
        <w:rPr>
          <w:rFonts w:ascii="Kakao" w:eastAsia="Kakao" w:hAnsi="Kakao"/>
        </w:rPr>
      </w:pPr>
      <w:r w:rsidRPr="00BB4CD6">
        <w:rPr>
          <w:rFonts w:ascii="Kakao" w:eastAsia="Kakao" w:hAnsi="Kakao"/>
          <w:shd w:val="clear" w:color="000000" w:fill="auto"/>
        </w:rPr>
        <w:t>③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w:t>
      </w:r>
    </w:p>
    <w:p w:rsidR="003513AE" w:rsidRPr="00BB4CD6" w:rsidRDefault="000F267A">
      <w:pPr>
        <w:pStyle w:val="a3"/>
        <w:shd w:val="clear" w:color="000000" w:fill="FFFFFF"/>
        <w:spacing w:line="432" w:lineRule="auto"/>
        <w:ind w:left="272" w:hanging="272"/>
        <w:rPr>
          <w:rFonts w:ascii="Kakao" w:eastAsia="Kakao" w:hAnsi="Kakao"/>
        </w:rPr>
      </w:pPr>
      <w:r w:rsidRPr="00BB4CD6">
        <w:rPr>
          <w:rFonts w:ascii="Kakao" w:eastAsia="Kakao" w:hAnsi="Kakao"/>
          <w:shd w:val="clear" w:color="000000" w:fill="auto"/>
        </w:rPr>
        <w:t>④ 여러분은 변경된 약관에 대하여 거부의사를 표시함으로써 이용계약의 해지를 선택할 수 있습니다. 멜론 서비스 내에서의 개별 유료이용권의 해지 효력과 관련하여서는 멜론 유료서비스 약관 관련 조항의 내용을 따릅니다.</w:t>
      </w:r>
    </w:p>
    <w:p w:rsidR="003513AE" w:rsidRPr="00BB4CD6" w:rsidRDefault="000F267A">
      <w:pPr>
        <w:pStyle w:val="a3"/>
        <w:shd w:val="clear" w:color="000000" w:fill="FFFFFF"/>
        <w:spacing w:line="432" w:lineRule="auto"/>
        <w:ind w:left="274" w:hanging="274"/>
        <w:rPr>
          <w:rFonts w:ascii="Kakao" w:eastAsia="Kakao" w:hAnsi="Kakao"/>
        </w:rPr>
      </w:pPr>
      <w:r w:rsidRPr="00BB4CD6">
        <w:rPr>
          <w:rFonts w:ascii="Kakao" w:eastAsia="Kakao" w:hAnsi="Kakao"/>
          <w:shd w:val="clear" w:color="000000" w:fill="auto"/>
        </w:rPr>
        <w:t>⑤ 본 약관은 여러분이 본 약관에 동의한 날로부터 본 약관 제13조에 따른 이용계약의 해지 시까지 적용하는 것을 원칙으로 합니다. 단, 본 약관의 일부 조항은 이용계약의 해지 후에도 유효하게 적용될 수 있습니다</w:t>
      </w:r>
    </w:p>
    <w:p w:rsidR="003513AE" w:rsidRPr="00BB4CD6" w:rsidRDefault="003513AE">
      <w:pPr>
        <w:pStyle w:val="a3"/>
        <w:shd w:val="clear" w:color="000000" w:fill="FFFFFF"/>
        <w:spacing w:line="432" w:lineRule="auto"/>
        <w:rPr>
          <w:rFonts w:ascii="Kakao" w:eastAsia="Kakao" w:hAnsi="Kakao"/>
          <w:b/>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3 조 (약관 외 준칙)</w:t>
      </w:r>
    </w:p>
    <w:p w:rsidR="003513AE" w:rsidRPr="00BB4CD6" w:rsidRDefault="003513AE">
      <w:pPr>
        <w:pStyle w:val="a3"/>
        <w:shd w:val="clear" w:color="000000" w:fill="FFFFFF"/>
        <w:spacing w:line="432" w:lineRule="auto"/>
        <w:rPr>
          <w:rFonts w:ascii="Kakao" w:eastAsia="Kakao" w:hAnsi="Kakao"/>
          <w:b/>
          <w:sz w:val="24"/>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shd w:val="clear" w:color="000000" w:fill="auto"/>
        </w:rPr>
        <w:t>본 약관에 규정되지 않은 사항에 대해서는 관련 법령 또는 통합서비스를 구성하는 개별 서비스의 운영정책 및 규칙, 개별 서비스 내 세부 하위서비스의 이용약관, 카카오 운영정책 및 규칙 등(이하 총칭하여 ‘세부지침’)의 규정에 따릅니다. 또한 본 약관과 세부지침의 내용이 충돌할 경우 세부지침에 따릅니다.</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8"/>
          <w:shd w:val="clear" w:color="000000" w:fill="auto"/>
        </w:rPr>
        <w:t>제 2 장 통합서비스 이용계약</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4 조 (계약의 성립)</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ind w:left="275" w:hanging="275"/>
        <w:rPr>
          <w:rFonts w:ascii="Kakao" w:eastAsia="Kakao" w:hAnsi="Kakao"/>
        </w:rPr>
      </w:pPr>
      <w:r w:rsidRPr="00BB4CD6">
        <w:rPr>
          <w:rFonts w:ascii="Kakao" w:eastAsia="Kakao" w:hAnsi="Kakao"/>
          <w:shd w:val="clear" w:color="000000" w:fill="auto"/>
        </w:rPr>
        <w:t>① 통합서비스에 가입하기 위해서는 카카오계정이 필요합니다. 카카오계정이 없으신 경우 카카오계정을 먼저 생성하시기 바랍니다.</w:t>
      </w:r>
    </w:p>
    <w:p w:rsidR="003513AE" w:rsidRPr="00BB4CD6" w:rsidRDefault="000F267A">
      <w:pPr>
        <w:pStyle w:val="a3"/>
        <w:shd w:val="clear" w:color="000000" w:fill="FFFFFF"/>
        <w:spacing w:line="432" w:lineRule="auto"/>
        <w:ind w:left="281" w:hanging="281"/>
        <w:rPr>
          <w:rFonts w:ascii="Kakao" w:eastAsia="Kakao" w:hAnsi="Kakao"/>
        </w:rPr>
      </w:pPr>
      <w:r w:rsidRPr="00BB4CD6">
        <w:rPr>
          <w:rFonts w:ascii="Kakao" w:eastAsia="Kakao" w:hAnsi="Kakao"/>
          <w:shd w:val="clear" w:color="000000" w:fill="auto"/>
        </w:rPr>
        <w:t>② 통합서비스 이용계약은 여러분이 본 약관의 내용에 동의한 후 회사가 여러분의 카카오계정 정보 등을 확인한 후 승낙함으로써 체결됩니다.</w:t>
      </w:r>
    </w:p>
    <w:p w:rsidR="003513AE" w:rsidRPr="00BB4CD6" w:rsidRDefault="003513AE">
      <w:pPr>
        <w:pStyle w:val="a3"/>
        <w:shd w:val="clear" w:color="000000" w:fill="FFFFFF"/>
        <w:spacing w:line="432" w:lineRule="auto"/>
        <w:rPr>
          <w:rFonts w:ascii="Kakao" w:eastAsia="Kakao" w:hAnsi="Kakao"/>
          <w:b/>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5 조 (통합서비스 가입의 제한)</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ind w:left="285" w:hanging="285"/>
        <w:rPr>
          <w:rFonts w:ascii="Kakao" w:eastAsia="Kakao" w:hAnsi="Kakao"/>
        </w:rPr>
      </w:pPr>
      <w:r w:rsidRPr="00BB4CD6">
        <w:rPr>
          <w:rFonts w:ascii="Kakao" w:eastAsia="Kakao" w:hAnsi="Kakao"/>
          <w:shd w:val="clear" w:color="000000" w:fill="auto"/>
        </w:rPr>
        <w:t>① 제4조에 따른 가입 신청자에게 회사는 원칙적으로 통합서비스 가입을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통합서비스에 가입할 수 있습니다.</w:t>
      </w:r>
    </w:p>
    <w:p w:rsidR="003513AE" w:rsidRPr="00BB4CD6" w:rsidRDefault="000F267A">
      <w:pPr>
        <w:pStyle w:val="a3"/>
        <w:shd w:val="clear" w:color="000000" w:fill="FFFFFF"/>
        <w:spacing w:line="432" w:lineRule="auto"/>
        <w:ind w:left="951" w:hanging="951"/>
        <w:rPr>
          <w:rFonts w:ascii="Kakao" w:eastAsia="Kakao" w:hAnsi="Kakao"/>
        </w:rPr>
      </w:pPr>
      <w:r w:rsidRPr="00BB4CD6">
        <w:rPr>
          <w:rFonts w:ascii="Kakao" w:eastAsia="Kakao" w:hAnsi="Kakao"/>
        </w:rPr>
        <w:tab/>
      </w:r>
      <w:r w:rsidRPr="00BB4CD6">
        <w:rPr>
          <w:rFonts w:ascii="Kakao" w:eastAsia="Kakao" w:hAnsi="Kakao"/>
          <w:shd w:val="clear" w:color="000000" w:fill="auto"/>
        </w:rPr>
        <w:t>1.여러분이 다른 사람의 명의나 이메일 주소 등 개인정보를 이용하여 통합서비스에 가입하려고 한 경우</w:t>
      </w: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rPr>
        <w:tab/>
      </w:r>
      <w:r w:rsidRPr="00BB4CD6">
        <w:rPr>
          <w:rFonts w:ascii="Kakao" w:eastAsia="Kakao" w:hAnsi="Kakao"/>
          <w:shd w:val="clear" w:color="000000" w:fill="auto"/>
        </w:rPr>
        <w:t>2.통합서비스 제공 설비 용량에 현실적인 여유가 없는 경우</w:t>
      </w: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rPr>
        <w:tab/>
      </w:r>
      <w:r w:rsidRPr="00BB4CD6">
        <w:rPr>
          <w:rFonts w:ascii="Kakao" w:eastAsia="Kakao" w:hAnsi="Kakao"/>
          <w:shd w:val="clear" w:color="000000" w:fill="auto"/>
        </w:rPr>
        <w:t>3.통합서비스 제공을 위한 기술적인 부분에 문제가 있다고 판단되는 경우</w:t>
      </w: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rPr>
        <w:tab/>
      </w:r>
      <w:r w:rsidRPr="00BB4CD6">
        <w:rPr>
          <w:rFonts w:ascii="Kakao" w:eastAsia="Kakao" w:hAnsi="Kakao"/>
          <w:shd w:val="clear" w:color="000000" w:fill="auto"/>
        </w:rPr>
        <w:t>4.기타 회사가 재정적, 기술적으로 필요하다고 인정하는 경우</w:t>
      </w:r>
    </w:p>
    <w:p w:rsidR="003513AE" w:rsidRPr="00BB4CD6" w:rsidRDefault="000F267A">
      <w:pPr>
        <w:pStyle w:val="a3"/>
        <w:shd w:val="clear" w:color="000000" w:fill="FFFFFF"/>
        <w:spacing w:line="432" w:lineRule="auto"/>
        <w:ind w:left="970" w:hanging="970"/>
        <w:rPr>
          <w:rFonts w:ascii="Kakao" w:eastAsia="Kakao" w:hAnsi="Kakao"/>
        </w:rPr>
      </w:pPr>
      <w:r w:rsidRPr="00BB4CD6">
        <w:rPr>
          <w:rFonts w:ascii="Kakao" w:eastAsia="Kakao" w:hAnsi="Kakao"/>
        </w:rPr>
        <w:tab/>
      </w:r>
      <w:r w:rsidRPr="00BB4CD6">
        <w:rPr>
          <w:rFonts w:ascii="Kakao" w:eastAsia="Kakao" w:hAnsi="Kakao"/>
          <w:shd w:val="clear" w:color="000000" w:fill="auto"/>
        </w:rPr>
        <w:t>5.회사로부터 통합서비스 이용정지 조치 등을 받은 자가 그 조치기간에 통합서비스 이용계약을 임의로 해지하고 재가입을 신청하는 경우</w:t>
      </w: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rPr>
        <w:tab/>
      </w:r>
      <w:r w:rsidRPr="00BB4CD6">
        <w:rPr>
          <w:rFonts w:ascii="Kakao" w:eastAsia="Kakao" w:hAnsi="Kakao"/>
          <w:shd w:val="clear" w:color="000000" w:fill="auto"/>
        </w:rPr>
        <w:t>6.기타 관련 법령에 위배되거나 세부지침 등 회사가 정한 기준에 반하는 경우</w:t>
      </w:r>
    </w:p>
    <w:p w:rsidR="003513AE" w:rsidRPr="00BB4CD6" w:rsidRDefault="000F267A">
      <w:pPr>
        <w:pStyle w:val="a3"/>
        <w:shd w:val="clear" w:color="000000" w:fill="FFFFFF"/>
        <w:spacing w:line="432" w:lineRule="auto"/>
        <w:ind w:left="277" w:hanging="277"/>
        <w:rPr>
          <w:rFonts w:ascii="Kakao" w:eastAsia="Kakao" w:hAnsi="Kakao"/>
        </w:rPr>
      </w:pPr>
      <w:r w:rsidRPr="00BB4CD6">
        <w:rPr>
          <w:rFonts w:ascii="Kakao" w:eastAsia="Kakao" w:hAnsi="Kakao"/>
          <w:shd w:val="clear" w:color="000000" w:fill="auto"/>
        </w:rPr>
        <w:t>② 만약, 여러분이 위 조건에 위반하여 통합서비스에 가입한 것으로 판명된 때에는 회사는 즉시 여러분의 통</w:t>
      </w:r>
      <w:r w:rsidRPr="00BB4CD6">
        <w:rPr>
          <w:rFonts w:ascii="Kakao" w:eastAsia="Kakao" w:hAnsi="Kakao"/>
          <w:shd w:val="clear" w:color="000000" w:fill="auto"/>
        </w:rPr>
        <w:lastRenderedPageBreak/>
        <w:t>합서비스 이용을 정지시키거나 카카오계정을 삭제하는 등 적절한 제한을 할 수 있습니다.</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8"/>
          <w:shd w:val="clear" w:color="000000" w:fill="auto"/>
        </w:rPr>
        <w:t>제 3 장 통합서비스 이용</w:t>
      </w:r>
    </w:p>
    <w:p w:rsidR="003513AE" w:rsidRPr="00BB4CD6" w:rsidRDefault="003513AE">
      <w:pPr>
        <w:pStyle w:val="a3"/>
        <w:shd w:val="clear" w:color="000000" w:fill="FFFFFF"/>
        <w:spacing w:line="432" w:lineRule="auto"/>
        <w:rPr>
          <w:rFonts w:ascii="Kakao" w:eastAsia="Kakao" w:hAnsi="Kakao"/>
          <w:b/>
          <w:sz w:val="28"/>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6 조 (다양한 서비스의 제공)</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ind w:left="270" w:hanging="270"/>
        <w:rPr>
          <w:rFonts w:ascii="Kakao" w:eastAsia="Kakao" w:hAnsi="Kakao"/>
        </w:rPr>
      </w:pPr>
      <w:r w:rsidRPr="00BB4CD6">
        <w:rPr>
          <w:rFonts w:ascii="Kakao" w:eastAsia="Kakao" w:hAnsi="Kakao"/>
          <w:shd w:val="clear" w:color="000000" w:fill="auto"/>
        </w:rPr>
        <w:t xml:space="preserve">① 통합서비스 이용계약이 성립되면, 여러분은 통합서비스를 구성하는 카카오 서비스, </w:t>
      </w:r>
      <w:proofErr w:type="spellStart"/>
      <w:r w:rsidRPr="00BB4CD6">
        <w:rPr>
          <w:rFonts w:ascii="Kakao" w:eastAsia="Kakao" w:hAnsi="Kakao"/>
          <w:shd w:val="clear" w:color="000000" w:fill="auto"/>
        </w:rPr>
        <w:t>Daum</w:t>
      </w:r>
      <w:proofErr w:type="spellEnd"/>
      <w:r w:rsidRPr="00BB4CD6">
        <w:rPr>
          <w:rFonts w:ascii="Kakao" w:eastAsia="Kakao" w:hAnsi="Kakao"/>
          <w:shd w:val="clear" w:color="000000" w:fill="auto"/>
        </w:rPr>
        <w:t xml:space="preserve"> 서비스, 멜론 서비스를 여러분이 원하는 때에 자유롭게 이용할 수 있고, 개별 서비스에 대한 별도의 이용계약을 체결할 필요는 없습니다.</w:t>
      </w:r>
    </w:p>
    <w:p w:rsidR="003513AE" w:rsidRPr="00BB4CD6" w:rsidRDefault="000F267A">
      <w:pPr>
        <w:pStyle w:val="a3"/>
        <w:shd w:val="clear" w:color="000000" w:fill="FFFFFF"/>
        <w:spacing w:line="432" w:lineRule="auto"/>
        <w:ind w:left="270" w:hanging="270"/>
        <w:rPr>
          <w:rFonts w:ascii="Kakao" w:eastAsia="Kakao" w:hAnsi="Kakao"/>
        </w:rPr>
      </w:pPr>
      <w:r w:rsidRPr="00BB4CD6">
        <w:rPr>
          <w:rFonts w:ascii="Kakao" w:eastAsia="Kakao" w:hAnsi="Kakao"/>
          <w:shd w:val="clear" w:color="000000" w:fill="auto"/>
        </w:rPr>
        <w:t>② 다만, 통합서비스 내에서도 일부 세부 하위 서비스의 경우 별도의 이용약관에 동의해야 이용이 가능하며 필요한 추가 정보를 기재하거나, 이메일 주소 승인 또는 문자메시지 인증 등 회사가 정한 인증 절차를 완료하여야 서비스 이용이 가능합니다. 멜론 서비스의 경우에도 최초 로그인 시점에 국내 전용 휴대폰 인증 절차를 완료하여야 서비스 이용이 가능합니다.</w:t>
      </w:r>
    </w:p>
    <w:p w:rsidR="003513AE" w:rsidRPr="00BB4CD6" w:rsidRDefault="000F267A">
      <w:pPr>
        <w:pStyle w:val="a3"/>
        <w:shd w:val="clear" w:color="000000" w:fill="FFFFFF"/>
        <w:spacing w:line="432" w:lineRule="auto"/>
        <w:ind w:left="270" w:hanging="270"/>
        <w:rPr>
          <w:rFonts w:ascii="Kakao" w:eastAsia="Kakao" w:hAnsi="Kakao"/>
        </w:rPr>
      </w:pPr>
      <w:r w:rsidRPr="00BB4CD6">
        <w:rPr>
          <w:rFonts w:ascii="Kakao" w:eastAsia="Kakao" w:hAnsi="Kakao"/>
          <w:shd w:val="clear" w:color="000000" w:fill="auto"/>
        </w:rPr>
        <w:t>③ 여러분은 통합서비스 가입 후에도 언제든지 통합서비스를 구성하는 개별 서비스 내지 세부 하위 서비스 화면 또는 메뉴에서 제공하는 기능을 이용하여 해당 개별 서비스 또는 세부 하위 서비스의 이용을 종료할 수 있으며, 이 경우 관련 법령에서 정하는 바에 따라 일정기간 보관해야 하는 정보를 제외하고는 해당 서비스 이용기록, 여러분이 작성한 게시물 등 모든 데이터는 즉시 삭제 처리됩니다. 다만, 여러분이 작성한 게시물이 제3자에 의하여 스크랩 또는 다른 공유 기능으로 게시되거나, 여러분이 제3자의 게시물에 댓글 등 게시물을 추가하는 등의 경우에는 해당 게시물 및 댓글은 삭제되지 않으므로 반드시 이용 종료 전에 삭제하시기 바랍니다. 개별 서비스 또는 세부 하위 서비스 이용 종료 시점에 향후 일정기간 해당 서비스의 재이용에 제한이 있을 수 있다는 별도 안내가 있는 경우 해당 안내에 따라 해당 서비스의 재이용에 일정한 시간적 제한이 있을 수 있는 점 유의하여 주시기 바랍니다.</w:t>
      </w:r>
    </w:p>
    <w:p w:rsidR="003513AE" w:rsidRPr="00BB4CD6" w:rsidRDefault="000F267A">
      <w:pPr>
        <w:pStyle w:val="a3"/>
        <w:shd w:val="clear" w:color="000000" w:fill="FFFFFF"/>
        <w:spacing w:line="432" w:lineRule="auto"/>
        <w:ind w:left="270" w:hanging="270"/>
        <w:rPr>
          <w:rFonts w:ascii="Kakao" w:eastAsia="Kakao" w:hAnsi="Kakao"/>
        </w:rPr>
      </w:pPr>
      <w:r w:rsidRPr="00BB4CD6">
        <w:rPr>
          <w:rFonts w:ascii="Kakao" w:eastAsia="Kakao" w:hAnsi="Kakao"/>
          <w:shd w:val="clear" w:color="000000" w:fill="auto"/>
        </w:rPr>
        <w:t>④ 전항에 따른 개별 서비스 또는 세부 하위 서비스의 이용 종료는 해당 개별 서비스 또는 세부 하위 서비스의 이용 종료만을 의미하며, 통합서비스를 구성하는 다른 서비스의 이용이 종료되지는 않습니다. 여러분이</w:t>
      </w:r>
      <w:r w:rsidRPr="00BB4CD6">
        <w:rPr>
          <w:rFonts w:ascii="Kakao" w:eastAsia="Kakao" w:hAnsi="Kakao"/>
          <w:shd w:val="clear" w:color="000000" w:fill="auto"/>
        </w:rPr>
        <w:lastRenderedPageBreak/>
        <w:t xml:space="preserve"> 통합서비스 전체의 이용을 종료하고 싶은 경우에는 본 약관 제13조에서 정한 바처럼 통합서비스 이용계약을 해지하여야 합니다.</w:t>
      </w:r>
    </w:p>
    <w:p w:rsidR="003513AE" w:rsidRPr="00BB4CD6" w:rsidRDefault="000F267A">
      <w:pPr>
        <w:pStyle w:val="a3"/>
        <w:shd w:val="clear" w:color="000000" w:fill="FFFFFF"/>
        <w:spacing w:line="432" w:lineRule="auto"/>
        <w:ind w:left="270" w:hanging="270"/>
        <w:rPr>
          <w:rFonts w:ascii="Kakao" w:eastAsia="Kakao" w:hAnsi="Kakao"/>
        </w:rPr>
      </w:pPr>
      <w:r w:rsidRPr="00BB4CD6">
        <w:rPr>
          <w:rFonts w:ascii="Kakao" w:eastAsia="Kakao" w:hAnsi="Kakao"/>
          <w:shd w:val="clear" w:color="000000" w:fill="auto"/>
        </w:rPr>
        <w:t>⑤ 회사는 여러분에게 SNS, 게시판 서비스, 온라인 콘텐츠 제공 서비스, 위치기반서비스 등 여러분이 인터넷과 모바일로 즐길 수 있는 다양한 서비스를 제공합니다. 여러분은 스마트폰의 어플리케이션 스토어 등에서 서비스를 다운받아 설치하거나 직접 PC에 설치 혹은 웹페이지에 접속하여 서비스를 이용할 수 있습니다. 그런데 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rsidR="003513AE" w:rsidRPr="00BB4CD6" w:rsidRDefault="000F267A">
      <w:pPr>
        <w:pStyle w:val="a3"/>
        <w:shd w:val="clear" w:color="000000" w:fill="FFFFFF"/>
        <w:spacing w:line="432" w:lineRule="auto"/>
        <w:ind w:left="270" w:hanging="270"/>
        <w:rPr>
          <w:rFonts w:ascii="Kakao" w:eastAsia="Kakao" w:hAnsi="Kakao"/>
        </w:rPr>
      </w:pPr>
      <w:r w:rsidRPr="00BB4CD6">
        <w:rPr>
          <w:rFonts w:ascii="Kakao" w:eastAsia="Kakao" w:hAnsi="Kakao"/>
          <w:shd w:val="clear" w:color="000000" w:fill="auto"/>
        </w:rPr>
        <w:t>⑥ 회사는 여러분이 통합서비스를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rsidR="003513AE" w:rsidRPr="00BB4CD6" w:rsidRDefault="000F267A">
      <w:pPr>
        <w:pStyle w:val="a3"/>
        <w:shd w:val="clear" w:color="000000" w:fill="FFFFFF"/>
        <w:spacing w:line="432" w:lineRule="auto"/>
        <w:ind w:left="270" w:hanging="270"/>
        <w:rPr>
          <w:rFonts w:ascii="Kakao" w:eastAsia="Kakao" w:hAnsi="Kakao"/>
        </w:rPr>
      </w:pPr>
      <w:r w:rsidRPr="00BB4CD6">
        <w:rPr>
          <w:rFonts w:ascii="Kakao" w:eastAsia="Kakao" w:hAnsi="Kakao"/>
          <w:shd w:val="clear" w:color="000000" w:fill="auto"/>
        </w:rPr>
        <w:t>⑦ 회사는 더 나은 통합서비스를 위하여 통합서비스에 필요한 소프트웨어의 업데이트 버전을 제공할 수 있습니다. 소프트웨어의 업데이트에는 중요한 기능의 추가 또는 불필요한 기능의 제거 등이 포함되어 있습니다. 여러분들도 통합서비스를 즐겁게 이용할 수 있도록 꾸준히 업데이트를 하여 주시기 바랍니다.</w:t>
      </w:r>
    </w:p>
    <w:p w:rsidR="003513AE" w:rsidRPr="00BB4CD6" w:rsidRDefault="000F267A">
      <w:pPr>
        <w:pStyle w:val="a3"/>
        <w:shd w:val="clear" w:color="000000" w:fill="FFFFFF"/>
        <w:spacing w:line="432" w:lineRule="auto"/>
        <w:ind w:left="270" w:hanging="270"/>
        <w:rPr>
          <w:rFonts w:ascii="Kakao" w:eastAsia="Kakao" w:hAnsi="Kakao"/>
        </w:rPr>
      </w:pPr>
      <w:r w:rsidRPr="00BB4CD6">
        <w:rPr>
          <w:rFonts w:ascii="Kakao" w:eastAsia="Kakao" w:hAnsi="Kakao"/>
          <w:shd w:val="clear" w:color="000000" w:fill="auto"/>
        </w:rPr>
        <w:t>⑧ 회사는 더 나은 통합서비스의 제공을 위하여 여러분에게 통합서비스의 이용과 관련된 각종 고지, 관리 메시지 및 기타 광고를 비롯한 다양한 정보를 통합서비스 내에 표시하거나 여러분의 카카오계정 정보에 등록되어 있는 연락처로 직접 발송할 수 있습니다. 단, 광고성 정보 전송의 경우에는 사전에 수신에 동의한 경우에만 전송합니다.</w:t>
      </w:r>
    </w:p>
    <w:p w:rsidR="003513AE" w:rsidRPr="00BB4CD6" w:rsidRDefault="000F267A">
      <w:pPr>
        <w:pStyle w:val="a3"/>
        <w:shd w:val="clear" w:color="000000" w:fill="FFFFFF"/>
        <w:spacing w:line="432" w:lineRule="auto"/>
        <w:ind w:left="270" w:hanging="270"/>
        <w:rPr>
          <w:rFonts w:ascii="Kakao" w:eastAsia="Kakao" w:hAnsi="Kakao"/>
        </w:rPr>
      </w:pPr>
      <w:r w:rsidRPr="00BB4CD6">
        <w:rPr>
          <w:rFonts w:ascii="Kakao" w:eastAsia="Kakao" w:hAnsi="Kakao"/>
          <w:shd w:val="clear" w:color="000000" w:fill="auto"/>
        </w:rPr>
        <w:t>⑨ 통합서비스 이용 중 시스템 오류 등 문제점을 발견하신다면 언제든지 고객센터로 알려주시기 바랍니다.</w:t>
      </w:r>
    </w:p>
    <w:p w:rsidR="003513AE" w:rsidRPr="00BB4CD6" w:rsidRDefault="000F267A">
      <w:pPr>
        <w:pStyle w:val="a3"/>
        <w:shd w:val="clear" w:color="000000" w:fill="FFFFFF"/>
        <w:spacing w:line="432" w:lineRule="auto"/>
        <w:ind w:left="270" w:hanging="270"/>
        <w:rPr>
          <w:rFonts w:ascii="Kakao" w:eastAsia="Kakao" w:hAnsi="Kakao"/>
        </w:rPr>
      </w:pPr>
      <w:r w:rsidRPr="00BB4CD6">
        <w:rPr>
          <w:rFonts w:ascii="Kakao" w:eastAsia="Kakao" w:hAnsi="Kakao"/>
          <w:shd w:val="clear" w:color="000000" w:fill="auto"/>
        </w:rPr>
        <w:t>⑩ 여러분이 통합서비스를 이용하는 과정에서 Wi-Fi 무선인터넷을 사용하지 않고, 가입하신 이동통신사의 무선인터넷에 연결하여 이용하는 경우 이동통신사로부터 여러분에게 별도의 데이터 통신요금이 부과될 수 있는 점을 유의하여 주시기 바랍니다. 통합서비스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rsidR="003513AE" w:rsidRPr="00BB4CD6" w:rsidRDefault="003513AE">
      <w:pPr>
        <w:pStyle w:val="a3"/>
        <w:shd w:val="clear" w:color="000000" w:fill="FFFFFF"/>
        <w:spacing w:line="432" w:lineRule="auto"/>
        <w:rPr>
          <w:rFonts w:ascii="Kakao" w:eastAsia="Kakao" w:hAnsi="Kakao"/>
          <w:b/>
          <w:shd w:val="clear" w:color="000000" w:fill="auto"/>
        </w:rPr>
      </w:pPr>
    </w:p>
    <w:p w:rsidR="003513AE" w:rsidRPr="00BB4CD6" w:rsidRDefault="003513AE">
      <w:pPr>
        <w:pStyle w:val="a3"/>
        <w:shd w:val="clear" w:color="000000" w:fill="FFFFFF"/>
        <w:spacing w:line="432" w:lineRule="auto"/>
        <w:rPr>
          <w:rFonts w:ascii="Kakao" w:eastAsia="Kakao" w:hAnsi="Kakao"/>
          <w:b/>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8"/>
          <w:shd w:val="clear" w:color="000000" w:fill="auto"/>
        </w:rPr>
        <w:t>제 7 조 (통합서비스의 변경 및 종료)</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ind w:left="276" w:hanging="276"/>
        <w:rPr>
          <w:rFonts w:ascii="Kakao" w:eastAsia="Kakao" w:hAnsi="Kakao"/>
        </w:rPr>
      </w:pPr>
      <w:r w:rsidRPr="00BB4CD6">
        <w:rPr>
          <w:rFonts w:ascii="Kakao" w:eastAsia="Kakao" w:hAnsi="Kakao"/>
          <w:shd w:val="clear" w:color="000000" w:fill="auto"/>
        </w:rPr>
        <w:t>① 회사는 통합서비스를 365일, 24시간 쉬지 않고 제공하기 위하여 최선의 노력을 다합니다. 다만, 아래 각 호의 경우 통합서비스의 전부 또는 일부를 제한하거나 중지할 수 있습니다.</w:t>
      </w:r>
    </w:p>
    <w:p w:rsidR="003513AE" w:rsidRPr="00BB4CD6" w:rsidRDefault="000F267A">
      <w:pPr>
        <w:pStyle w:val="a3"/>
        <w:shd w:val="clear" w:color="000000" w:fill="FFFFFF"/>
        <w:spacing w:line="432" w:lineRule="auto"/>
        <w:ind w:left="1200"/>
        <w:rPr>
          <w:rFonts w:ascii="Kakao" w:eastAsia="Kakao" w:hAnsi="Kakao"/>
        </w:rPr>
      </w:pPr>
      <w:r w:rsidRPr="00BB4CD6">
        <w:rPr>
          <w:rFonts w:ascii="Kakao" w:eastAsia="Kakao" w:hAnsi="Kakao"/>
          <w:shd w:val="clear" w:color="000000" w:fill="auto"/>
        </w:rPr>
        <w:t>1. 통합서비스용 설비의 유지·보수 등을 위한 정기 또는 임시 점검의 경우</w:t>
      </w:r>
    </w:p>
    <w:p w:rsidR="003513AE" w:rsidRPr="00BB4CD6" w:rsidRDefault="000F267A">
      <w:pPr>
        <w:pStyle w:val="a3"/>
        <w:shd w:val="clear" w:color="000000" w:fill="FFFFFF"/>
        <w:spacing w:line="432" w:lineRule="auto"/>
        <w:ind w:left="1471" w:hanging="271"/>
        <w:rPr>
          <w:rFonts w:ascii="Kakao" w:eastAsia="Kakao" w:hAnsi="Kakao"/>
        </w:rPr>
      </w:pPr>
      <w:r w:rsidRPr="00BB4CD6">
        <w:rPr>
          <w:rFonts w:ascii="Kakao" w:eastAsia="Kakao" w:hAnsi="Kakao"/>
          <w:shd w:val="clear" w:color="000000" w:fill="auto"/>
        </w:rPr>
        <w:t>2. 정전, 제반 설비의 장애 또는 이용량의 폭주 등으로 정상적인 통합서비스 이용에 지장이 있는 경우</w:t>
      </w:r>
    </w:p>
    <w:p w:rsidR="003513AE" w:rsidRPr="00BB4CD6" w:rsidRDefault="000F267A">
      <w:pPr>
        <w:pStyle w:val="a3"/>
        <w:shd w:val="clear" w:color="000000" w:fill="FFFFFF"/>
        <w:spacing w:line="432" w:lineRule="auto"/>
        <w:ind w:left="1489" w:hanging="289"/>
        <w:rPr>
          <w:rFonts w:ascii="Kakao" w:eastAsia="Kakao" w:hAnsi="Kakao"/>
        </w:rPr>
      </w:pPr>
      <w:r w:rsidRPr="00BB4CD6">
        <w:rPr>
          <w:rFonts w:ascii="Kakao" w:eastAsia="Kakao" w:hAnsi="Kakao"/>
          <w:shd w:val="clear" w:color="000000" w:fill="auto"/>
        </w:rPr>
        <w:t>3. 관계사와의 계약 종료, 정부의 명령/규제 등 회사의 제반 사정으로 통합서비스의 전부 또는 일부를 유지할 수 없는 경우</w:t>
      </w:r>
    </w:p>
    <w:p w:rsidR="003513AE" w:rsidRPr="00BB4CD6" w:rsidRDefault="000F267A">
      <w:pPr>
        <w:pStyle w:val="a3"/>
        <w:shd w:val="clear" w:color="000000" w:fill="FFFFFF"/>
        <w:spacing w:line="432" w:lineRule="auto"/>
        <w:ind w:left="1476" w:hanging="276"/>
        <w:rPr>
          <w:rFonts w:ascii="Kakao" w:eastAsia="Kakao" w:hAnsi="Kakao"/>
        </w:rPr>
      </w:pPr>
      <w:r w:rsidRPr="00BB4CD6">
        <w:rPr>
          <w:rFonts w:ascii="Kakao" w:eastAsia="Kakao" w:hAnsi="Kakao"/>
          <w:shd w:val="clear" w:color="000000" w:fill="auto"/>
        </w:rPr>
        <w:t>4. 기타 천재지변, 국가비상사태 등 불가항력적 사유가 있는 경우</w:t>
      </w:r>
    </w:p>
    <w:p w:rsidR="003513AE" w:rsidRPr="00BB4CD6" w:rsidRDefault="000F267A">
      <w:pPr>
        <w:pStyle w:val="a3"/>
        <w:shd w:val="clear" w:color="000000" w:fill="FFFFFF"/>
        <w:spacing w:line="432" w:lineRule="auto"/>
        <w:ind w:left="276" w:hanging="276"/>
        <w:rPr>
          <w:rFonts w:ascii="Kakao" w:eastAsia="Kakao" w:hAnsi="Kakao"/>
        </w:rPr>
      </w:pPr>
      <w:r w:rsidRPr="00BB4CD6">
        <w:rPr>
          <w:rFonts w:ascii="Kakao" w:eastAsia="Kakao" w:hAnsi="Kakao"/>
          <w:shd w:val="clear" w:color="000000" w:fill="auto"/>
        </w:rPr>
        <w:t>② 전항에 의한 통합서비스 중단의 경우에는 미리 제17조에서 정한 방법으로 여러분에게 통지 내지 공지하겠습니다. 다만, 회사로서도 예측할 수 없거나 통제할 수 없는 사유(회사의 과실이 없는 디스크 내지 서버 장애, 시스템 다운 등)로 인해 사전 통지 내지 공지가 불가능한 경우에는 그러하지 아니합니다. 이러한 경우에도 회사가 상황을 파악하는 즉시 최대한 빠른 시일 내에 서비스를 복구하도록 노력하겠습니다.</w:t>
      </w:r>
    </w:p>
    <w:p w:rsidR="003513AE" w:rsidRPr="00BB4CD6" w:rsidRDefault="003513AE">
      <w:pPr>
        <w:pStyle w:val="a3"/>
        <w:shd w:val="clear" w:color="000000" w:fill="FFFFFF"/>
        <w:spacing w:line="432" w:lineRule="auto"/>
        <w:ind w:left="276" w:hanging="276"/>
        <w:rPr>
          <w:rFonts w:ascii="Kakao" w:eastAsia="Kakao" w:hAnsi="Kakao"/>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8 조 (게시물의 관리)</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ind w:left="278" w:hanging="278"/>
        <w:rPr>
          <w:rFonts w:ascii="Kakao" w:eastAsia="Kakao" w:hAnsi="Kakao"/>
        </w:rPr>
      </w:pPr>
      <w:r w:rsidRPr="00BB4CD6">
        <w:rPr>
          <w:rFonts w:ascii="Kakao" w:eastAsia="Kakao" w:hAnsi="Kakao"/>
          <w:shd w:val="clear" w:color="000000" w:fill="auto"/>
        </w:rPr>
        <w:t>① 여러분의 게시물이 정보통신망 이용촉진 및 정보보호 등에 관한 법률(이하 ‘정보통신망법’)및 저작권법 등 관련 법령에 위반되는 내용을 포함하는 경우, 권리자는 회사에 관련 법령이 정한 절차에 따라 해당 게시물의 게시중단 및 삭제 등을 요청할 수 있으며, 회사는 관련 법령에 따라 조치를 취합니다.</w:t>
      </w:r>
    </w:p>
    <w:p w:rsidR="003513AE" w:rsidRPr="00BB4CD6" w:rsidRDefault="000F267A">
      <w:pPr>
        <w:pStyle w:val="a3"/>
        <w:shd w:val="clear" w:color="000000" w:fill="FFFFFF"/>
        <w:spacing w:line="432" w:lineRule="auto"/>
        <w:ind w:left="278" w:hanging="278"/>
        <w:rPr>
          <w:rFonts w:ascii="Kakao" w:eastAsia="Kakao" w:hAnsi="Kakao"/>
        </w:rPr>
      </w:pPr>
      <w:r w:rsidRPr="00BB4CD6">
        <w:rPr>
          <w:rFonts w:ascii="Kakao" w:eastAsia="Kakao" w:hAnsi="Kakao"/>
          <w:shd w:val="clear" w:color="000000" w:fill="auto"/>
        </w:rPr>
        <w:t>② 회사는 권리자의 요청이 없는 경우라도 권리침해가 인정될 만한 사유가 있거나 기타 회사의 정책 및 관련 법령에 위반되는 경우에는 관련 법령에 따라 해당 게시물에 대해 임시조치 등을 취할 수 있습니다.</w:t>
      </w:r>
    </w:p>
    <w:p w:rsidR="003513AE" w:rsidRPr="00BB4CD6" w:rsidRDefault="000F267A">
      <w:pPr>
        <w:pStyle w:val="a3"/>
        <w:shd w:val="clear" w:color="000000" w:fill="FFFFFF"/>
        <w:spacing w:line="432" w:lineRule="auto"/>
        <w:ind w:left="278" w:hanging="278"/>
        <w:rPr>
          <w:rFonts w:ascii="Kakao" w:eastAsia="Kakao" w:hAnsi="Kakao"/>
        </w:rPr>
      </w:pPr>
      <w:r w:rsidRPr="00BB4CD6">
        <w:rPr>
          <w:rFonts w:ascii="Kakao" w:eastAsia="Kakao" w:hAnsi="Kakao"/>
          <w:shd w:val="clear" w:color="000000" w:fill="auto"/>
        </w:rPr>
        <w:t>③ 위와 관련된 세부 절차는 정보통신망법 및 저작권법이 규정한 범위 내에서 회사가 정한 </w:t>
      </w:r>
      <w:hyperlink r:id="rId5" w:history="1">
        <w:r w:rsidRPr="00BB4CD6">
          <w:rPr>
            <w:rFonts w:ascii="Kakao" w:eastAsia="Kakao" w:hAnsi="Kakao"/>
            <w:color w:val="0000FE"/>
            <w:u w:val="single" w:color="0000FF"/>
            <w:shd w:val="clear" w:color="000000" w:fill="auto"/>
          </w:rPr>
          <w:t>권리침해 신고 절차</w:t>
        </w:r>
      </w:hyperlink>
      <w:r w:rsidRPr="00BB4CD6">
        <w:rPr>
          <w:rFonts w:ascii="Kakao" w:eastAsia="Kakao" w:hAnsi="Kakao"/>
          <w:shd w:val="clear" w:color="000000" w:fill="auto"/>
        </w:rPr>
        <w:t> 에 따릅니다.</w:t>
      </w:r>
    </w:p>
    <w:p w:rsidR="003513AE" w:rsidRPr="00BB4CD6" w:rsidRDefault="003513AE">
      <w:pPr>
        <w:pStyle w:val="a3"/>
        <w:shd w:val="clear" w:color="000000" w:fill="FFFFFF"/>
        <w:spacing w:line="432" w:lineRule="auto"/>
        <w:ind w:left="278" w:hanging="278"/>
        <w:rPr>
          <w:rFonts w:ascii="Kakao" w:eastAsia="Kakao" w:hAnsi="Kakao"/>
          <w:b/>
          <w:shd w:val="clear" w:color="000000" w:fill="auto"/>
        </w:rPr>
      </w:pPr>
    </w:p>
    <w:p w:rsidR="003513AE" w:rsidRPr="00BB4CD6" w:rsidRDefault="000F267A">
      <w:pPr>
        <w:pStyle w:val="a3"/>
        <w:shd w:val="clear" w:color="000000" w:fill="FFFFFF"/>
        <w:spacing w:line="432" w:lineRule="auto"/>
        <w:ind w:left="278" w:hanging="278"/>
        <w:rPr>
          <w:rFonts w:ascii="Kakao" w:eastAsia="Kakao" w:hAnsi="Kakao"/>
        </w:rPr>
      </w:pPr>
      <w:r w:rsidRPr="00BB4CD6">
        <w:rPr>
          <w:rFonts w:ascii="Kakao" w:eastAsia="Kakao" w:hAnsi="Kakao"/>
          <w:b/>
          <w:sz w:val="24"/>
          <w:shd w:val="clear" w:color="000000" w:fill="auto"/>
        </w:rPr>
        <w:lastRenderedPageBreak/>
        <w:t>제 9 조 (권리의 귀속 및 저작물의 이용)</w:t>
      </w:r>
    </w:p>
    <w:p w:rsidR="003513AE" w:rsidRPr="00BB4CD6" w:rsidRDefault="003513AE">
      <w:pPr>
        <w:pStyle w:val="a3"/>
        <w:shd w:val="clear" w:color="000000" w:fill="FFFFFF"/>
        <w:spacing w:line="432" w:lineRule="auto"/>
        <w:ind w:left="278" w:hanging="278"/>
        <w:rPr>
          <w:rFonts w:ascii="Kakao" w:eastAsia="Kakao" w:hAnsi="Kakao"/>
          <w:shd w:val="clear" w:color="000000" w:fill="auto"/>
        </w:rPr>
      </w:pPr>
    </w:p>
    <w:p w:rsidR="003513AE" w:rsidRPr="00BB4CD6" w:rsidRDefault="000F267A">
      <w:pPr>
        <w:pStyle w:val="a3"/>
        <w:shd w:val="clear" w:color="000000" w:fill="FFFFFF"/>
        <w:spacing w:line="432" w:lineRule="auto"/>
        <w:ind w:left="274" w:hanging="274"/>
        <w:rPr>
          <w:rFonts w:ascii="Kakao" w:eastAsia="Kakao" w:hAnsi="Kakao"/>
        </w:rPr>
      </w:pPr>
      <w:r w:rsidRPr="00BB4CD6">
        <w:rPr>
          <w:rFonts w:ascii="Kakao" w:eastAsia="Kakao" w:hAnsi="Kakao"/>
          <w:shd w:val="clear" w:color="000000" w:fill="auto"/>
        </w:rPr>
        <w:t>①  여러분은 사진, 글, 정보, (동)영상, 통합서비스 또는 회사에 대한 의견이나 제안 등 콘텐츠(이하 ‘게시물’)를 통합서비스 내에 게시할 수 있으며, 이러한 게시물에 대한 저작권을 포함한 지적재산권은 당연히 권리자가 계속하여 보유합니다.</w:t>
      </w:r>
    </w:p>
    <w:p w:rsidR="003513AE" w:rsidRPr="00BB4CD6" w:rsidRDefault="000F267A">
      <w:pPr>
        <w:pStyle w:val="a3"/>
        <w:shd w:val="clear" w:color="000000" w:fill="FFFFFF"/>
        <w:spacing w:line="432" w:lineRule="auto"/>
        <w:ind w:left="274" w:hanging="274"/>
        <w:rPr>
          <w:rFonts w:ascii="Kakao" w:eastAsia="Kakao" w:hAnsi="Kakao"/>
        </w:rPr>
      </w:pPr>
      <w:r w:rsidRPr="00BB4CD6">
        <w:rPr>
          <w:rFonts w:ascii="Kakao" w:eastAsia="Kakao" w:hAnsi="Kakao"/>
          <w:shd w:val="clear" w:color="000000" w:fill="auto"/>
        </w:rPr>
        <w:t>②  여러분이 통합서비스 내에 게시물을 게시하는 경우, 해당 게시물이 통합서비스에 포함되는 개별 서비스에 노출될 수 있고 이에 필요한 범위 내에서 사용, 저장, 수정, 복제, 공중송신, 전시, 배포 등의 방식으로 이용할 수 있도록 사용을 허락하는 전 세계적인 라이선스를 회사에게 제공하게 됩니다. 다시 한 번 알려드리지만, 본 라이선스에서 여러분이 회사에게 부여하는 권리는 통합서비스를 운영, 개선, 홍보하고 새로운 서비스를 개발하기 위한 범위 내에서 사용됩니다. 일부 개별 서비스에서는 여러분이 제공한 콘텐츠에 접근하거나 이를 삭제하는 방법을 제공할 수 있습니다. 또한 일부 서비스에서는 제공된 콘텐츠에 대한 회사의 사용 범위를 제한하는 설정이 있습니다.</w:t>
      </w:r>
    </w:p>
    <w:p w:rsidR="003513AE" w:rsidRPr="00BB4CD6" w:rsidRDefault="000F267A">
      <w:pPr>
        <w:pStyle w:val="a3"/>
        <w:shd w:val="clear" w:color="000000" w:fill="FFFFFF"/>
        <w:spacing w:line="432" w:lineRule="auto"/>
        <w:ind w:left="274" w:hanging="274"/>
        <w:rPr>
          <w:rFonts w:ascii="Kakao" w:eastAsia="Kakao" w:hAnsi="Kakao"/>
        </w:rPr>
      </w:pPr>
      <w:r w:rsidRPr="00BB4CD6">
        <w:rPr>
          <w:rFonts w:ascii="Kakao" w:eastAsia="Kakao" w:hAnsi="Kakao"/>
          <w:shd w:val="clear" w:color="000000" w:fill="auto"/>
        </w:rPr>
        <w:t>③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rsidR="003513AE" w:rsidRPr="00BB4CD6" w:rsidRDefault="000F267A">
      <w:pPr>
        <w:pStyle w:val="a3"/>
        <w:shd w:val="clear" w:color="000000" w:fill="FFFFFF"/>
        <w:spacing w:line="432" w:lineRule="auto"/>
        <w:ind w:left="274" w:hanging="274"/>
        <w:rPr>
          <w:rFonts w:ascii="Kakao" w:eastAsia="Kakao" w:hAnsi="Kakao"/>
        </w:rPr>
      </w:pPr>
      <w:r w:rsidRPr="00BB4CD6">
        <w:rPr>
          <w:rFonts w:ascii="Kakao" w:eastAsia="Kakao" w:hAnsi="Kakao"/>
          <w:shd w:val="clear" w:color="000000" w:fill="auto"/>
        </w:rPr>
        <w:t>④ 회사는 여러분의 콘텐츠가 관련 법령에 위반되거나 음란 또는 청소년에게 유해한 게시물, 차별 갈등을 조장하는 게시물, 도배 · 광고 · 홍보 · 스팸성 게시물, 계정을 양도 또는 거래하는 내용의 게시물, 타인을 사칭하는 게시물 등이라고 판단되는 경우 이를 삭제하거나 게시를 거부할 수 있습니다. 다만 회사가 모든 콘텐츠를 검토할 의무가 있는 것은 아닙니다. 누군가 여러분의 권리를 침해하였다면, 고객센터를 통해 게시중단 요청에 대한 도움을 받으실 수 있습니다. 위와 관련된 구체적인 기준 및 이용제한 절차의 내용은 카카오 운영정책에서 확인하실 수 있습니다.</w:t>
      </w:r>
    </w:p>
    <w:p w:rsidR="003513AE" w:rsidRPr="00BB4CD6" w:rsidRDefault="000F267A">
      <w:pPr>
        <w:pStyle w:val="a3"/>
        <w:shd w:val="clear" w:color="000000" w:fill="FFFFFF"/>
        <w:spacing w:line="432" w:lineRule="auto"/>
        <w:ind w:left="274" w:hanging="274"/>
        <w:rPr>
          <w:rFonts w:ascii="Kakao" w:eastAsia="Kakao" w:hAnsi="Kakao"/>
        </w:rPr>
      </w:pPr>
      <w:r w:rsidRPr="00BB4CD6">
        <w:rPr>
          <w:rFonts w:ascii="Kakao" w:eastAsia="Kakao" w:hAnsi="Kakao"/>
          <w:shd w:val="clear" w:color="000000" w:fill="auto"/>
        </w:rPr>
        <w:t>⑤ 통합서비스에서는 회사가 보유하지 않은 일부 콘텐츠가 표시될 수 있습니다. 그러한 콘텐츠에 대해서는 콘텐츠를 제공한 주체가 단독으로 모든 책임을 부담하게 됩니다. 여러분이 통합서비스를 이용하더라도 다른 이용자의 콘텐츠에 대하여 어떠한 권리를 가지게 되는 것은 아닙니다. 여러분이 다른 이용자의 콘텐츠를 사용하기 위해서는 콘텐츠 소유자로부터 별도로 허락을 받아야 합니다.</w:t>
      </w:r>
    </w:p>
    <w:p w:rsidR="003513AE" w:rsidRPr="00BB4CD6" w:rsidRDefault="003513AE">
      <w:pPr>
        <w:pStyle w:val="a3"/>
        <w:shd w:val="clear" w:color="000000" w:fill="FFFFFF"/>
        <w:spacing w:line="432" w:lineRule="auto"/>
        <w:rPr>
          <w:rFonts w:ascii="Kakao" w:eastAsia="Kakao" w:hAnsi="Kakao"/>
          <w:b/>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10 조 (유료 서비스의 이용)</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ind w:left="277" w:hanging="277"/>
        <w:rPr>
          <w:rFonts w:ascii="Kakao" w:eastAsia="Kakao" w:hAnsi="Kakao"/>
        </w:rPr>
      </w:pPr>
      <w:r w:rsidRPr="00BB4CD6">
        <w:rPr>
          <w:rFonts w:ascii="Kakao" w:eastAsia="Kakao" w:hAnsi="Kakao"/>
          <w:shd w:val="clear" w:color="000000" w:fill="auto"/>
        </w:rPr>
        <w:t xml:space="preserve">① 통합서비스를 구성하는 개별 서비스의 대부분은 무료로 제공하고 있으나, 개별 서비스 내의 일부 세부 하위 서비스는 유료로 제공될 수 있습니다. 예를 들면, 카카오톡에서 친구들과 무료로 메시지를 주고 받을 수 있으나 일부 이모티콘 등은 유료로 구매해야 친구들에게 보낼 수 있으며, </w:t>
      </w:r>
      <w:proofErr w:type="spellStart"/>
      <w:r w:rsidRPr="00BB4CD6">
        <w:rPr>
          <w:rFonts w:ascii="Kakao" w:eastAsia="Kakao" w:hAnsi="Kakao"/>
          <w:shd w:val="clear" w:color="000000" w:fill="auto"/>
        </w:rPr>
        <w:t>Daum</w:t>
      </w:r>
      <w:proofErr w:type="spellEnd"/>
      <w:r w:rsidRPr="00BB4CD6">
        <w:rPr>
          <w:rFonts w:ascii="Kakao" w:eastAsia="Kakao" w:hAnsi="Kakao"/>
          <w:shd w:val="clear" w:color="000000" w:fill="auto"/>
        </w:rPr>
        <w:t xml:space="preserve"> 메일은 무료로 이용할 수 있으나 프리미엄 메일은 유료로 이용할 수 있으며, Melon의 경우 아티스트의 정보 검색, 실시간 음원 순위 등의 정보 확인은 무료로 이용할 수 있으나 1분 이상 음원 듣기 등은 유료 상품을 구매해야 이용할 수 있습니다.</w:t>
      </w:r>
    </w:p>
    <w:p w:rsidR="003513AE" w:rsidRPr="00BB4CD6" w:rsidRDefault="000F267A">
      <w:pPr>
        <w:pStyle w:val="a3"/>
        <w:shd w:val="clear" w:color="000000" w:fill="FFFFFF"/>
        <w:spacing w:line="432" w:lineRule="auto"/>
        <w:ind w:left="277" w:hanging="277"/>
        <w:rPr>
          <w:rFonts w:ascii="Kakao" w:eastAsia="Kakao" w:hAnsi="Kakao"/>
        </w:rPr>
      </w:pPr>
      <w:r w:rsidRPr="00BB4CD6">
        <w:rPr>
          <w:rFonts w:ascii="Kakao" w:eastAsia="Kakao" w:hAnsi="Kakao"/>
          <w:shd w:val="clear" w:color="000000" w:fill="auto"/>
        </w:rPr>
        <w:t>② 여러분이 회사가 제공하는 유료서비스를 이용하는 경우 이용대금을 납부한 후 이용하는 것을 원칙으로 합니다.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rsidR="003513AE" w:rsidRPr="00BB4CD6" w:rsidRDefault="000F267A">
      <w:pPr>
        <w:pStyle w:val="a3"/>
        <w:shd w:val="clear" w:color="000000" w:fill="FFFFFF"/>
        <w:spacing w:line="432" w:lineRule="auto"/>
        <w:ind w:left="277" w:hanging="277"/>
        <w:rPr>
          <w:rFonts w:ascii="Kakao" w:eastAsia="Kakao" w:hAnsi="Kakao"/>
        </w:rPr>
      </w:pPr>
      <w:r w:rsidRPr="00BB4CD6">
        <w:rPr>
          <w:rFonts w:ascii="Kakao" w:eastAsia="Kakao" w:hAnsi="Kakao"/>
          <w:shd w:val="clear" w:color="000000" w:fill="auto"/>
        </w:rPr>
        <w:t>③ 회사는 결제의 이행을 위하여 반드시 필요한 여러분의 개인정보를 추가적으로 요구할 수 있으며, 여러분은 회사가 요구하는 개인정보를 정확하게 제공하여야 합니다.</w:t>
      </w:r>
    </w:p>
    <w:p w:rsidR="003513AE" w:rsidRPr="00BB4CD6" w:rsidRDefault="000F267A">
      <w:pPr>
        <w:pStyle w:val="a3"/>
        <w:shd w:val="clear" w:color="000000" w:fill="FFFFFF"/>
        <w:spacing w:line="432" w:lineRule="auto"/>
        <w:ind w:left="277" w:hanging="277"/>
        <w:rPr>
          <w:rFonts w:ascii="Kakao" w:eastAsia="Kakao" w:hAnsi="Kakao"/>
        </w:rPr>
      </w:pPr>
      <w:r w:rsidRPr="00BB4CD6">
        <w:rPr>
          <w:rFonts w:ascii="Kakao" w:eastAsia="Kakao" w:hAnsi="Kakao"/>
          <w:shd w:val="clear" w:color="000000" w:fill="auto"/>
        </w:rPr>
        <w:t>④ 본 조에서 정하지 않은 내용은 개별 서비스 내의 각 세부 하위 서비스의 유료서비스 약관(예: 카카오 유료서비스 이용약관, 멜론 유료서비스약관 등)에서 정하며, 본 조의 내용과 각 세부 하위 서비스의 유료서비스 약관의 내용이 충돌하는 경우 세부 하위 서비스의 유료서비스 약관의 규정에 따릅니다.</w:t>
      </w:r>
    </w:p>
    <w:p w:rsidR="003513AE" w:rsidRPr="00BB4CD6" w:rsidRDefault="003513AE">
      <w:pPr>
        <w:pStyle w:val="a3"/>
        <w:shd w:val="clear" w:color="000000" w:fill="FFFFFF"/>
        <w:spacing w:line="432" w:lineRule="auto"/>
        <w:rPr>
          <w:rFonts w:ascii="Kakao" w:eastAsia="Kakao" w:hAnsi="Kakao"/>
          <w:b/>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11 조 (게시판 이용 상거래)</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ind w:left="276" w:hanging="276"/>
        <w:rPr>
          <w:rFonts w:ascii="Kakao" w:eastAsia="Kakao" w:hAnsi="Kakao"/>
        </w:rPr>
      </w:pPr>
      <w:r w:rsidRPr="00BB4CD6">
        <w:rPr>
          <w:rFonts w:ascii="Kakao" w:eastAsia="Kakao" w:hAnsi="Kakao"/>
          <w:shd w:val="clear" w:color="000000" w:fill="auto"/>
        </w:rPr>
        <w:t>① 여러분이 서비스를 이용하여 통신판매 또는 통신판매중개를 업으로 하는 경우 전자상거래 등에서의 소비자보호에 관한 법률(이하 ‘전자상거래법’)에 따른 의무사항을 준수하여야 합니다.</w:t>
      </w:r>
    </w:p>
    <w:p w:rsidR="003513AE" w:rsidRPr="00BB4CD6" w:rsidRDefault="000F267A">
      <w:pPr>
        <w:pStyle w:val="a3"/>
        <w:shd w:val="clear" w:color="000000" w:fill="FFFFFF"/>
        <w:spacing w:line="432" w:lineRule="auto"/>
        <w:ind w:left="276" w:hanging="276"/>
        <w:rPr>
          <w:rFonts w:ascii="Kakao" w:eastAsia="Kakao" w:hAnsi="Kakao"/>
        </w:rPr>
      </w:pPr>
      <w:r w:rsidRPr="00BB4CD6">
        <w:rPr>
          <w:rFonts w:ascii="Kakao" w:eastAsia="Kakao" w:hAnsi="Kakao"/>
          <w:shd w:val="clear" w:color="000000" w:fill="auto"/>
        </w:rPr>
        <w:t>② 여러분이 통신판매 또는 통신판매중개를 함에 있어 다른 이용자와 전자상거래 관련 분쟁이 발생하는 경우, 회사는 다른 이용자에게 소비자피해 구제 대행 신청을 할 수 있는 장치를 마련합니다.</w:t>
      </w:r>
    </w:p>
    <w:p w:rsidR="003513AE" w:rsidRPr="00BB4CD6" w:rsidRDefault="000F267A">
      <w:pPr>
        <w:pStyle w:val="a3"/>
        <w:shd w:val="clear" w:color="000000" w:fill="FFFFFF"/>
        <w:spacing w:line="432" w:lineRule="auto"/>
        <w:ind w:left="276" w:hanging="276"/>
        <w:rPr>
          <w:rFonts w:ascii="Kakao" w:eastAsia="Kakao" w:hAnsi="Kakao"/>
        </w:rPr>
      </w:pPr>
      <w:r w:rsidRPr="00BB4CD6">
        <w:rPr>
          <w:rFonts w:ascii="Kakao" w:eastAsia="Kakao" w:hAnsi="Kakao"/>
          <w:shd w:val="clear" w:color="000000" w:fill="auto"/>
        </w:rPr>
        <w:lastRenderedPageBreak/>
        <w:t>③ 회사는 전자상거래법에 따라 신원정보를 입력하는 기능 등을 제공하여 여러분의 신원정보를 확인하고, 여러분과 다른 이용자 사이에 분쟁이 발생하여 전자상거래법에 따라 소비자피해 분쟁조정기구, 공정거래위원회, 시·도지사 또는 시장·군수·구청장이 신원정보 제공을 요구하는 경우 이에 협조합니다.</w:t>
      </w:r>
    </w:p>
    <w:p w:rsidR="003513AE" w:rsidRPr="00BB4CD6" w:rsidRDefault="003513AE">
      <w:pPr>
        <w:pStyle w:val="a3"/>
        <w:shd w:val="clear" w:color="000000" w:fill="FFFFFF"/>
        <w:spacing w:line="432" w:lineRule="auto"/>
        <w:rPr>
          <w:rFonts w:ascii="Kakao" w:eastAsia="Kakao" w:hAnsi="Kakao"/>
          <w:b/>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12 조 (통합서비스 이용 방법 및 주의점)</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shd w:val="clear" w:color="000000" w:fill="auto"/>
        </w:rPr>
        <w:t>① 여러분은 통합서비스를 자유롭게 이용할 수 있으나, 아래 각 호의 행위는 하여서는 안 됩니다.</w:t>
      </w:r>
    </w:p>
    <w:p w:rsidR="003513AE" w:rsidRPr="00BB4CD6" w:rsidRDefault="000F267A">
      <w:pPr>
        <w:pStyle w:val="a3"/>
        <w:shd w:val="clear" w:color="000000" w:fill="FFFFFF"/>
        <w:spacing w:line="432" w:lineRule="auto"/>
        <w:ind w:left="1055" w:hanging="1055"/>
        <w:rPr>
          <w:rFonts w:ascii="Kakao" w:eastAsia="Kakao" w:hAnsi="Kakao"/>
        </w:rPr>
      </w:pPr>
      <w:r w:rsidRPr="00BB4CD6">
        <w:rPr>
          <w:rFonts w:ascii="Kakao" w:eastAsia="Kakao" w:hAnsi="Kakao"/>
        </w:rPr>
        <w:tab/>
      </w:r>
      <w:r w:rsidRPr="00BB4CD6">
        <w:rPr>
          <w:rFonts w:ascii="Kakao" w:eastAsia="Kakao" w:hAnsi="Kakao"/>
          <w:shd w:val="clear" w:color="000000" w:fill="auto"/>
        </w:rPr>
        <w:t>1. 이용 신청 또는 변경 시 허위 사실을 기재하거나, 다른 사람의 카카오계정 및 비밀번호를 도용, 부정하게 사용하거나, 다른 사람의 명의를 사용하거나 명의자의 허락 없이 문자메시지(SMS) 인증 등을 수행하는 행위</w:t>
      </w:r>
    </w:p>
    <w:p w:rsidR="003513AE" w:rsidRPr="00BB4CD6" w:rsidRDefault="000F267A">
      <w:pPr>
        <w:pStyle w:val="a3"/>
        <w:shd w:val="clear" w:color="000000" w:fill="FFFFFF"/>
        <w:spacing w:line="432" w:lineRule="auto"/>
        <w:ind w:left="1072" w:hanging="1072"/>
        <w:rPr>
          <w:rFonts w:ascii="Kakao" w:eastAsia="Kakao" w:hAnsi="Kakao"/>
        </w:rPr>
      </w:pPr>
      <w:r w:rsidRPr="00BB4CD6">
        <w:rPr>
          <w:rFonts w:ascii="Kakao" w:eastAsia="Kakao" w:hAnsi="Kakao"/>
        </w:rPr>
        <w:tab/>
      </w:r>
      <w:r w:rsidRPr="00BB4CD6">
        <w:rPr>
          <w:rFonts w:ascii="Kakao" w:eastAsia="Kakao" w:hAnsi="Kakao"/>
          <w:shd w:val="clear" w:color="000000" w:fill="auto"/>
        </w:rPr>
        <w:t>2. 회사의 서비스 정보를 이용하여 얻은 정보를 회사의 사전 승낙 없이 복제 또는 유통시키거나 상업적으로 이용하는 행위</w:t>
      </w:r>
    </w:p>
    <w:p w:rsidR="003513AE" w:rsidRPr="00BB4CD6" w:rsidRDefault="000F267A">
      <w:pPr>
        <w:pStyle w:val="a3"/>
        <w:shd w:val="clear" w:color="000000" w:fill="FFFFFF"/>
        <w:spacing w:line="432" w:lineRule="auto"/>
        <w:ind w:left="1081" w:hanging="1081"/>
        <w:rPr>
          <w:rFonts w:ascii="Kakao" w:eastAsia="Kakao" w:hAnsi="Kakao"/>
        </w:rPr>
      </w:pPr>
      <w:r w:rsidRPr="00BB4CD6">
        <w:rPr>
          <w:rFonts w:ascii="Kakao" w:eastAsia="Kakao" w:hAnsi="Kakao"/>
        </w:rPr>
        <w:tab/>
      </w:r>
      <w:r w:rsidRPr="00BB4CD6">
        <w:rPr>
          <w:rFonts w:ascii="Kakao" w:eastAsia="Kakao" w:hAnsi="Kakao"/>
          <w:shd w:val="clear" w:color="000000" w:fill="auto"/>
        </w:rPr>
        <w:t>3. 서비스 내에서 다운로드 또는 스트리밍을 통해 제공받은 음원을 사적 목적으로 이용하는 것 외에, 공공장소 및 영리를 목적으로 하는 영업장, 매장 등에서 재생하는 등의 방법으로 이용하는 행위</w:t>
      </w:r>
    </w:p>
    <w:p w:rsidR="003513AE" w:rsidRPr="00BB4CD6" w:rsidRDefault="000F267A">
      <w:pPr>
        <w:pStyle w:val="a3"/>
        <w:shd w:val="clear" w:color="000000" w:fill="FFFFFF"/>
        <w:spacing w:line="432" w:lineRule="auto"/>
        <w:ind w:left="1076" w:hanging="1076"/>
        <w:rPr>
          <w:rFonts w:ascii="Kakao" w:eastAsia="Kakao" w:hAnsi="Kakao"/>
        </w:rPr>
      </w:pPr>
      <w:r w:rsidRPr="00BB4CD6">
        <w:rPr>
          <w:rFonts w:ascii="Kakao" w:eastAsia="Kakao" w:hAnsi="Kakao"/>
        </w:rPr>
        <w:tab/>
      </w:r>
      <w:r w:rsidRPr="00BB4CD6">
        <w:rPr>
          <w:rFonts w:ascii="Kakao" w:eastAsia="Kakao" w:hAnsi="Kakao"/>
          <w:shd w:val="clear" w:color="000000" w:fill="auto"/>
        </w:rPr>
        <w:t>4. 타인의 명예를 손상시키거나 불이익을 주는 행위</w:t>
      </w:r>
    </w:p>
    <w:p w:rsidR="003513AE" w:rsidRPr="00BB4CD6" w:rsidRDefault="000F267A">
      <w:pPr>
        <w:pStyle w:val="a3"/>
        <w:shd w:val="clear" w:color="000000" w:fill="FFFFFF"/>
        <w:spacing w:line="432" w:lineRule="auto"/>
        <w:ind w:left="1070" w:hanging="1070"/>
        <w:rPr>
          <w:rFonts w:ascii="Kakao" w:eastAsia="Kakao" w:hAnsi="Kakao"/>
        </w:rPr>
      </w:pPr>
      <w:r w:rsidRPr="00BB4CD6">
        <w:rPr>
          <w:rFonts w:ascii="Kakao" w:eastAsia="Kakao" w:hAnsi="Kakao"/>
        </w:rPr>
        <w:tab/>
      </w:r>
      <w:r w:rsidRPr="00BB4CD6">
        <w:rPr>
          <w:rFonts w:ascii="Kakao" w:eastAsia="Kakao" w:hAnsi="Kakao"/>
          <w:shd w:val="clear" w:color="000000" w:fill="auto"/>
        </w:rPr>
        <w:t>5. 게시판 등에 음란물을 게재하거나 음란사이트를 연결(링크)하는 행위</w:t>
      </w:r>
    </w:p>
    <w:p w:rsidR="003513AE" w:rsidRPr="00BB4CD6" w:rsidRDefault="000F267A">
      <w:pPr>
        <w:pStyle w:val="a3"/>
        <w:shd w:val="clear" w:color="000000" w:fill="FFFFFF"/>
        <w:spacing w:line="432" w:lineRule="auto"/>
        <w:ind w:left="1075" w:hanging="1075"/>
        <w:rPr>
          <w:rFonts w:ascii="Kakao" w:eastAsia="Kakao" w:hAnsi="Kakao"/>
        </w:rPr>
      </w:pPr>
      <w:r w:rsidRPr="00BB4CD6">
        <w:rPr>
          <w:rFonts w:ascii="Kakao" w:eastAsia="Kakao" w:hAnsi="Kakao"/>
        </w:rPr>
        <w:tab/>
      </w:r>
      <w:r w:rsidRPr="00BB4CD6">
        <w:rPr>
          <w:rFonts w:ascii="Kakao" w:eastAsia="Kakao" w:hAnsi="Kakao"/>
          <w:shd w:val="clear" w:color="000000" w:fill="auto"/>
        </w:rPr>
        <w:t>6. 회사 또는 제3자의 저작권 등 기타 권리를 침해하는 행위(국내외 제3자의 저작권 등을 침해하는 행위로서 회사가 IP 접속 차단 등 기술적인 조치를 통하여 타인에 대한 권리 침해 방지 조치를 취하였음에도 불구하고 이용자가 고의로 또는 회사를 기망하는 수단과 방법을 통하여 서비스에 접속 하는 등 제3자의 저작권 등을 침해하는 행위를 포함합니다)</w:t>
      </w: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rPr>
        <w:tab/>
      </w:r>
      <w:r w:rsidRPr="00BB4CD6">
        <w:rPr>
          <w:rFonts w:ascii="Kakao" w:eastAsia="Kakao" w:hAnsi="Kakao"/>
          <w:shd w:val="clear" w:color="000000" w:fill="auto"/>
        </w:rPr>
        <w:t>7. 서비스 내에 회사나 제3자 등에 대한 허위의 사실을 게시하는 행위</w:t>
      </w:r>
    </w:p>
    <w:p w:rsidR="003513AE" w:rsidRPr="00BB4CD6" w:rsidRDefault="000F267A">
      <w:pPr>
        <w:pStyle w:val="a3"/>
        <w:shd w:val="clear" w:color="000000" w:fill="FFFFFF"/>
        <w:spacing w:line="432" w:lineRule="auto"/>
        <w:ind w:left="1078" w:hanging="1078"/>
        <w:rPr>
          <w:rFonts w:ascii="Kakao" w:eastAsia="Kakao" w:hAnsi="Kakao"/>
        </w:rPr>
      </w:pPr>
      <w:r w:rsidRPr="00BB4CD6">
        <w:rPr>
          <w:rFonts w:ascii="Kakao" w:eastAsia="Kakao" w:hAnsi="Kakao"/>
        </w:rPr>
        <w:tab/>
      </w:r>
      <w:r w:rsidRPr="00BB4CD6">
        <w:rPr>
          <w:rFonts w:ascii="Kakao" w:eastAsia="Kakao" w:hAnsi="Kakao"/>
          <w:shd w:val="clear" w:color="000000" w:fill="auto"/>
        </w:rPr>
        <w:t>8. 공공질서 및 미풍양속에 위반되는 내용의 정보, 문장, 도형, 음성 등을 타인에게 유포하는 행위</w:t>
      </w:r>
    </w:p>
    <w:p w:rsidR="003513AE" w:rsidRPr="00BB4CD6" w:rsidRDefault="000F267A">
      <w:pPr>
        <w:pStyle w:val="a3"/>
        <w:shd w:val="clear" w:color="000000" w:fill="FFFFFF"/>
        <w:spacing w:line="432" w:lineRule="auto"/>
        <w:ind w:left="1081" w:hanging="1081"/>
        <w:rPr>
          <w:rFonts w:ascii="Kakao" w:eastAsia="Kakao" w:hAnsi="Kakao"/>
        </w:rPr>
      </w:pPr>
      <w:r w:rsidRPr="00BB4CD6">
        <w:rPr>
          <w:rFonts w:ascii="Kakao" w:eastAsia="Kakao" w:hAnsi="Kakao"/>
        </w:rPr>
        <w:tab/>
      </w:r>
      <w:r w:rsidRPr="00BB4CD6">
        <w:rPr>
          <w:rFonts w:ascii="Kakao" w:eastAsia="Kakao" w:hAnsi="Kakao"/>
          <w:shd w:val="clear" w:color="000000" w:fill="auto"/>
        </w:rPr>
        <w:t>9. 통합서비스와 관련된 설비의 오동작이나 정보 등의 파괴 및 혼란을 유발시키는 컴퓨터 바이러스 감염 자료를 등록 또는 유포하는 행위</w:t>
      </w:r>
    </w:p>
    <w:p w:rsidR="003513AE" w:rsidRPr="00BB4CD6" w:rsidRDefault="000F267A">
      <w:pPr>
        <w:pStyle w:val="a3"/>
        <w:shd w:val="clear" w:color="000000" w:fill="FFFFFF"/>
        <w:spacing w:line="432" w:lineRule="auto"/>
        <w:ind w:left="1189" w:hanging="1189"/>
        <w:rPr>
          <w:rFonts w:ascii="Kakao" w:eastAsia="Kakao" w:hAnsi="Kakao"/>
        </w:rPr>
      </w:pPr>
      <w:r w:rsidRPr="00BB4CD6">
        <w:rPr>
          <w:rFonts w:ascii="Kakao" w:eastAsia="Kakao" w:hAnsi="Kakao"/>
        </w:rPr>
        <w:lastRenderedPageBreak/>
        <w:tab/>
      </w:r>
      <w:r w:rsidRPr="00BB4CD6">
        <w:rPr>
          <w:rFonts w:ascii="Kakao" w:eastAsia="Kakao" w:hAnsi="Kakao"/>
          <w:shd w:val="clear" w:color="000000" w:fill="auto"/>
        </w:rPr>
        <w:t>10. 통합서비스의 운영을 고의로 방해하거나 안정적 운영을 방해할 수 있는 정보 및 수신자의 명시적인 수신거부의사에 반하여 광고성 정보 또는 스팸메일(Spam Mail)을 전송하는 행위</w:t>
      </w:r>
    </w:p>
    <w:p w:rsidR="003513AE" w:rsidRPr="00BB4CD6" w:rsidRDefault="000F267A">
      <w:pPr>
        <w:pStyle w:val="a3"/>
        <w:shd w:val="clear" w:color="000000" w:fill="FFFFFF"/>
        <w:spacing w:line="432" w:lineRule="auto"/>
        <w:ind w:left="1167" w:hanging="1167"/>
        <w:rPr>
          <w:rFonts w:ascii="Kakao" w:eastAsia="Kakao" w:hAnsi="Kakao"/>
        </w:rPr>
      </w:pPr>
      <w:r w:rsidRPr="00BB4CD6">
        <w:rPr>
          <w:rFonts w:ascii="Kakao" w:eastAsia="Kakao" w:hAnsi="Kakao"/>
        </w:rPr>
        <w:tab/>
      </w:r>
      <w:r w:rsidRPr="00BB4CD6">
        <w:rPr>
          <w:rFonts w:ascii="Kakao" w:eastAsia="Kakao" w:hAnsi="Kakao"/>
          <w:shd w:val="clear" w:color="000000" w:fill="auto"/>
        </w:rPr>
        <w:t>11.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w:t>
      </w: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rPr>
        <w:tab/>
      </w:r>
      <w:r w:rsidRPr="00BB4CD6">
        <w:rPr>
          <w:rFonts w:ascii="Kakao" w:eastAsia="Kakao" w:hAnsi="Kakao"/>
          <w:shd w:val="clear" w:color="000000" w:fill="auto"/>
        </w:rPr>
        <w:t>12. 타인으로 가장하는 행위 및 타인과의 관계를 허위로 명시하는 행위</w:t>
      </w: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rPr>
        <w:tab/>
      </w:r>
      <w:r w:rsidRPr="00BB4CD6">
        <w:rPr>
          <w:rFonts w:ascii="Kakao" w:eastAsia="Kakao" w:hAnsi="Kakao"/>
          <w:shd w:val="clear" w:color="000000" w:fill="auto"/>
        </w:rPr>
        <w:t>13. 다른 이용자의 개인정보를 수집, 저장, 공개하는 행위</w:t>
      </w:r>
    </w:p>
    <w:p w:rsidR="003513AE" w:rsidRPr="00BB4CD6" w:rsidRDefault="000F267A">
      <w:pPr>
        <w:pStyle w:val="a3"/>
        <w:shd w:val="clear" w:color="000000" w:fill="FFFFFF"/>
        <w:spacing w:line="432" w:lineRule="auto"/>
        <w:ind w:left="1174" w:hanging="1174"/>
        <w:rPr>
          <w:rFonts w:ascii="Kakao" w:eastAsia="Kakao" w:hAnsi="Kakao"/>
        </w:rPr>
      </w:pPr>
      <w:r w:rsidRPr="00BB4CD6">
        <w:rPr>
          <w:rFonts w:ascii="Kakao" w:eastAsia="Kakao" w:hAnsi="Kakao"/>
        </w:rPr>
        <w:tab/>
      </w:r>
      <w:r w:rsidRPr="00BB4CD6">
        <w:rPr>
          <w:rFonts w:ascii="Kakao" w:eastAsia="Kakao" w:hAnsi="Kakao"/>
          <w:shd w:val="clear" w:color="000000" w:fill="auto"/>
        </w:rPr>
        <w:t>14. 자기 또는 타인에게 재산상의 이익을 주거나 타인에게 손해를 가할 목적으로 허위의 정보를 유통시키는 행위</w:t>
      </w: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rPr>
        <w:tab/>
      </w:r>
      <w:r w:rsidRPr="00BB4CD6">
        <w:rPr>
          <w:rFonts w:ascii="Kakao" w:eastAsia="Kakao" w:hAnsi="Kakao"/>
          <w:shd w:val="clear" w:color="000000" w:fill="auto"/>
        </w:rPr>
        <w:t>15. 재물을 걸고 도박하거나 사행행위를 하는 행위</w:t>
      </w: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rPr>
        <w:tab/>
      </w:r>
      <w:r w:rsidRPr="00BB4CD6">
        <w:rPr>
          <w:rFonts w:ascii="Kakao" w:eastAsia="Kakao" w:hAnsi="Kakao"/>
          <w:shd w:val="clear" w:color="000000" w:fill="auto"/>
        </w:rPr>
        <w:t>16. 윤락행위를 알선하거나 음행을 매개하는 내용의 정보를 유통시키는 행위</w:t>
      </w:r>
    </w:p>
    <w:p w:rsidR="003513AE" w:rsidRPr="00BB4CD6" w:rsidRDefault="000F267A">
      <w:pPr>
        <w:pStyle w:val="a3"/>
        <w:shd w:val="clear" w:color="000000" w:fill="FFFFFF"/>
        <w:spacing w:line="432" w:lineRule="auto"/>
        <w:ind w:left="1171" w:hanging="1171"/>
        <w:rPr>
          <w:rFonts w:ascii="Kakao" w:eastAsia="Kakao" w:hAnsi="Kakao"/>
        </w:rPr>
      </w:pPr>
      <w:r w:rsidRPr="00BB4CD6">
        <w:rPr>
          <w:rFonts w:ascii="Kakao" w:eastAsia="Kakao" w:hAnsi="Kakao"/>
        </w:rPr>
        <w:tab/>
      </w:r>
      <w:r w:rsidRPr="00BB4CD6">
        <w:rPr>
          <w:rFonts w:ascii="Kakao" w:eastAsia="Kakao" w:hAnsi="Kakao"/>
          <w:shd w:val="clear" w:color="000000" w:fill="auto"/>
        </w:rPr>
        <w:t>17. 수치심이나 혐오감 또는 공포심을 일으키는 말이나 음향, 글이나 화상 또는 영상을 계속하여 상대방에게 도달하게 하여 상대방의 일상적 생활을 방해하는 행위</w:t>
      </w:r>
    </w:p>
    <w:p w:rsidR="003513AE" w:rsidRPr="00BB4CD6" w:rsidRDefault="000F267A">
      <w:pPr>
        <w:pStyle w:val="a3"/>
        <w:shd w:val="clear" w:color="000000" w:fill="FFFFFF"/>
        <w:spacing w:line="432" w:lineRule="auto"/>
        <w:ind w:left="1182" w:hanging="1182"/>
        <w:rPr>
          <w:rFonts w:ascii="Kakao" w:eastAsia="Kakao" w:hAnsi="Kakao"/>
        </w:rPr>
      </w:pPr>
      <w:r w:rsidRPr="00BB4CD6">
        <w:rPr>
          <w:rFonts w:ascii="Kakao" w:eastAsia="Kakao" w:hAnsi="Kakao"/>
        </w:rPr>
        <w:tab/>
      </w:r>
      <w:r w:rsidRPr="00BB4CD6">
        <w:rPr>
          <w:rFonts w:ascii="Kakao" w:eastAsia="Kakao" w:hAnsi="Kakao"/>
          <w:shd w:val="clear" w:color="000000" w:fill="auto"/>
        </w:rPr>
        <w:t>18. 관련 법령에 의하여 그 전송 또는 게시가 금지되는 정보(컴퓨터 프로그램 포함)의 전송 또는 게시 행위</w:t>
      </w:r>
      <w:r w:rsidRPr="00BB4CD6">
        <w:rPr>
          <w:rFonts w:ascii="Kakao" w:eastAsia="Kakao" w:hAnsi="Kakao"/>
        </w:rPr>
        <w:tab/>
      </w:r>
    </w:p>
    <w:p w:rsidR="003513AE" w:rsidRPr="00BB4CD6" w:rsidRDefault="000F267A">
      <w:pPr>
        <w:pStyle w:val="a3"/>
        <w:shd w:val="clear" w:color="000000" w:fill="FFFFFF"/>
        <w:spacing w:line="432" w:lineRule="auto"/>
        <w:ind w:left="1179" w:hanging="1179"/>
        <w:rPr>
          <w:rFonts w:ascii="Kakao" w:eastAsia="Kakao" w:hAnsi="Kakao"/>
        </w:rPr>
      </w:pPr>
      <w:r w:rsidRPr="00BB4CD6">
        <w:rPr>
          <w:rFonts w:ascii="Kakao" w:eastAsia="Kakao" w:hAnsi="Kakao"/>
        </w:rPr>
        <w:tab/>
      </w:r>
      <w:r w:rsidRPr="00BB4CD6">
        <w:rPr>
          <w:rFonts w:ascii="Kakao" w:eastAsia="Kakao" w:hAnsi="Kakao"/>
          <w:shd w:val="clear" w:color="000000" w:fill="auto"/>
        </w:rPr>
        <w:t>19. 회사 또는 관계사의 직원이나 운영자를 가장하거나 사칭하여 또는 타인의 명의를 도용하여 글을 게시하거나 E-mail, 카카오톡 메시지 등을 발송하는 행위</w:t>
      </w:r>
    </w:p>
    <w:p w:rsidR="003513AE" w:rsidRPr="00BB4CD6" w:rsidRDefault="000F267A">
      <w:pPr>
        <w:pStyle w:val="a3"/>
        <w:shd w:val="clear" w:color="000000" w:fill="FFFFFF"/>
        <w:spacing w:line="432" w:lineRule="auto"/>
        <w:ind w:left="1203" w:hanging="1203"/>
        <w:rPr>
          <w:rFonts w:ascii="Kakao" w:eastAsia="Kakao" w:hAnsi="Kakao"/>
        </w:rPr>
      </w:pPr>
      <w:r w:rsidRPr="00BB4CD6">
        <w:rPr>
          <w:rFonts w:ascii="Kakao" w:eastAsia="Kakao" w:hAnsi="Kakao"/>
        </w:rPr>
        <w:tab/>
      </w:r>
      <w:r w:rsidRPr="00BB4CD6">
        <w:rPr>
          <w:rFonts w:ascii="Kakao" w:eastAsia="Kakao" w:hAnsi="Kakao"/>
          <w:shd w:val="clear" w:color="000000" w:fill="auto"/>
        </w:rPr>
        <w:t>20. 컴퓨터 소프트웨어, 하드웨어, 전기통신 장비의 정상적인 가동을 방해, 파괴할 목적으로 고안된 소프트웨어 바이러스, 기타 다른 컴퓨터 코드, 파일, 프로그램을 포함하고 있는 자료를 게시하거나 E-mail, 카카오톡 메시지 등으로 발송하는 행위</w:t>
      </w:r>
    </w:p>
    <w:p w:rsidR="003513AE" w:rsidRPr="00BB4CD6" w:rsidRDefault="000F267A">
      <w:pPr>
        <w:pStyle w:val="a3"/>
        <w:shd w:val="clear" w:color="000000" w:fill="FFFFFF"/>
        <w:spacing w:line="432" w:lineRule="auto"/>
        <w:ind w:left="1167" w:hanging="1167"/>
        <w:rPr>
          <w:rFonts w:ascii="Kakao" w:eastAsia="Kakao" w:hAnsi="Kakao"/>
        </w:rPr>
      </w:pPr>
      <w:r w:rsidRPr="00BB4CD6">
        <w:rPr>
          <w:rFonts w:ascii="Kakao" w:eastAsia="Kakao" w:hAnsi="Kakao"/>
        </w:rPr>
        <w:tab/>
      </w:r>
      <w:r w:rsidRPr="00BB4CD6">
        <w:rPr>
          <w:rFonts w:ascii="Kakao" w:eastAsia="Kakao" w:hAnsi="Kakao"/>
          <w:shd w:val="clear" w:color="000000" w:fill="auto"/>
        </w:rPr>
        <w:t>21. 스토킹(stalking), 허위 또는 악의적 신고 남용 등 다른 이용자를 괴롭히는 행위</w:t>
      </w:r>
    </w:p>
    <w:p w:rsidR="003513AE" w:rsidRPr="00BB4CD6" w:rsidRDefault="000F267A">
      <w:pPr>
        <w:pStyle w:val="a3"/>
        <w:shd w:val="clear" w:color="000000" w:fill="FFFFFF"/>
        <w:spacing w:line="432" w:lineRule="auto"/>
        <w:ind w:left="1193" w:hanging="1193"/>
        <w:rPr>
          <w:rFonts w:ascii="Kakao" w:eastAsia="Kakao" w:hAnsi="Kakao"/>
        </w:rPr>
      </w:pPr>
      <w:r w:rsidRPr="00BB4CD6">
        <w:rPr>
          <w:rFonts w:ascii="Kakao" w:eastAsia="Kakao" w:hAnsi="Kakao"/>
        </w:rPr>
        <w:tab/>
      </w:r>
      <w:r w:rsidRPr="00BB4CD6">
        <w:rPr>
          <w:rFonts w:ascii="Kakao" w:eastAsia="Kakao" w:hAnsi="Kakao"/>
          <w:shd w:val="clear" w:color="000000" w:fill="auto"/>
        </w:rPr>
        <w:t>22. 1개월 이내 통합서비스 가입 및 유료서비스 구매 후 다시 해지하는 행위를 2회 이상 반복하는 등 통합서비스를 부당하게 악용하는 행위</w:t>
      </w:r>
    </w:p>
    <w:p w:rsidR="003513AE" w:rsidRPr="00BB4CD6" w:rsidRDefault="000F267A">
      <w:pPr>
        <w:pStyle w:val="a3"/>
        <w:shd w:val="clear" w:color="000000" w:fill="FFFFFF"/>
        <w:spacing w:line="432" w:lineRule="auto"/>
        <w:ind w:left="1187" w:hanging="1187"/>
        <w:rPr>
          <w:rFonts w:ascii="Kakao" w:eastAsia="Kakao" w:hAnsi="Kakao"/>
        </w:rPr>
      </w:pPr>
      <w:r w:rsidRPr="00BB4CD6">
        <w:rPr>
          <w:rFonts w:ascii="Kakao" w:eastAsia="Kakao" w:hAnsi="Kakao"/>
        </w:rPr>
        <w:tab/>
      </w:r>
      <w:r w:rsidRPr="00BB4CD6">
        <w:rPr>
          <w:rFonts w:ascii="Kakao" w:eastAsia="Kakao" w:hAnsi="Kakao"/>
          <w:shd w:val="clear" w:color="000000" w:fill="auto"/>
        </w:rPr>
        <w:t>23. 기타 현행 법령, 본 약관 및 회사가 제공하는 서비스 관련 세부지침을 위반하는 행위</w:t>
      </w:r>
    </w:p>
    <w:p w:rsidR="003513AE" w:rsidRPr="00BB4CD6" w:rsidRDefault="000F267A">
      <w:pPr>
        <w:pStyle w:val="a3"/>
        <w:shd w:val="clear" w:color="000000" w:fill="FFFFFF"/>
        <w:spacing w:line="432" w:lineRule="auto"/>
        <w:ind w:left="282" w:hanging="282"/>
        <w:rPr>
          <w:rFonts w:ascii="Kakao" w:eastAsia="Kakao" w:hAnsi="Kakao"/>
        </w:rPr>
      </w:pPr>
      <w:r w:rsidRPr="00BB4CD6">
        <w:rPr>
          <w:rFonts w:ascii="Kakao" w:eastAsia="Kakao" w:hAnsi="Kakao"/>
          <w:shd w:val="clear" w:color="000000" w:fill="auto"/>
        </w:rPr>
        <w:t>② 여러분은 서비스의 이용 권한, 기타 이용계약상 지위를 타인에게 양도·증여할 수 없으며, 담보로 제공할 수 없습니다.</w:t>
      </w:r>
    </w:p>
    <w:p w:rsidR="003513AE" w:rsidRPr="00BB4CD6" w:rsidRDefault="000F267A">
      <w:pPr>
        <w:pStyle w:val="a3"/>
        <w:shd w:val="clear" w:color="000000" w:fill="FFFFFF"/>
        <w:spacing w:line="432" w:lineRule="auto"/>
        <w:ind w:left="270" w:hanging="270"/>
        <w:rPr>
          <w:rFonts w:ascii="Kakao" w:eastAsia="Kakao" w:hAnsi="Kakao"/>
        </w:rPr>
      </w:pPr>
      <w:r w:rsidRPr="00BB4CD6">
        <w:rPr>
          <w:rFonts w:ascii="Kakao" w:eastAsia="Kakao" w:hAnsi="Kakao"/>
          <w:shd w:val="clear" w:color="000000" w:fill="auto"/>
        </w:rPr>
        <w:lastRenderedPageBreak/>
        <w:t>③ 여러분의 자격 혹은 나이에 따라 아래 각 호처럼 통합서비스 이용의 일부가 제한될 수 있습니다.</w:t>
      </w:r>
    </w:p>
    <w:p w:rsidR="003513AE" w:rsidRPr="00BB4CD6" w:rsidRDefault="000F267A">
      <w:pPr>
        <w:pStyle w:val="a3"/>
        <w:shd w:val="clear" w:color="000000" w:fill="FFFFFF"/>
        <w:spacing w:line="432" w:lineRule="auto"/>
        <w:ind w:left="1071" w:hanging="1071"/>
        <w:rPr>
          <w:rFonts w:ascii="Kakao" w:eastAsia="Kakao" w:hAnsi="Kakao"/>
        </w:rPr>
      </w:pPr>
      <w:r w:rsidRPr="00BB4CD6">
        <w:rPr>
          <w:rFonts w:ascii="Kakao" w:eastAsia="Kakao" w:hAnsi="Kakao"/>
        </w:rPr>
        <w:tab/>
      </w:r>
      <w:r w:rsidRPr="00BB4CD6">
        <w:rPr>
          <w:rFonts w:ascii="Kakao" w:eastAsia="Kakao" w:hAnsi="Kakao"/>
          <w:shd w:val="clear" w:color="000000" w:fill="auto"/>
        </w:rPr>
        <w:t>1. 만19세 미만의 이용자는(단, 만 19세에 도달하는 해의 1월 1일을 맞이한 자는 제외, 이하 본 조에서 동일함) 정보통신망법 및 청소년보호법의 규정에 의하여 청소년유해매체물은 이용할 수 없습니다.</w:t>
      </w:r>
    </w:p>
    <w:p w:rsidR="003513AE" w:rsidRPr="00BB4CD6" w:rsidRDefault="000F267A">
      <w:pPr>
        <w:pStyle w:val="a3"/>
        <w:shd w:val="clear" w:color="000000" w:fill="FFFFFF"/>
        <w:spacing w:line="432" w:lineRule="auto"/>
        <w:ind w:left="1076" w:hanging="1076"/>
        <w:rPr>
          <w:rFonts w:ascii="Kakao" w:eastAsia="Kakao" w:hAnsi="Kakao"/>
        </w:rPr>
      </w:pPr>
      <w:r w:rsidRPr="00BB4CD6">
        <w:rPr>
          <w:rFonts w:ascii="Kakao" w:eastAsia="Kakao" w:hAnsi="Kakao"/>
        </w:rPr>
        <w:tab/>
      </w:r>
      <w:r w:rsidRPr="00BB4CD6">
        <w:rPr>
          <w:rFonts w:ascii="Kakao" w:eastAsia="Kakao" w:hAnsi="Kakao"/>
          <w:shd w:val="clear" w:color="000000" w:fill="auto"/>
        </w:rPr>
        <w:t>2. 청소년유해매체물을 이용하시기 위해서는 만 19세 이상이어야 하며, 정보통신망법 및 청소년보호법의 규정에 의하여 실명인증을 통해 본인 및 연령 인증을 받으셔야 합니다. 인증을 받지 않으시면, 해당 서비스의 이용이 제한됩니다.</w:t>
      </w:r>
    </w:p>
    <w:p w:rsidR="003513AE" w:rsidRPr="00BB4CD6" w:rsidRDefault="000F267A">
      <w:pPr>
        <w:pStyle w:val="a3"/>
        <w:shd w:val="clear" w:color="000000" w:fill="FFFFFF"/>
        <w:spacing w:line="432" w:lineRule="auto"/>
        <w:ind w:left="278" w:hanging="278"/>
        <w:rPr>
          <w:rFonts w:ascii="Kakao" w:eastAsia="Kakao" w:hAnsi="Kakao"/>
        </w:rPr>
      </w:pPr>
      <w:r w:rsidRPr="00BB4CD6">
        <w:rPr>
          <w:rFonts w:ascii="Kakao" w:eastAsia="Kakao" w:hAnsi="Kakao"/>
          <w:shd w:val="clear" w:color="000000" w:fill="auto"/>
        </w:rPr>
        <w:t>④ 혹시라도 여러분이 관련 법령, 회사의 모든 약관 또는 정책을 준수하지 않는다면, 회사는 여러분의 위반행위 등을 조사할 수 있고, 해당 게시물 등을 삭제 또는 임시 삭제하거나 여러분의 통합서비스 전체 또는 통합서비스를 구성하는 일부 개별 서비스의 이용을 잠시 또는 계속하여 중단하거나, 통합서비스 재가입 또는 일부 개별 서비스의 재이용에 제한을 둘 수도 있습니다.</w:t>
      </w:r>
    </w:p>
    <w:p w:rsidR="003513AE" w:rsidRPr="00BB4CD6" w:rsidRDefault="000F267A">
      <w:pPr>
        <w:pStyle w:val="a3"/>
        <w:shd w:val="clear" w:color="000000" w:fill="FFFFFF"/>
        <w:spacing w:line="432" w:lineRule="auto"/>
        <w:ind w:left="285" w:hanging="285"/>
        <w:rPr>
          <w:rFonts w:ascii="Kakao" w:eastAsia="Kakao" w:hAnsi="Kakao"/>
        </w:rPr>
      </w:pPr>
      <w:r w:rsidRPr="00BB4CD6">
        <w:rPr>
          <w:rFonts w:ascii="Kakao" w:eastAsia="Kakao" w:hAnsi="Kakao"/>
          <w:shd w:val="clear" w:color="000000" w:fill="auto"/>
        </w:rPr>
        <w:t>⑤ 이용 제한은 위반 활동의 누적 정도에 따라 한시적 제한에서 영구적 제한으로 단계적 제한하는 것을 원칙으로 하지만, 음란한 내용의 게시와 유포 및 사행성 도박 홍보 등 관련 법령에서 금지하는 명백한 불법행위나 타인의 권리침해로서 긴급한 위험 또는 피해 차단이 요구되는 사안에 대해서는 위반 활동 횟수의 누적 정도와 관계 없이 즉시 영구적으로 이용이 제한될 수 있습니다.</w:t>
      </w:r>
    </w:p>
    <w:p w:rsidR="003513AE" w:rsidRPr="00BB4CD6" w:rsidRDefault="000F267A">
      <w:pPr>
        <w:pStyle w:val="a3"/>
        <w:shd w:val="clear" w:color="000000" w:fill="FFFFFF"/>
        <w:spacing w:line="432" w:lineRule="auto"/>
        <w:ind w:left="285" w:hanging="285"/>
        <w:rPr>
          <w:rFonts w:ascii="Kakao" w:eastAsia="Kakao" w:hAnsi="Kakao"/>
        </w:rPr>
      </w:pPr>
      <w:r w:rsidRPr="00BB4CD6">
        <w:rPr>
          <w:rFonts w:ascii="Kakao" w:eastAsia="Kakao" w:hAnsi="Kakao"/>
          <w:shd w:val="clear" w:color="000000" w:fill="auto"/>
        </w:rPr>
        <w:t>⑥ 본 조에서 정한 사항 및 그 밖에 통합서비스의 이용에 관한 자세한 사항은 </w:t>
      </w:r>
      <w:hyperlink r:id="rId6" w:history="1">
        <w:r w:rsidRPr="00BB4CD6">
          <w:rPr>
            <w:rFonts w:ascii="Kakao" w:eastAsia="Kakao" w:hAnsi="Kakao"/>
            <w:color w:val="0000FE"/>
            <w:u w:val="single" w:color="0000FF"/>
            <w:shd w:val="clear" w:color="000000" w:fill="auto"/>
          </w:rPr>
          <w:t>카카오 운영정책</w:t>
        </w:r>
      </w:hyperlink>
      <w:r w:rsidRPr="00BB4CD6">
        <w:rPr>
          <w:rFonts w:ascii="Kakao" w:eastAsia="Kakao" w:hAnsi="Kakao"/>
          <w:shd w:val="clear" w:color="000000" w:fill="auto"/>
        </w:rPr>
        <w:t> 등을 참고해 주시기 바랍니다.</w:t>
      </w:r>
    </w:p>
    <w:p w:rsidR="003513AE" w:rsidRPr="00BB4CD6" w:rsidRDefault="003513AE">
      <w:pPr>
        <w:pStyle w:val="a3"/>
        <w:shd w:val="clear" w:color="000000" w:fill="FFFFFF"/>
        <w:spacing w:line="432" w:lineRule="auto"/>
        <w:rPr>
          <w:rFonts w:ascii="Kakao" w:eastAsia="Kakao" w:hAnsi="Kakao"/>
          <w:b/>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13 조 (이용계약 해지)</w:t>
      </w: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shd w:val="clear" w:color="000000" w:fill="auto"/>
        </w:rPr>
        <w:t>① 여러분이 카카오계정 탈퇴를 하는 경우 통합서비스 이용계약도 자동으로 해지됩니다.</w:t>
      </w:r>
    </w:p>
    <w:p w:rsidR="003513AE" w:rsidRPr="00BB4CD6" w:rsidRDefault="000F267A">
      <w:pPr>
        <w:pStyle w:val="a3"/>
        <w:shd w:val="clear" w:color="000000" w:fill="FFFFFF"/>
        <w:spacing w:line="432" w:lineRule="auto"/>
        <w:ind w:left="281" w:hanging="281"/>
        <w:rPr>
          <w:rFonts w:ascii="Kakao" w:eastAsia="Kakao" w:hAnsi="Kakao"/>
        </w:rPr>
      </w:pPr>
      <w:r w:rsidRPr="00BB4CD6">
        <w:rPr>
          <w:rFonts w:ascii="Kakao" w:eastAsia="Kakao" w:hAnsi="Kakao"/>
          <w:shd w:val="clear" w:color="000000" w:fill="auto"/>
        </w:rPr>
        <w:t>② 통합서비스 이용계약 해지를 원하는 경우 여러분은 언제든지 서비스 내 제공되는 메뉴를 이용하여 해지 신청을 할 수 있으며,회사는 법령이 정하는 바에 따라 신속히 처리하겠습니다.</w:t>
      </w:r>
    </w:p>
    <w:p w:rsidR="003513AE" w:rsidRPr="00BB4CD6" w:rsidRDefault="000F267A">
      <w:pPr>
        <w:pStyle w:val="a3"/>
        <w:shd w:val="clear" w:color="000000" w:fill="FFFFFF"/>
        <w:spacing w:line="432" w:lineRule="auto"/>
        <w:ind w:left="281" w:hanging="281"/>
        <w:rPr>
          <w:rFonts w:ascii="Kakao" w:eastAsia="Kakao" w:hAnsi="Kakao"/>
        </w:rPr>
      </w:pPr>
      <w:r w:rsidRPr="00BB4CD6">
        <w:rPr>
          <w:rFonts w:ascii="Kakao" w:eastAsia="Kakao" w:hAnsi="Kakao"/>
          <w:shd w:val="clear" w:color="000000" w:fill="auto"/>
        </w:rPr>
        <w:t>③ 통합서비스 이용계약이 해지되면 관련 법령 및 카카오 개인정보 처리방침에 따라 여러분의 일정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해당 게시물 및 댓글은 삭제되지 않으므로 반</w:t>
      </w:r>
      <w:r w:rsidRPr="00BB4CD6">
        <w:rPr>
          <w:rFonts w:ascii="Kakao" w:eastAsia="Kakao" w:hAnsi="Kakao"/>
          <w:shd w:val="clear" w:color="000000" w:fill="auto"/>
        </w:rPr>
        <w:lastRenderedPageBreak/>
        <w:t>드시 해지 신청 전에 삭제하시기 바랍니다.</w:t>
      </w:r>
    </w:p>
    <w:p w:rsidR="003513AE" w:rsidRPr="00BB4CD6" w:rsidRDefault="000F267A">
      <w:pPr>
        <w:pStyle w:val="a3"/>
        <w:shd w:val="clear" w:color="000000" w:fill="FFFFFF"/>
        <w:spacing w:line="432" w:lineRule="auto"/>
        <w:ind w:left="273" w:hanging="273"/>
        <w:rPr>
          <w:rFonts w:ascii="Kakao" w:eastAsia="Kakao" w:hAnsi="Kakao"/>
        </w:rPr>
      </w:pPr>
      <w:r w:rsidRPr="00BB4CD6">
        <w:rPr>
          <w:rFonts w:ascii="Kakao" w:eastAsia="Kakao" w:hAnsi="Kakao"/>
          <w:shd w:val="clear" w:color="000000" w:fill="auto"/>
        </w:rPr>
        <w:t>④ 전항에 따라 여러분이 삭제하지 않은 게시물은 다른 이용자의 정상적 서비스 이용을 위하여 필요한 범위 내에서 통합서비스 내에 삭제되지 않고 남아 있게 됩니다.</w:t>
      </w:r>
    </w:p>
    <w:p w:rsidR="003513AE" w:rsidRPr="00BB4CD6" w:rsidRDefault="000F267A">
      <w:pPr>
        <w:pStyle w:val="a3"/>
        <w:shd w:val="clear" w:color="000000" w:fill="FFFFFF"/>
        <w:spacing w:line="432" w:lineRule="auto"/>
        <w:ind w:left="281" w:hanging="281"/>
        <w:rPr>
          <w:rFonts w:ascii="Kakao" w:eastAsia="Kakao" w:hAnsi="Kakao"/>
        </w:rPr>
      </w:pPr>
      <w:r w:rsidRPr="00BB4CD6">
        <w:rPr>
          <w:rFonts w:ascii="Kakao" w:eastAsia="Kakao" w:hAnsi="Kakao"/>
          <w:shd w:val="clear" w:color="000000" w:fill="auto"/>
        </w:rPr>
        <w:t>⑤ 유료서비스 이용계약의 해지는 여러분의 유료서비스 이용계약 해지 신청 및 회사의 승낙에 의해 성립하게 되고, 환불할 금액이 있는 경우 환불도 이루어 지게 됩니다. 다만 각 세부 하위서비스의 유료서비스에서 본 약관과 다른 계약해지 방법 및 효과를 규정하고 있는 경우 각 유료서비스 약관 및 관련 세부지침에서 정한 바에 따릅니다.</w:t>
      </w:r>
    </w:p>
    <w:p w:rsidR="003513AE" w:rsidRPr="00BB4CD6" w:rsidRDefault="000F267A">
      <w:pPr>
        <w:pStyle w:val="a3"/>
        <w:shd w:val="clear" w:color="000000" w:fill="FFFFFF"/>
        <w:spacing w:line="432" w:lineRule="auto"/>
        <w:ind w:left="273" w:hanging="273"/>
        <w:rPr>
          <w:rFonts w:ascii="Kakao" w:eastAsia="Kakao" w:hAnsi="Kakao"/>
        </w:rPr>
      </w:pPr>
      <w:r w:rsidRPr="00BB4CD6">
        <w:rPr>
          <w:rFonts w:ascii="Kakao" w:eastAsia="Kakao" w:hAnsi="Kakao"/>
          <w:shd w:val="clear" w:color="000000" w:fill="auto"/>
        </w:rPr>
        <w:t>⑥ 통합서비스를 구성하는 일부 개별 서비스의 경우 일정기간 동안 해당 개별 서비스를 이용하지 않을 경우 여러분의 정보를 파기하거나 분리 보관할 수 있으며, 또는 해당 개별 서비스 기능의 일부 또는 전부를 이용할 수 없도록 제한할 수 있습니다. 자세한 사항은 개별 서비스의 세부지침에서 확인하실 수 있습니다.</w:t>
      </w:r>
    </w:p>
    <w:p w:rsidR="003513AE" w:rsidRPr="00BB4CD6" w:rsidRDefault="000F267A">
      <w:pPr>
        <w:pStyle w:val="a3"/>
        <w:shd w:val="clear" w:color="000000" w:fill="FFFFFF"/>
        <w:spacing w:line="432" w:lineRule="auto"/>
        <w:ind w:left="290" w:hanging="290"/>
        <w:rPr>
          <w:rFonts w:ascii="Kakao" w:eastAsia="Kakao" w:hAnsi="Kakao"/>
        </w:rPr>
      </w:pPr>
      <w:r w:rsidRPr="00BB4CD6">
        <w:rPr>
          <w:rFonts w:ascii="Kakao" w:eastAsia="Kakao" w:hAnsi="Kakao"/>
          <w:shd w:val="clear" w:color="000000" w:fill="auto"/>
        </w:rPr>
        <w:t>⑦ 통합서비스 이용계약이 해지된 경우라도 여러분은 다시 회사에 대하여 이용계약의 체결을 신청할 수 있습니다. 다만, 여러분이 관련 법령, 본 약관 및 세부지침을 준수하지 않아 서비스의 이용이 중단된 상태에서 이용계약을 해지한 후 다시 이용계약 체결을 신청하는 경우에는 통합서비스 가입에 일정기간 시간적 제한이 있을 수 있습니다. 또한 통합서비스를 구성하는 일부 개별 서비스의 경우 다시 통합서비스 이용계약을 체결한 후에도 해당 개별 서비스를 바로 이용하는 것에는 제6조 제3항에서 정한 바와 같이 일정한 시간적 제한 등이 따를 수 있습니다.</w:t>
      </w:r>
    </w:p>
    <w:p w:rsidR="003513AE" w:rsidRPr="00BB4CD6" w:rsidRDefault="003513AE">
      <w:pPr>
        <w:pStyle w:val="a3"/>
        <w:shd w:val="clear" w:color="000000" w:fill="FFFFFF"/>
        <w:spacing w:line="432" w:lineRule="auto"/>
        <w:ind w:left="290" w:hanging="290"/>
        <w:rPr>
          <w:rFonts w:ascii="Kakao" w:eastAsia="Kakao" w:hAnsi="Kakao"/>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14 조 (개인정보의 보호)</w:t>
      </w:r>
    </w:p>
    <w:p w:rsidR="003513AE" w:rsidRPr="00BB4CD6" w:rsidRDefault="003513AE">
      <w:pPr>
        <w:pStyle w:val="a3"/>
        <w:shd w:val="clear" w:color="000000" w:fill="FFFFFF"/>
        <w:spacing w:line="432" w:lineRule="auto"/>
        <w:rPr>
          <w:rFonts w:ascii="Kakao" w:eastAsia="Kakao" w:hAnsi="Kakao"/>
          <w:b/>
          <w:sz w:val="24"/>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shd w:val="clear" w:color="000000" w:fill="auto"/>
        </w:rPr>
        <w:t>여러분의 개인정보의 안전한 처리는 회사에게 있어 가장 중요한 일 중 하나입니다. 여러분의 개인정보는 통합서비스의 원활한 제공을 위하여 여러분이 동의한 목적과 범위 내에서만 이용됩니다. 관련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7" w:history="1">
        <w:r w:rsidRPr="00BB4CD6">
          <w:rPr>
            <w:rFonts w:ascii="Kakao" w:eastAsia="Kakao" w:hAnsi="Kakao"/>
            <w:color w:val="0000FE"/>
            <w:u w:val="single" w:color="0000FF"/>
            <w:shd w:val="clear" w:color="000000" w:fill="auto"/>
          </w:rPr>
          <w:t>카카오 개인정보처리방침</w:t>
        </w:r>
      </w:hyperlink>
      <w:r w:rsidRPr="00BB4CD6">
        <w:rPr>
          <w:rFonts w:ascii="Kakao" w:eastAsia="Kakao" w:hAnsi="Kakao"/>
          <w:shd w:val="clear" w:color="000000" w:fill="auto"/>
        </w:rPr>
        <w:t> 등을 참고해 주시기 바랍니다.</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8"/>
          <w:shd w:val="clear" w:color="000000" w:fill="auto"/>
        </w:rPr>
        <w:lastRenderedPageBreak/>
        <w:t>제 4 장 기타</w:t>
      </w:r>
    </w:p>
    <w:p w:rsidR="003513AE" w:rsidRPr="00BB4CD6" w:rsidRDefault="003513AE">
      <w:pPr>
        <w:pStyle w:val="a3"/>
        <w:shd w:val="clear" w:color="000000" w:fill="FFFFFF"/>
        <w:spacing w:line="432" w:lineRule="auto"/>
        <w:rPr>
          <w:rFonts w:ascii="Kakao" w:eastAsia="Kakao" w:hAnsi="Kakao"/>
          <w:b/>
          <w:sz w:val="28"/>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15 조 (손해배상 등)</w:t>
      </w:r>
    </w:p>
    <w:p w:rsidR="003513AE" w:rsidRPr="00BB4CD6" w:rsidRDefault="003513AE">
      <w:pPr>
        <w:pStyle w:val="a3"/>
        <w:shd w:val="clear" w:color="000000" w:fill="FFFFFF"/>
        <w:spacing w:line="432" w:lineRule="auto"/>
        <w:rPr>
          <w:rFonts w:ascii="Kakao" w:eastAsia="Kakao" w:hAnsi="Kakao"/>
          <w:shd w:val="clear" w:color="000000" w:fill="auto"/>
        </w:rPr>
      </w:pPr>
    </w:p>
    <w:p w:rsidR="003513AE" w:rsidRPr="00BB4CD6" w:rsidRDefault="000F267A">
      <w:pPr>
        <w:pStyle w:val="a3"/>
        <w:shd w:val="clear" w:color="000000" w:fill="FFFFFF"/>
        <w:spacing w:line="432" w:lineRule="auto"/>
        <w:ind w:left="273" w:hanging="273"/>
        <w:rPr>
          <w:rFonts w:ascii="Kakao" w:eastAsia="Kakao" w:hAnsi="Kakao"/>
        </w:rPr>
      </w:pPr>
      <w:r w:rsidRPr="00BB4CD6">
        <w:rPr>
          <w:rFonts w:ascii="Kakao" w:eastAsia="Kakao" w:hAnsi="Kakao"/>
          <w:shd w:val="clear" w:color="000000" w:fill="auto"/>
        </w:rPr>
        <w:t>① 회사는 관련 법령상 허용되는 한도 내에서 통합서비스와 관련하여 본 약관에 명시되지 않은 어떠한 구체적인 사항에 대한 약정이나 보증을 하지 않습니다. 또한, 회사는 CP(Contents Provider)가 제공하거나 여러분이 작성하는 등의 방법으로 통합서비스에 게재된 정보, 자료, 사실의 신뢰도, 정확성 등에 대해서는 보증을 하지 않으며, 회사의 과실 없이 발생된 여러분의 손해에 대하여는 책임을 부담하지 아니합니다.</w:t>
      </w:r>
    </w:p>
    <w:p w:rsidR="003513AE" w:rsidRPr="00BB4CD6" w:rsidRDefault="000F267A">
      <w:pPr>
        <w:pStyle w:val="a3"/>
        <w:shd w:val="clear" w:color="000000" w:fill="FFFFFF"/>
        <w:spacing w:line="432" w:lineRule="auto"/>
        <w:ind w:left="281" w:hanging="281"/>
        <w:rPr>
          <w:rFonts w:ascii="Kakao" w:eastAsia="Kakao" w:hAnsi="Kakao"/>
        </w:rPr>
      </w:pPr>
      <w:r w:rsidRPr="00BB4CD6">
        <w:rPr>
          <w:rFonts w:ascii="Kakao" w:eastAsia="Kakao" w:hAnsi="Kakao"/>
          <w:shd w:val="clear" w:color="000000" w:fill="auto"/>
        </w:rPr>
        <w:t>② 회사는 회사의 과실로 인하여 여러분이 손해를 입게 될 경우 본 약관 및 관련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rsidR="003513AE" w:rsidRPr="00BB4CD6" w:rsidRDefault="000F267A">
      <w:pPr>
        <w:pStyle w:val="a3"/>
        <w:shd w:val="clear" w:color="000000" w:fill="FFFFFF"/>
        <w:spacing w:line="432" w:lineRule="auto"/>
        <w:ind w:left="1051" w:hanging="1051"/>
        <w:rPr>
          <w:rFonts w:ascii="Kakao" w:eastAsia="Kakao" w:hAnsi="Kakao"/>
        </w:rPr>
      </w:pPr>
      <w:r w:rsidRPr="00BB4CD6">
        <w:rPr>
          <w:rFonts w:ascii="Kakao" w:eastAsia="Kakao" w:hAnsi="Kakao"/>
        </w:rPr>
        <w:tab/>
      </w:r>
      <w:r w:rsidRPr="00BB4CD6">
        <w:rPr>
          <w:rFonts w:ascii="Kakao" w:eastAsia="Kakao" w:hAnsi="Kakao"/>
          <w:shd w:val="clear" w:color="000000" w:fill="auto"/>
        </w:rPr>
        <w:t>1. 천재지변 또는 이에 준하는 불가항력의 상태에서 발생한 손해</w:t>
      </w:r>
    </w:p>
    <w:p w:rsidR="003513AE" w:rsidRPr="00BB4CD6" w:rsidRDefault="000F267A">
      <w:pPr>
        <w:pStyle w:val="a3"/>
        <w:shd w:val="clear" w:color="000000" w:fill="FFFFFF"/>
        <w:spacing w:line="432" w:lineRule="auto"/>
        <w:ind w:left="1070" w:hanging="1070"/>
        <w:rPr>
          <w:rFonts w:ascii="Kakao" w:eastAsia="Kakao" w:hAnsi="Kakao"/>
        </w:rPr>
      </w:pPr>
      <w:r w:rsidRPr="00BB4CD6">
        <w:rPr>
          <w:rFonts w:ascii="Kakao" w:eastAsia="Kakao" w:hAnsi="Kakao"/>
        </w:rPr>
        <w:tab/>
      </w:r>
      <w:r w:rsidRPr="00BB4CD6">
        <w:rPr>
          <w:rFonts w:ascii="Kakao" w:eastAsia="Kakao" w:hAnsi="Kakao"/>
          <w:shd w:val="clear" w:color="000000" w:fill="auto"/>
        </w:rPr>
        <w:t>2. 여러분의 귀책사유로 통합서비스 이용에 장애가 발생한 경우</w:t>
      </w:r>
    </w:p>
    <w:p w:rsidR="003513AE" w:rsidRPr="00BB4CD6" w:rsidRDefault="000F267A">
      <w:pPr>
        <w:pStyle w:val="a3"/>
        <w:shd w:val="clear" w:color="000000" w:fill="FFFFFF"/>
        <w:spacing w:line="432" w:lineRule="auto"/>
        <w:ind w:left="1071" w:hanging="1071"/>
        <w:rPr>
          <w:rFonts w:ascii="Kakao" w:eastAsia="Kakao" w:hAnsi="Kakao"/>
        </w:rPr>
      </w:pPr>
      <w:r w:rsidRPr="00BB4CD6">
        <w:rPr>
          <w:rFonts w:ascii="Kakao" w:eastAsia="Kakao" w:hAnsi="Kakao"/>
        </w:rPr>
        <w:tab/>
      </w:r>
      <w:r w:rsidRPr="00BB4CD6">
        <w:rPr>
          <w:rFonts w:ascii="Kakao" w:eastAsia="Kakao" w:hAnsi="Kakao"/>
          <w:shd w:val="clear" w:color="000000" w:fill="auto"/>
        </w:rPr>
        <w:t>3. 통합서비스에 접속 또는 이용과정에서 발생하는 개인적인 손해</w:t>
      </w:r>
    </w:p>
    <w:p w:rsidR="003513AE" w:rsidRPr="00BB4CD6" w:rsidRDefault="000F267A">
      <w:pPr>
        <w:pStyle w:val="a3"/>
        <w:shd w:val="clear" w:color="000000" w:fill="FFFFFF"/>
        <w:spacing w:line="432" w:lineRule="auto"/>
        <w:ind w:left="1076" w:hanging="1076"/>
        <w:rPr>
          <w:rFonts w:ascii="Kakao" w:eastAsia="Kakao" w:hAnsi="Kakao"/>
        </w:rPr>
      </w:pPr>
      <w:r w:rsidRPr="00BB4CD6">
        <w:rPr>
          <w:rFonts w:ascii="Kakao" w:eastAsia="Kakao" w:hAnsi="Kakao"/>
        </w:rPr>
        <w:tab/>
      </w:r>
      <w:r w:rsidRPr="00BB4CD6">
        <w:rPr>
          <w:rFonts w:ascii="Kakao" w:eastAsia="Kakao" w:hAnsi="Kakao"/>
          <w:shd w:val="clear" w:color="000000" w:fill="auto"/>
        </w:rPr>
        <w:t>4. 제3자가 불법적으로 회사의 서버에 접속하거나 서버를 이용함으로써 발생하는 손해</w:t>
      </w:r>
    </w:p>
    <w:p w:rsidR="003513AE" w:rsidRPr="00BB4CD6" w:rsidRDefault="000F267A">
      <w:pPr>
        <w:pStyle w:val="a3"/>
        <w:shd w:val="clear" w:color="000000" w:fill="FFFFFF"/>
        <w:spacing w:line="432" w:lineRule="auto"/>
        <w:ind w:left="1070" w:hanging="1070"/>
        <w:rPr>
          <w:rFonts w:ascii="Kakao" w:eastAsia="Kakao" w:hAnsi="Kakao"/>
        </w:rPr>
      </w:pPr>
      <w:r w:rsidRPr="00BB4CD6">
        <w:rPr>
          <w:rFonts w:ascii="Kakao" w:eastAsia="Kakao" w:hAnsi="Kakao"/>
        </w:rPr>
        <w:tab/>
      </w:r>
      <w:r w:rsidRPr="00BB4CD6">
        <w:rPr>
          <w:rFonts w:ascii="Kakao" w:eastAsia="Kakao" w:hAnsi="Kakao"/>
          <w:shd w:val="clear" w:color="000000" w:fill="auto"/>
        </w:rPr>
        <w:t>5. 제3자가 회사 서버에 대한 전송 또는 회사 서버로부터의 전송을 방해함으로써 발생하는 손해</w:t>
      </w:r>
    </w:p>
    <w:p w:rsidR="003513AE" w:rsidRPr="00BB4CD6" w:rsidRDefault="000F267A">
      <w:pPr>
        <w:pStyle w:val="a3"/>
        <w:shd w:val="clear" w:color="000000" w:fill="FFFFFF"/>
        <w:spacing w:line="432" w:lineRule="auto"/>
        <w:ind w:left="1071" w:hanging="1071"/>
        <w:rPr>
          <w:rFonts w:ascii="Kakao" w:eastAsia="Kakao" w:hAnsi="Kakao"/>
        </w:rPr>
      </w:pPr>
      <w:r w:rsidRPr="00BB4CD6">
        <w:rPr>
          <w:rFonts w:ascii="Kakao" w:eastAsia="Kakao" w:hAnsi="Kakao"/>
        </w:rPr>
        <w:tab/>
      </w:r>
      <w:r w:rsidRPr="00BB4CD6">
        <w:rPr>
          <w:rFonts w:ascii="Kakao" w:eastAsia="Kakao" w:hAnsi="Kakao"/>
          <w:shd w:val="clear" w:color="000000" w:fill="auto"/>
        </w:rPr>
        <w:t>6. 제3자가 악성 프로그램을 전송 또는 유포함으로써 발생하는 손해</w:t>
      </w:r>
    </w:p>
    <w:p w:rsidR="003513AE" w:rsidRPr="00BB4CD6" w:rsidRDefault="000F267A">
      <w:pPr>
        <w:pStyle w:val="a3"/>
        <w:shd w:val="clear" w:color="000000" w:fill="FFFFFF"/>
        <w:spacing w:line="432" w:lineRule="auto"/>
        <w:ind w:left="1069" w:hanging="1069"/>
        <w:rPr>
          <w:rFonts w:ascii="Kakao" w:eastAsia="Kakao" w:hAnsi="Kakao"/>
        </w:rPr>
      </w:pPr>
      <w:r w:rsidRPr="00BB4CD6">
        <w:rPr>
          <w:rFonts w:ascii="Kakao" w:eastAsia="Kakao" w:hAnsi="Kakao"/>
        </w:rPr>
        <w:tab/>
      </w:r>
      <w:r w:rsidRPr="00BB4CD6">
        <w:rPr>
          <w:rFonts w:ascii="Kakao" w:eastAsia="Kakao" w:hAnsi="Kakao"/>
          <w:shd w:val="clear" w:color="000000" w:fill="auto"/>
        </w:rPr>
        <w:t>7. 전송된 데이터의 생략, 누락, 파괴 등으로 발생한 손해, 명예훼손 등 제3자가 서비스를 이용하는 과정에서 발생된 손해</w:t>
      </w:r>
    </w:p>
    <w:p w:rsidR="003513AE" w:rsidRPr="00BB4CD6" w:rsidRDefault="000F267A">
      <w:pPr>
        <w:pStyle w:val="a3"/>
        <w:shd w:val="clear" w:color="000000" w:fill="FFFFFF"/>
        <w:spacing w:line="432" w:lineRule="auto"/>
        <w:ind w:left="1076" w:hanging="1076"/>
        <w:rPr>
          <w:rFonts w:ascii="Kakao" w:eastAsia="Kakao" w:hAnsi="Kakao"/>
        </w:rPr>
      </w:pPr>
      <w:r w:rsidRPr="00BB4CD6">
        <w:rPr>
          <w:rFonts w:ascii="Kakao" w:eastAsia="Kakao" w:hAnsi="Kakao"/>
        </w:rPr>
        <w:tab/>
      </w:r>
      <w:r w:rsidRPr="00BB4CD6">
        <w:rPr>
          <w:rFonts w:ascii="Kakao" w:eastAsia="Kakao" w:hAnsi="Kakao"/>
          <w:shd w:val="clear" w:color="000000" w:fill="auto"/>
        </w:rPr>
        <w:t>8. 기타 회사의 고의 또는 과실이 없는 사유로 인해 발생한 손해</w:t>
      </w:r>
    </w:p>
    <w:p w:rsidR="003513AE" w:rsidRPr="00BB4CD6" w:rsidRDefault="000F267A">
      <w:pPr>
        <w:pStyle w:val="a3"/>
        <w:shd w:val="clear" w:color="000000" w:fill="FFFFFF"/>
        <w:spacing w:line="432" w:lineRule="auto"/>
        <w:ind w:left="281" w:hanging="281"/>
        <w:rPr>
          <w:rFonts w:ascii="Kakao" w:eastAsia="Kakao" w:hAnsi="Kakao"/>
        </w:rPr>
      </w:pPr>
      <w:r w:rsidRPr="00BB4CD6">
        <w:rPr>
          <w:rFonts w:ascii="Kakao" w:eastAsia="Kakao" w:hAnsi="Kakao"/>
          <w:shd w:val="clear" w:color="000000" w:fill="auto"/>
        </w:rPr>
        <w:t>③ 회사는 여러분이 통합서비스를 이용하여 기대하는 수익을 상실한 것에 대하여 책임을 지지 않으며 그 밖에 통합서비스를 통하여 얻은 자료로 인한 손해 등에 대하여도 책임을 지지 않습니다.</w:t>
      </w:r>
    </w:p>
    <w:p w:rsidR="003513AE" w:rsidRPr="00BB4CD6" w:rsidRDefault="000F267A">
      <w:pPr>
        <w:pStyle w:val="a3"/>
        <w:shd w:val="clear" w:color="000000" w:fill="FFFFFF"/>
        <w:spacing w:line="432" w:lineRule="auto"/>
        <w:ind w:left="276" w:hanging="276"/>
        <w:rPr>
          <w:rFonts w:ascii="Kakao" w:eastAsia="Kakao" w:hAnsi="Kakao"/>
        </w:rPr>
      </w:pPr>
      <w:r w:rsidRPr="00BB4CD6">
        <w:rPr>
          <w:rFonts w:ascii="Kakao" w:eastAsia="Kakao" w:hAnsi="Kakao"/>
          <w:shd w:val="clear" w:color="000000" w:fill="auto"/>
        </w:rPr>
        <w:t>④ 회사는 회사의 과실이 없는 한 여러분 상호간 또는 여러분과 제3자 상호간에 통합서비스를 매개로 발생한</w:t>
      </w:r>
      <w:r w:rsidRPr="00BB4CD6">
        <w:rPr>
          <w:rFonts w:ascii="Kakao" w:eastAsia="Kakao" w:hAnsi="Kakao"/>
          <w:shd w:val="clear" w:color="000000" w:fill="auto"/>
        </w:rPr>
        <w:lastRenderedPageBreak/>
        <w:t xml:space="preserve"> 분쟁에 대해서는 개입할 의무가 없으며 이로 인한 손해를 배상할 책임도 없습니다.</w:t>
      </w:r>
    </w:p>
    <w:p w:rsidR="003513AE" w:rsidRPr="00BB4CD6" w:rsidRDefault="003513AE">
      <w:pPr>
        <w:pStyle w:val="a3"/>
        <w:shd w:val="clear" w:color="000000" w:fill="FFFFFF"/>
        <w:spacing w:line="432" w:lineRule="auto"/>
        <w:rPr>
          <w:rFonts w:ascii="Kakao" w:eastAsia="Kakao" w:hAnsi="Kakao"/>
          <w:b/>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16 조 (청소년보호)</w:t>
      </w:r>
    </w:p>
    <w:p w:rsidR="003513AE" w:rsidRPr="00BB4CD6" w:rsidRDefault="003513AE">
      <w:pPr>
        <w:pStyle w:val="a3"/>
        <w:shd w:val="clear" w:color="000000" w:fill="FFFFFF"/>
        <w:spacing w:line="432" w:lineRule="auto"/>
        <w:rPr>
          <w:rFonts w:ascii="Kakao" w:eastAsia="Kakao" w:hAnsi="Kakao"/>
          <w:b/>
          <w:sz w:val="24"/>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shd w:val="clear" w:color="000000" w:fill="auto"/>
        </w:rPr>
        <w:t>통합서비스는 기본적으로 모든 연령대가 자유롭게 이용할 수 있는 공간으로서 유해 정보로부터 청소년을 보호하고 청소년의 안전한 인터넷 사용을 돕기 위해 정보통신망법에서 정한 청소년보호정책을 별도로 시행하고 있으며, 구체적인 내용은 통합서비스를 구성하는 개별 서비스 초기 화면 등에서 확인할 수 있습니다.</w:t>
      </w:r>
    </w:p>
    <w:p w:rsidR="003513AE" w:rsidRPr="00BB4CD6" w:rsidRDefault="003513AE">
      <w:pPr>
        <w:pStyle w:val="a3"/>
        <w:shd w:val="clear" w:color="000000" w:fill="FFFFFF"/>
        <w:spacing w:line="432" w:lineRule="auto"/>
        <w:rPr>
          <w:rFonts w:ascii="Kakao" w:eastAsia="Kakao" w:hAnsi="Kakao"/>
          <w:b/>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17 조 (통지 및 공지)</w:t>
      </w:r>
    </w:p>
    <w:p w:rsidR="003513AE" w:rsidRPr="00BB4CD6" w:rsidRDefault="003513AE">
      <w:pPr>
        <w:pStyle w:val="a3"/>
        <w:shd w:val="clear" w:color="000000" w:fill="FFFFFF"/>
        <w:spacing w:line="432" w:lineRule="auto"/>
        <w:rPr>
          <w:rFonts w:ascii="Kakao" w:eastAsia="Kakao" w:hAnsi="Kakao"/>
          <w:b/>
          <w:sz w:val="24"/>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shd w:val="clear" w:color="000000" w:fill="auto"/>
        </w:rPr>
        <w:t>회사는 여러분과의 의견 교환을 소중하게 생각합니다. 여러분은 언제든지 </w:t>
      </w:r>
      <w:hyperlink r:id="rId8" w:history="1">
        <w:r w:rsidRPr="00BB4CD6">
          <w:rPr>
            <w:rFonts w:ascii="Kakao" w:eastAsia="Kakao" w:hAnsi="Kakao"/>
            <w:color w:val="0000FE"/>
            <w:u w:val="single" w:color="0000FF"/>
            <w:shd w:val="clear" w:color="000000" w:fill="auto"/>
          </w:rPr>
          <w:t>카카오 고객센터</w:t>
        </w:r>
      </w:hyperlink>
      <w:r w:rsidRPr="00BB4CD6">
        <w:rPr>
          <w:rFonts w:ascii="Kakao" w:eastAsia="Kakao" w:hAnsi="Kakao"/>
          <w:shd w:val="clear" w:color="000000" w:fill="auto"/>
        </w:rPr>
        <w:t> 에 방문하여 의견을 개진할 수 있습니다. 서비스 이용자 전체에 대한 공지는 칠(7)일 이상 </w:t>
      </w:r>
      <w:hyperlink r:id="rId9" w:history="1">
        <w:r w:rsidRPr="00BB4CD6">
          <w:rPr>
            <w:rFonts w:ascii="Kakao" w:eastAsia="Kakao" w:hAnsi="Kakao"/>
            <w:color w:val="0000FE"/>
            <w:u w:val="single" w:color="0000FF"/>
            <w:shd w:val="clear" w:color="000000" w:fill="auto"/>
          </w:rPr>
          <w:t>서비스 공지사항</w:t>
        </w:r>
      </w:hyperlink>
      <w:r w:rsidRPr="00BB4CD6">
        <w:rPr>
          <w:rFonts w:ascii="Kakao" w:eastAsia="Kakao" w:hAnsi="Kakao"/>
          <w:shd w:val="clear" w:color="000000" w:fill="auto"/>
        </w:rPr>
        <w:t> 란에 게시함으로써 효력이 발생합니다. 여러분에게 중대한 영향을 미치는 사항의 경우에는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rsidR="003513AE" w:rsidRPr="00BB4CD6" w:rsidRDefault="003513AE">
      <w:pPr>
        <w:pStyle w:val="a3"/>
        <w:shd w:val="clear" w:color="000000" w:fill="FFFFFF"/>
        <w:spacing w:line="432" w:lineRule="auto"/>
        <w:rPr>
          <w:rFonts w:ascii="Kakao" w:eastAsia="Kakao" w:hAnsi="Kakao"/>
          <w:b/>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b/>
          <w:sz w:val="24"/>
          <w:shd w:val="clear" w:color="000000" w:fill="auto"/>
        </w:rPr>
        <w:t>제 18 조 (분쟁의 해결)</w:t>
      </w:r>
    </w:p>
    <w:p w:rsidR="003513AE" w:rsidRPr="00BB4CD6" w:rsidRDefault="003513AE">
      <w:pPr>
        <w:pStyle w:val="a3"/>
        <w:shd w:val="clear" w:color="000000" w:fill="FFFFFF"/>
        <w:spacing w:line="432" w:lineRule="auto"/>
        <w:rPr>
          <w:rFonts w:ascii="Kakao" w:eastAsia="Kakao" w:hAnsi="Kakao"/>
          <w:b/>
          <w:sz w:val="24"/>
          <w:shd w:val="clear" w:color="000000" w:fill="auto"/>
        </w:rPr>
      </w:pPr>
    </w:p>
    <w:p w:rsidR="003513AE" w:rsidRPr="00BB4CD6" w:rsidRDefault="000F267A">
      <w:pPr>
        <w:pStyle w:val="a3"/>
        <w:shd w:val="clear" w:color="000000" w:fill="FFFFFF"/>
        <w:spacing w:line="432" w:lineRule="auto"/>
        <w:rPr>
          <w:rFonts w:ascii="Kakao" w:eastAsia="Kakao" w:hAnsi="Kakao"/>
        </w:rPr>
      </w:pPr>
      <w:r w:rsidRPr="00BB4CD6">
        <w:rPr>
          <w:rFonts w:ascii="Kakao" w:eastAsia="Kakao" w:hAnsi="Kakao"/>
          <w:shd w:val="clear" w:color="000000" w:fill="auto"/>
        </w:rPr>
        <w:t>본 약관 또는 통합서비스는 대한민국법령에 의하여 규정되고 이행됩니다. 통합서비스 이용과 관련하여 회사와 여러분 간에 분쟁이 발생하면 이의 해결을 위해 성실히 협의할 것입니다. 그럼에도 불구하고 해결되지 않으면 민사소송법의 관할법원에 소를 제기할 수 있습니다.</w:t>
      </w:r>
    </w:p>
    <w:p w:rsidR="00BB4CD6" w:rsidRDefault="000F267A" w:rsidP="00BB4CD6">
      <w:pPr>
        <w:pStyle w:val="a3"/>
        <w:numPr>
          <w:ilvl w:val="0"/>
          <w:numId w:val="15"/>
        </w:numPr>
        <w:shd w:val="clear" w:color="000000" w:fill="FFFFFF"/>
        <w:spacing w:line="432" w:lineRule="auto"/>
        <w:ind w:left="709"/>
        <w:rPr>
          <w:rFonts w:ascii="Kakao" w:eastAsia="Kakao" w:hAnsi="Kakao"/>
        </w:rPr>
      </w:pPr>
      <w:r w:rsidRPr="00BB4CD6">
        <w:rPr>
          <w:rFonts w:ascii="Kakao" w:eastAsia="Kakao" w:hAnsi="Kakao"/>
          <w:shd w:val="clear" w:color="000000" w:fill="auto"/>
        </w:rPr>
        <w:t>공고일자 : 2019년 6월 11일</w:t>
      </w:r>
    </w:p>
    <w:p w:rsidR="003513AE" w:rsidRPr="00BB4CD6" w:rsidRDefault="000F267A" w:rsidP="00BB4CD6">
      <w:pPr>
        <w:pStyle w:val="a3"/>
        <w:numPr>
          <w:ilvl w:val="0"/>
          <w:numId w:val="15"/>
        </w:numPr>
        <w:shd w:val="clear" w:color="000000" w:fill="FFFFFF"/>
        <w:spacing w:line="432" w:lineRule="auto"/>
        <w:ind w:left="709"/>
        <w:rPr>
          <w:rFonts w:ascii="Kakao" w:eastAsia="Kakao" w:hAnsi="Kakao"/>
        </w:rPr>
      </w:pPr>
      <w:r w:rsidRPr="00BB4CD6">
        <w:rPr>
          <w:rFonts w:ascii="Kakao" w:eastAsia="Kakao" w:hAnsi="Kakao"/>
          <w:shd w:val="clear" w:color="000000" w:fill="auto"/>
        </w:rPr>
        <w:t>시행일자 : 2019년 6월 11일</w:t>
      </w:r>
    </w:p>
    <w:sectPr w:rsidR="003513AE" w:rsidRPr="00BB4CD6">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w:panose1 w:val="020B0600000101010101"/>
    <w:charset w:val="81"/>
    <w:family w:val="swiss"/>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0CA0"/>
    <w:multiLevelType w:val="hybridMultilevel"/>
    <w:tmpl w:val="22823C90"/>
    <w:lvl w:ilvl="0" w:tplc="78D03C14">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1CA28B7"/>
    <w:multiLevelType w:val="multilevel"/>
    <w:tmpl w:val="58DC496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2" w15:restartNumberingAfterBreak="0">
    <w:nsid w:val="1CAF147E"/>
    <w:multiLevelType w:val="hybridMultilevel"/>
    <w:tmpl w:val="D0EA609E"/>
    <w:lvl w:ilvl="0" w:tplc="3C2A9212">
      <w:start w:val="1"/>
      <w:numFmt w:val="bullet"/>
      <w:lvlText w:val=""/>
      <w:lvlJc w:val="left"/>
      <w:pPr>
        <w:ind w:left="20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A8D721A"/>
    <w:multiLevelType w:val="multilevel"/>
    <w:tmpl w:val="56AED35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3AC54DFE"/>
    <w:multiLevelType w:val="hybridMultilevel"/>
    <w:tmpl w:val="B85AD3A8"/>
    <w:lvl w:ilvl="0" w:tplc="15AA8268">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B68424F"/>
    <w:multiLevelType w:val="multilevel"/>
    <w:tmpl w:val="0F7668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6" w15:restartNumberingAfterBreak="0">
    <w:nsid w:val="41174594"/>
    <w:multiLevelType w:val="hybridMultilevel"/>
    <w:tmpl w:val="F88838CA"/>
    <w:lvl w:ilvl="0" w:tplc="829072DA">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30C553D"/>
    <w:multiLevelType w:val="multilevel"/>
    <w:tmpl w:val="ADC875E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8" w15:restartNumberingAfterBreak="0">
    <w:nsid w:val="44EA105A"/>
    <w:multiLevelType w:val="multilevel"/>
    <w:tmpl w:val="1A082DE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4B442170"/>
    <w:multiLevelType w:val="multilevel"/>
    <w:tmpl w:val="ECA4D53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4F803664"/>
    <w:multiLevelType w:val="hybridMultilevel"/>
    <w:tmpl w:val="AB02E366"/>
    <w:lvl w:ilvl="0" w:tplc="76D40E06">
      <w:start w:val="1"/>
      <w:numFmt w:val="bullet"/>
      <w:suff w:val="space"/>
      <w:lvlText w:val=""/>
      <w:lvlJc w:val="left"/>
    </w:lvl>
    <w:lvl w:ilvl="1" w:tplc="3E280018">
      <w:numFmt w:val="decimal"/>
      <w:lvlText w:val=""/>
      <w:lvlJc w:val="left"/>
    </w:lvl>
    <w:lvl w:ilvl="2" w:tplc="DB46A30E">
      <w:numFmt w:val="decimal"/>
      <w:lvlText w:val=""/>
      <w:lvlJc w:val="left"/>
    </w:lvl>
    <w:lvl w:ilvl="3" w:tplc="FF621054">
      <w:numFmt w:val="decimal"/>
      <w:lvlText w:val=""/>
      <w:lvlJc w:val="left"/>
    </w:lvl>
    <w:lvl w:ilvl="4" w:tplc="BEDEEF1C">
      <w:numFmt w:val="decimal"/>
      <w:lvlText w:val=""/>
      <w:lvlJc w:val="left"/>
    </w:lvl>
    <w:lvl w:ilvl="5" w:tplc="A41EB9BA">
      <w:numFmt w:val="decimal"/>
      <w:lvlText w:val=""/>
      <w:lvlJc w:val="left"/>
    </w:lvl>
    <w:lvl w:ilvl="6" w:tplc="95182D5E">
      <w:numFmt w:val="decimal"/>
      <w:lvlText w:val=""/>
      <w:lvlJc w:val="left"/>
    </w:lvl>
    <w:lvl w:ilvl="7" w:tplc="BA1C3400">
      <w:numFmt w:val="decimal"/>
      <w:lvlText w:val=""/>
      <w:lvlJc w:val="left"/>
    </w:lvl>
    <w:lvl w:ilvl="8" w:tplc="42E4ACB2">
      <w:numFmt w:val="decimal"/>
      <w:lvlText w:val=""/>
      <w:lvlJc w:val="left"/>
    </w:lvl>
  </w:abstractNum>
  <w:abstractNum w:abstractNumId="11" w15:restartNumberingAfterBreak="0">
    <w:nsid w:val="607815CC"/>
    <w:multiLevelType w:val="multilevel"/>
    <w:tmpl w:val="B176A12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2" w15:restartNumberingAfterBreak="0">
    <w:nsid w:val="66C43C5F"/>
    <w:multiLevelType w:val="multilevel"/>
    <w:tmpl w:val="7110FA9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13" w15:restartNumberingAfterBreak="0">
    <w:nsid w:val="763F1CEF"/>
    <w:multiLevelType w:val="multilevel"/>
    <w:tmpl w:val="6E8ED9D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4" w15:restartNumberingAfterBreak="0">
    <w:nsid w:val="7CB90C31"/>
    <w:multiLevelType w:val="multilevel"/>
    <w:tmpl w:val="BA2E1C4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10"/>
  </w:num>
  <w:num w:numId="2">
    <w:abstractNumId w:val="9"/>
  </w:num>
  <w:num w:numId="3">
    <w:abstractNumId w:val="11"/>
  </w:num>
  <w:num w:numId="4">
    <w:abstractNumId w:val="8"/>
  </w:num>
  <w:num w:numId="5">
    <w:abstractNumId w:val="3"/>
  </w:num>
  <w:num w:numId="6">
    <w:abstractNumId w:val="1"/>
  </w:num>
  <w:num w:numId="7">
    <w:abstractNumId w:val="13"/>
  </w:num>
  <w:num w:numId="8">
    <w:abstractNumId w:val="14"/>
  </w:num>
  <w:num w:numId="9">
    <w:abstractNumId w:val="12"/>
  </w:num>
  <w:num w:numId="10">
    <w:abstractNumId w:val="7"/>
  </w:num>
  <w:num w:numId="11">
    <w:abstractNumId w:val="5"/>
  </w:num>
  <w:num w:numId="12">
    <w:abstractNumId w:val="2"/>
  </w:num>
  <w:num w:numId="13">
    <w:abstractNumId w:val="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13AE"/>
    <w:rsid w:val="000F267A"/>
    <w:rsid w:val="003513AE"/>
    <w:rsid w:val="004575A3"/>
    <w:rsid w:val="00A442D2"/>
    <w:rsid w:val="00BB4C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202DE65"/>
  <w15:docId w15:val="{2D2251F7-8FC9-E747-9383-C09C61E6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s.kakao.com/" TargetMode="External"/><Relationship Id="rId3" Type="http://schemas.openxmlformats.org/officeDocument/2006/relationships/settings" Target="settings.xml"/><Relationship Id="rId7" Type="http://schemas.openxmlformats.org/officeDocument/2006/relationships/hyperlink" Target="https://www.kakao.com/policy/privacy\?type=p&amp;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kao.com/policy/oppolicy\?lang=" TargetMode="External"/><Relationship Id="rId11" Type="http://schemas.openxmlformats.org/officeDocument/2006/relationships/theme" Target="theme/theme1.xml"/><Relationship Id="rId5" Type="http://schemas.openxmlformats.org/officeDocument/2006/relationships/hyperlink" Target="https://www.kakao.com/policy/righ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kao.com/notices\?lan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10669</Words>
  <Characters>10877</Characters>
  <Application>Microsoft Office Word</Application>
  <DocSecurity>0</DocSecurity>
  <Lines>381</Lines>
  <Paragraphs>133</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Manager/>
  <Company/>
  <LinksUpToDate>false</LinksUpToDate>
  <CharactersWithSpaces>14199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subject/>
  <dc:creator>kakao</dc:creator>
  <cp:keywords/>
  <dc:description/>
  <cp:lastModifiedBy>Danny.kim</cp:lastModifiedBy>
  <cp:revision>5</cp:revision>
  <dcterms:created xsi:type="dcterms:W3CDTF">2020-05-20T09:11:00Z</dcterms:created>
  <dcterms:modified xsi:type="dcterms:W3CDTF">2020-06-10T06:21:00Z</dcterms:modified>
  <cp:category/>
  <cp:version>0501.0001.10</cp:version>
</cp:coreProperties>
</file>