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8BBD" w14:textId="601C59A1" w:rsidR="00914B42" w:rsidRPr="00914B42" w:rsidRDefault="00914B42" w:rsidP="00AA0ACF">
      <w:pPr>
        <w:spacing w:after="0"/>
        <w:jc w:val="center"/>
        <w:rPr>
          <w:rFonts w:ascii="Segoe UI Emoji" w:hAnsi="Segoe UI Emoji" w:cs="Segoe UI Emoji"/>
          <w:b/>
          <w:bCs/>
          <w:sz w:val="72"/>
          <w:szCs w:val="72"/>
        </w:rPr>
      </w:pPr>
      <w:r w:rsidRPr="00914B42">
        <w:rPr>
          <w:rFonts w:ascii="Segoe UI Emoji" w:hAnsi="Segoe UI Emoji" w:cs="Segoe UI Emoji"/>
          <w:b/>
          <w:bCs/>
          <w:sz w:val="72"/>
          <w:szCs w:val="72"/>
        </w:rPr>
        <w:t>교육부</w:t>
      </w:r>
      <w:r w:rsidRPr="00914B42">
        <w:rPr>
          <w:rFonts w:ascii="Segoe UI Emoji" w:hAnsi="Segoe UI Emoji" w:cs="Segoe UI Emoji"/>
          <w:b/>
          <w:bCs/>
          <w:sz w:val="72"/>
          <w:szCs w:val="72"/>
        </w:rPr>
        <w:t xml:space="preserve"> </w:t>
      </w:r>
      <w:r w:rsidRPr="00914B42">
        <w:rPr>
          <w:rFonts w:ascii="Segoe UI Emoji" w:hAnsi="Segoe UI Emoji" w:cs="Segoe UI Emoji"/>
          <w:b/>
          <w:bCs/>
          <w:sz w:val="72"/>
          <w:szCs w:val="72"/>
        </w:rPr>
        <w:t>감사관실</w:t>
      </w:r>
      <w:r w:rsidRPr="00914B42">
        <w:rPr>
          <w:rFonts w:ascii="Segoe UI Emoji" w:hAnsi="Segoe UI Emoji" w:cs="Segoe UI Emoji"/>
          <w:b/>
          <w:bCs/>
          <w:sz w:val="72"/>
          <w:szCs w:val="72"/>
        </w:rPr>
        <w:t xml:space="preserve"> </w:t>
      </w:r>
      <w:r w:rsidRPr="00914B42">
        <w:rPr>
          <w:rFonts w:ascii="Segoe UI Emoji" w:hAnsi="Segoe UI Emoji" w:cs="Segoe UI Emoji"/>
          <w:b/>
          <w:bCs/>
          <w:sz w:val="72"/>
          <w:szCs w:val="72"/>
        </w:rPr>
        <w:t>이첩</w:t>
      </w:r>
      <w:r w:rsidRPr="00914B42">
        <w:rPr>
          <w:rFonts w:ascii="Segoe UI Emoji" w:hAnsi="Segoe UI Emoji" w:cs="Segoe UI Emoji"/>
          <w:b/>
          <w:bCs/>
          <w:sz w:val="72"/>
          <w:szCs w:val="72"/>
        </w:rPr>
        <w:t xml:space="preserve"> </w:t>
      </w:r>
      <w:r w:rsidRPr="00914B42">
        <w:rPr>
          <w:rFonts w:ascii="Segoe UI Emoji" w:hAnsi="Segoe UI Emoji" w:cs="Segoe UI Emoji"/>
          <w:b/>
          <w:bCs/>
          <w:sz w:val="72"/>
          <w:szCs w:val="72"/>
        </w:rPr>
        <w:t>요청</w:t>
      </w:r>
    </w:p>
    <w:p w14:paraId="429D2488" w14:textId="77777777" w:rsidR="00914B42" w:rsidRDefault="00914B42" w:rsidP="00914B42">
      <w:pPr>
        <w:spacing w:after="0"/>
        <w:rPr>
          <w:rFonts w:ascii="Segoe UI Emoji" w:hAnsi="Segoe UI Emoji" w:cs="Segoe UI Emoji"/>
        </w:rPr>
      </w:pPr>
    </w:p>
    <w:p w14:paraId="142D3B0D" w14:textId="77777777" w:rsidR="00914B42" w:rsidRDefault="00914B42" w:rsidP="00914B42">
      <w:pPr>
        <w:spacing w:after="0"/>
        <w:rPr>
          <w:rFonts w:ascii="Segoe UI Emoji" w:hAnsi="Segoe UI Emoji" w:cs="Segoe UI Emoji"/>
        </w:rPr>
      </w:pPr>
    </w:p>
    <w:p w14:paraId="5CEC3965" w14:textId="77777777" w:rsidR="00914B42" w:rsidRDefault="00914B42" w:rsidP="00914B42">
      <w:pPr>
        <w:spacing w:after="0"/>
        <w:rPr>
          <w:rFonts w:ascii="Segoe UI Emoji" w:hAnsi="Segoe UI Emoji" w:cs="Segoe UI Emoji"/>
        </w:rPr>
      </w:pPr>
    </w:p>
    <w:p w14:paraId="195803E7" w14:textId="1955CD31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1. 「정부조직법」 제17조(중앙행정기관의 권한)</w:t>
      </w:r>
    </w:p>
    <w:p w14:paraId="609A83F7" w14:textId="77777777" w:rsidR="00914B42" w:rsidRPr="00914B42" w:rsidRDefault="00914B42" w:rsidP="00F04F7A">
      <w:pPr>
        <w:spacing w:after="0"/>
        <w:ind w:firstLineChars="200" w:firstLine="440"/>
      </w:pPr>
      <w:r w:rsidRPr="00914B42">
        <w:rPr>
          <w:b/>
          <w:bCs/>
        </w:rPr>
        <w:t>교육부는 시·도교육청을 지도·감독할 권한을 가진다.</w:t>
      </w:r>
    </w:p>
    <w:p w14:paraId="22C58CC6" w14:textId="7FB3454B" w:rsidR="00914B42" w:rsidRP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즉, 교육부는 경기도교육청</w:t>
      </w:r>
      <w:r w:rsidR="00AA0ACF">
        <w:rPr>
          <w:rFonts w:hint="eastAsia"/>
        </w:rPr>
        <w:t xml:space="preserve">을 </w:t>
      </w:r>
      <w:r w:rsidR="00AA0ACF" w:rsidRPr="00914B42">
        <w:rPr>
          <w:b/>
          <w:bCs/>
        </w:rPr>
        <w:t>감사·조사할 법적 권한</w:t>
      </w:r>
      <w:r w:rsidR="00AA0ACF" w:rsidRPr="00914B42">
        <w:t>이 있다.</w:t>
      </w:r>
    </w:p>
    <w:p w14:paraId="0FB64CF1" w14:textId="77777777" w:rsidR="00914B42" w:rsidRPr="00914B42" w:rsidRDefault="00914B42" w:rsidP="00BC42B0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t>정원 조정</w:t>
      </w:r>
    </w:p>
    <w:p w14:paraId="5FB27830" w14:textId="77777777" w:rsidR="00914B42" w:rsidRPr="00914B42" w:rsidRDefault="00914B42" w:rsidP="00BC42B0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t>배정 알고리즘 운영</w:t>
      </w:r>
    </w:p>
    <w:p w14:paraId="5CB9C3F2" w14:textId="77777777" w:rsidR="00914B42" w:rsidRPr="00914B42" w:rsidRDefault="00914B42" w:rsidP="00BC42B0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t>형평성 검증 절차</w:t>
      </w:r>
    </w:p>
    <w:p w14:paraId="5D9EF414" w14:textId="4A272D9D" w:rsidR="00914B42" w:rsidRDefault="00914B42" w:rsidP="00BC42B0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t>내부 행정 처리</w:t>
      </w:r>
    </w:p>
    <w:p w14:paraId="72690019" w14:textId="77777777" w:rsidR="00AA0ACF" w:rsidRDefault="00AA0ACF" w:rsidP="00AA0ACF">
      <w:pPr>
        <w:spacing w:after="0"/>
      </w:pPr>
    </w:p>
    <w:p w14:paraId="46EF5A25" w14:textId="77777777" w:rsidR="00AA0ACF" w:rsidRPr="00914B42" w:rsidRDefault="00AA0ACF" w:rsidP="00AA0ACF">
      <w:pPr>
        <w:spacing w:after="0"/>
      </w:pPr>
    </w:p>
    <w:p w14:paraId="360682F3" w14:textId="1C001AB9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2. 「지방교육자치에 관한 법률」 제18조(교육감의 책무)</w:t>
      </w:r>
    </w:p>
    <w:p w14:paraId="32DA7C65" w14:textId="5F313590" w:rsidR="00914B42" w:rsidRPr="00914B42" w:rsidRDefault="00914B42" w:rsidP="00F04F7A">
      <w:pPr>
        <w:spacing w:after="0"/>
        <w:ind w:firstLineChars="200" w:firstLine="440"/>
      </w:pPr>
      <w:r w:rsidRPr="00914B42">
        <w:t>교육감은</w:t>
      </w:r>
      <w:r w:rsidR="00AA0ACF">
        <w:rPr>
          <w:rFonts w:hint="eastAsia"/>
        </w:rPr>
        <w:t xml:space="preserve"> </w:t>
      </w:r>
      <w:r w:rsidR="00AA0ACF" w:rsidRPr="00914B42">
        <w:t>보장해야 한다.</w:t>
      </w:r>
    </w:p>
    <w:p w14:paraId="02E2F98C" w14:textId="77777777" w:rsidR="00914B42" w:rsidRPr="00914B42" w:rsidRDefault="00914B42" w:rsidP="00BC42B0">
      <w:pPr>
        <w:numPr>
          <w:ilvl w:val="0"/>
          <w:numId w:val="2"/>
        </w:numPr>
        <w:spacing w:after="0"/>
        <w:ind w:hanging="153"/>
      </w:pPr>
      <w:r w:rsidRPr="00914B42">
        <w:rPr>
          <w:b/>
          <w:bCs/>
        </w:rPr>
        <w:t>교육의 형평성</w:t>
      </w:r>
    </w:p>
    <w:p w14:paraId="588C34F1" w14:textId="77777777" w:rsidR="00914B42" w:rsidRPr="00914B42" w:rsidRDefault="00914B42" w:rsidP="00BC42B0">
      <w:pPr>
        <w:numPr>
          <w:ilvl w:val="0"/>
          <w:numId w:val="2"/>
        </w:numPr>
        <w:spacing w:after="0"/>
        <w:ind w:hanging="153"/>
      </w:pPr>
      <w:r w:rsidRPr="00914B42">
        <w:rPr>
          <w:b/>
          <w:bCs/>
        </w:rPr>
        <w:t>공정성</w:t>
      </w:r>
    </w:p>
    <w:p w14:paraId="15D7ED87" w14:textId="7DE0BA76" w:rsidR="00914B42" w:rsidRPr="00914B42" w:rsidRDefault="00914B42" w:rsidP="00BC42B0">
      <w:pPr>
        <w:numPr>
          <w:ilvl w:val="0"/>
          <w:numId w:val="2"/>
        </w:numPr>
        <w:spacing w:after="0"/>
        <w:ind w:hanging="153"/>
      </w:pPr>
      <w:r w:rsidRPr="00914B42">
        <w:rPr>
          <w:b/>
          <w:bCs/>
        </w:rPr>
        <w:t>적정한 학교 배치</w:t>
      </w:r>
    </w:p>
    <w:p w14:paraId="17C014B5" w14:textId="092F5310" w:rsidR="00914B42" w:rsidRP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</w:t>
      </w:r>
      <w:proofErr w:type="spellStart"/>
      <w:r w:rsidRPr="00914B42">
        <w:t>진성고</w:t>
      </w:r>
      <w:proofErr w:type="spellEnd"/>
      <w:r w:rsidRPr="00914B42">
        <w:t xml:space="preserve"> 135명 미달 + 다른 학교 과밀 + 3% 추가 배정 구조는</w:t>
      </w:r>
      <w:r w:rsidR="00AA0ACF">
        <w:rPr>
          <w:rFonts w:hint="eastAsia"/>
        </w:rPr>
        <w:t xml:space="preserve"> </w:t>
      </w:r>
      <w:r w:rsidRPr="00914B42">
        <w:rPr>
          <w:b/>
          <w:bCs/>
        </w:rPr>
        <w:t>교육감의 법적 책무 위반</w:t>
      </w:r>
      <w:r w:rsidRPr="00914B42">
        <w:t>이다.</w:t>
      </w:r>
    </w:p>
    <w:p w14:paraId="3EE7343A" w14:textId="77777777" w:rsid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교육부는 이 책무 위반 여부를 감사할 권한이 있다.</w:t>
      </w:r>
    </w:p>
    <w:p w14:paraId="38BF5B5B" w14:textId="77777777" w:rsidR="00AA0ACF" w:rsidRDefault="00AA0ACF" w:rsidP="00914B42">
      <w:pPr>
        <w:spacing w:after="0"/>
      </w:pPr>
    </w:p>
    <w:p w14:paraId="1A30F8EA" w14:textId="77777777" w:rsidR="00AA0ACF" w:rsidRPr="00914B42" w:rsidRDefault="00AA0ACF" w:rsidP="00914B42">
      <w:pPr>
        <w:spacing w:after="0"/>
      </w:pPr>
    </w:p>
    <w:p w14:paraId="46CB720E" w14:textId="51393CEF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3. 「교육기본법」 제4조(교육의 기회균등)</w:t>
      </w:r>
    </w:p>
    <w:p w14:paraId="05E36CE3" w14:textId="77777777" w:rsidR="00914B42" w:rsidRPr="00914B42" w:rsidRDefault="00914B42" w:rsidP="00F04F7A">
      <w:pPr>
        <w:spacing w:after="0"/>
        <w:ind w:firstLineChars="200" w:firstLine="440"/>
      </w:pPr>
      <w:r w:rsidRPr="00914B42">
        <w:t xml:space="preserve">국가는 모든 국민에게 </w:t>
      </w:r>
      <w:r w:rsidRPr="00914B42">
        <w:rPr>
          <w:b/>
          <w:bCs/>
        </w:rPr>
        <w:t>균등한 교육 기회</w:t>
      </w:r>
      <w:r w:rsidRPr="00914B42">
        <w:t>를 보장해야 한다.</w:t>
      </w:r>
    </w:p>
    <w:p w14:paraId="00D5063A" w14:textId="4E9CB104" w:rsidR="00914B42" w:rsidRPr="00914B42" w:rsidRDefault="00914B42" w:rsidP="00BC42B0">
      <w:pPr>
        <w:spacing w:after="0"/>
        <w:ind w:leftChars="200" w:left="880" w:hangingChars="200" w:hanging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평준화 지역에서 특정 학교만 지속적으로 미달되고</w:t>
      </w:r>
      <w:r w:rsidRPr="00914B42">
        <w:br/>
        <w:t>다른 학교는 과밀이 반복되는 구조는</w:t>
      </w:r>
      <w:r w:rsidR="00AA0ACF">
        <w:rPr>
          <w:rFonts w:hint="eastAsia"/>
        </w:rPr>
        <w:t xml:space="preserve"> </w:t>
      </w:r>
      <w:r w:rsidRPr="00914B42">
        <w:rPr>
          <w:b/>
          <w:bCs/>
        </w:rPr>
        <w:t>교육 기회균등 원칙 위반</w:t>
      </w:r>
      <w:r w:rsidRPr="00914B42">
        <w:t>이다.</w:t>
      </w:r>
    </w:p>
    <w:p w14:paraId="075C96AC" w14:textId="77777777" w:rsid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교육부 감사관실은 이 원칙 위반 여부를 조사할 법적 근거가 있다.</w:t>
      </w:r>
    </w:p>
    <w:p w14:paraId="0306AA02" w14:textId="77777777" w:rsidR="00AA0ACF" w:rsidRDefault="00AA0ACF" w:rsidP="00914B42">
      <w:pPr>
        <w:spacing w:after="0"/>
      </w:pPr>
    </w:p>
    <w:p w14:paraId="7DE17E31" w14:textId="77777777" w:rsidR="00AA0ACF" w:rsidRPr="00914B42" w:rsidRDefault="00AA0ACF" w:rsidP="00914B42">
      <w:pPr>
        <w:spacing w:after="0"/>
      </w:pPr>
    </w:p>
    <w:p w14:paraId="060CEF6C" w14:textId="4825A306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4. 「행정절차법」 제4조(성실·공정의 원칙)</w:t>
      </w:r>
    </w:p>
    <w:p w14:paraId="3949C449" w14:textId="01B2CBA4" w:rsidR="00914B42" w:rsidRPr="00914B42" w:rsidRDefault="00914B42" w:rsidP="00F04F7A">
      <w:pPr>
        <w:spacing w:after="0"/>
        <w:ind w:firstLineChars="200" w:firstLine="440"/>
      </w:pPr>
      <w:r w:rsidRPr="00914B42">
        <w:t>행정기관은</w:t>
      </w:r>
      <w:r w:rsidR="00AA0ACF">
        <w:rPr>
          <w:rFonts w:hint="eastAsia"/>
        </w:rPr>
        <w:t xml:space="preserve"> </w:t>
      </w:r>
      <w:r w:rsidR="00AA0ACF" w:rsidRPr="00914B42">
        <w:t>행정을 수행해야 한다.</w:t>
      </w:r>
    </w:p>
    <w:p w14:paraId="5DFBEFA2" w14:textId="77777777" w:rsidR="00914B42" w:rsidRPr="00914B42" w:rsidRDefault="00914B42" w:rsidP="00F04F7A">
      <w:pPr>
        <w:numPr>
          <w:ilvl w:val="0"/>
          <w:numId w:val="3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rPr>
          <w:b/>
          <w:bCs/>
        </w:rPr>
        <w:t>공정하게</w:t>
      </w:r>
    </w:p>
    <w:p w14:paraId="25250A8C" w14:textId="77777777" w:rsidR="00914B42" w:rsidRPr="00914B42" w:rsidRDefault="00914B42" w:rsidP="00F04F7A">
      <w:pPr>
        <w:numPr>
          <w:ilvl w:val="0"/>
          <w:numId w:val="3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rPr>
          <w:b/>
          <w:bCs/>
        </w:rPr>
        <w:t>성실하게</w:t>
      </w:r>
    </w:p>
    <w:p w14:paraId="19125788" w14:textId="35305D21" w:rsidR="00914B42" w:rsidRPr="00914B42" w:rsidRDefault="00914B42" w:rsidP="00F04F7A">
      <w:pPr>
        <w:numPr>
          <w:ilvl w:val="0"/>
          <w:numId w:val="3"/>
        </w:numPr>
        <w:tabs>
          <w:tab w:val="clear" w:pos="720"/>
          <w:tab w:val="num" w:pos="709"/>
        </w:tabs>
        <w:spacing w:after="0"/>
        <w:ind w:left="709" w:hanging="153"/>
      </w:pPr>
      <w:r w:rsidRPr="00914B42">
        <w:rPr>
          <w:b/>
          <w:bCs/>
        </w:rPr>
        <w:t>합리적인 근거에 따라</w:t>
      </w:r>
    </w:p>
    <w:p w14:paraId="6FB4B87F" w14:textId="029A4BED" w:rsidR="00914B42" w:rsidRP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학령인구가 감소하지 않았음에도 정원을 축소한 것은</w:t>
      </w:r>
      <w:r w:rsidR="00AA0ACF">
        <w:rPr>
          <w:rFonts w:hint="eastAsia"/>
        </w:rPr>
        <w:t xml:space="preserve"> </w:t>
      </w:r>
      <w:r w:rsidRPr="00914B42">
        <w:rPr>
          <w:b/>
          <w:bCs/>
        </w:rPr>
        <w:t>합리적 근거 없는 행정 결정</w:t>
      </w:r>
      <w:r w:rsidRPr="00914B42">
        <w:t>이다.</w:t>
      </w:r>
    </w:p>
    <w:p w14:paraId="0316D3E8" w14:textId="77777777" w:rsid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감사관실은 이 원칙 위반 여부를 조사할 수 있다.</w:t>
      </w:r>
    </w:p>
    <w:p w14:paraId="06E31BCF" w14:textId="77777777" w:rsidR="00AA0ACF" w:rsidRDefault="00AA0ACF" w:rsidP="00914B42">
      <w:pPr>
        <w:spacing w:after="0"/>
      </w:pPr>
    </w:p>
    <w:p w14:paraId="305860DB" w14:textId="77777777" w:rsidR="00AA0ACF" w:rsidRPr="00914B42" w:rsidRDefault="00AA0ACF" w:rsidP="00914B42">
      <w:pPr>
        <w:spacing w:after="0"/>
      </w:pPr>
    </w:p>
    <w:p w14:paraId="1DCC10D3" w14:textId="15250791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5. 「행정절차법」 제23조(성실한 답변 의무)</w:t>
      </w:r>
    </w:p>
    <w:p w14:paraId="0B63148A" w14:textId="61DF528C" w:rsidR="00914B42" w:rsidRPr="00914B42" w:rsidRDefault="00914B42" w:rsidP="00F04F7A">
      <w:pPr>
        <w:spacing w:after="0"/>
        <w:ind w:firstLineChars="200" w:firstLine="440"/>
      </w:pPr>
      <w:r w:rsidRPr="00914B42">
        <w:t>행정기관은 민원에 대해</w:t>
      </w:r>
      <w:r w:rsidR="00AA0ACF">
        <w:rPr>
          <w:rFonts w:hint="eastAsia"/>
        </w:rPr>
        <w:t xml:space="preserve"> </w:t>
      </w:r>
      <w:r w:rsidRPr="00914B42">
        <w:rPr>
          <w:b/>
          <w:bCs/>
        </w:rPr>
        <w:t>성실하고 정확한 답변</w:t>
      </w:r>
      <w:r w:rsidRPr="00914B42">
        <w:t>을 해야 한다.</w:t>
      </w:r>
    </w:p>
    <w:p w14:paraId="731797F8" w14:textId="71D79C46" w:rsidR="00914B42" w:rsidRPr="00AA0ACF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경기도교육청은</w:t>
      </w:r>
      <w:r w:rsidR="00AA0ACF">
        <w:rPr>
          <w:rFonts w:hint="eastAsia"/>
        </w:rPr>
        <w:t xml:space="preserve"> </w:t>
      </w:r>
      <w:r w:rsidR="00AA0ACF" w:rsidRPr="00914B42">
        <w:rPr>
          <w:b/>
          <w:bCs/>
        </w:rPr>
        <w:t>성실 답변 의무 위반</w:t>
      </w:r>
      <w:r w:rsidR="00AA0ACF" w:rsidRPr="00914B42">
        <w:t>이다.</w:t>
      </w:r>
    </w:p>
    <w:p w14:paraId="6B2DFAE1" w14:textId="77777777" w:rsidR="00914B42" w:rsidRPr="00914B42" w:rsidRDefault="00914B42" w:rsidP="00F04F7A">
      <w:pPr>
        <w:numPr>
          <w:ilvl w:val="0"/>
          <w:numId w:val="5"/>
        </w:numPr>
        <w:spacing w:after="0"/>
        <w:ind w:hanging="153"/>
      </w:pPr>
      <w:r w:rsidRPr="00914B42">
        <w:t>민원의 핵심을 회피</w:t>
      </w:r>
    </w:p>
    <w:p w14:paraId="5DFE7842" w14:textId="77777777" w:rsidR="00914B42" w:rsidRPr="00914B42" w:rsidRDefault="00914B42" w:rsidP="00F04F7A">
      <w:pPr>
        <w:numPr>
          <w:ilvl w:val="0"/>
          <w:numId w:val="5"/>
        </w:numPr>
        <w:spacing w:after="0"/>
        <w:ind w:hanging="153"/>
      </w:pPr>
      <w:r w:rsidRPr="00914B42">
        <w:t>전입 인원 계산 방식만 반복</w:t>
      </w:r>
    </w:p>
    <w:p w14:paraId="065852D3" w14:textId="77777777" w:rsidR="00914B42" w:rsidRPr="00914B42" w:rsidRDefault="00914B42" w:rsidP="00F04F7A">
      <w:pPr>
        <w:numPr>
          <w:ilvl w:val="0"/>
          <w:numId w:val="5"/>
        </w:numPr>
        <w:spacing w:after="0"/>
        <w:ind w:hanging="153"/>
      </w:pPr>
      <w:r w:rsidRPr="00914B42">
        <w:t>정책 실패에 대한 답변 없음</w:t>
      </w:r>
    </w:p>
    <w:p w14:paraId="6979AF58" w14:textId="77777777" w:rsid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감사관실은 이 위반 여부를 조사할 수 있다.</w:t>
      </w:r>
    </w:p>
    <w:p w14:paraId="3EEC1EE6" w14:textId="77777777" w:rsidR="00AA0ACF" w:rsidRDefault="00AA0ACF" w:rsidP="00914B42">
      <w:pPr>
        <w:spacing w:after="0"/>
      </w:pPr>
    </w:p>
    <w:p w14:paraId="19B9F373" w14:textId="77777777" w:rsidR="00AA0ACF" w:rsidRPr="00914B42" w:rsidRDefault="00AA0ACF" w:rsidP="00914B42">
      <w:pPr>
        <w:spacing w:after="0"/>
      </w:pPr>
    </w:p>
    <w:p w14:paraId="7C48A891" w14:textId="2E9AD001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6. 「교육부 감사규정」(교육부 훈령)</w:t>
      </w:r>
    </w:p>
    <w:p w14:paraId="0A77CE92" w14:textId="77777777" w:rsidR="00914B42" w:rsidRPr="00914B42" w:rsidRDefault="00914B42" w:rsidP="00F04F7A">
      <w:pPr>
        <w:spacing w:after="0"/>
        <w:ind w:firstLineChars="200" w:firstLine="440"/>
      </w:pPr>
      <w:r w:rsidRPr="00914B42">
        <w:t xml:space="preserve">교육부 감사관실은 다음 사안에 대해 </w:t>
      </w:r>
      <w:r w:rsidRPr="00914B42">
        <w:rPr>
          <w:b/>
          <w:bCs/>
        </w:rPr>
        <w:t>직접 감사</w:t>
      </w:r>
      <w:r w:rsidRPr="00914B42">
        <w:t>할 수 있다.</w:t>
      </w:r>
    </w:p>
    <w:p w14:paraId="313C6F50" w14:textId="77777777" w:rsidR="00914B42" w:rsidRPr="00914B42" w:rsidRDefault="00914B42" w:rsidP="00F04F7A">
      <w:pPr>
        <w:numPr>
          <w:ilvl w:val="0"/>
          <w:numId w:val="6"/>
        </w:numPr>
        <w:spacing w:after="0"/>
        <w:ind w:hanging="153"/>
      </w:pPr>
      <w:r w:rsidRPr="00914B42">
        <w:t xml:space="preserve">시·도교육청의 </w:t>
      </w:r>
      <w:r w:rsidRPr="00914B42">
        <w:rPr>
          <w:b/>
          <w:bCs/>
        </w:rPr>
        <w:t>부당한 행정 처리</w:t>
      </w:r>
    </w:p>
    <w:p w14:paraId="76871358" w14:textId="77777777" w:rsidR="00914B42" w:rsidRPr="00914B42" w:rsidRDefault="00914B42" w:rsidP="00F04F7A">
      <w:pPr>
        <w:numPr>
          <w:ilvl w:val="0"/>
          <w:numId w:val="6"/>
        </w:numPr>
        <w:spacing w:after="0"/>
        <w:ind w:hanging="153"/>
      </w:pPr>
      <w:r w:rsidRPr="00914B42">
        <w:rPr>
          <w:b/>
          <w:bCs/>
        </w:rPr>
        <w:t>형평성·공정성 위반</w:t>
      </w:r>
    </w:p>
    <w:p w14:paraId="36FE1B85" w14:textId="77777777" w:rsidR="00914B42" w:rsidRPr="00914B42" w:rsidRDefault="00914B42" w:rsidP="00F04F7A">
      <w:pPr>
        <w:numPr>
          <w:ilvl w:val="0"/>
          <w:numId w:val="6"/>
        </w:numPr>
        <w:spacing w:after="0"/>
        <w:ind w:hanging="153"/>
      </w:pPr>
      <w:r w:rsidRPr="00914B42">
        <w:rPr>
          <w:b/>
          <w:bCs/>
        </w:rPr>
        <w:t>교육권 침해</w:t>
      </w:r>
    </w:p>
    <w:p w14:paraId="4D727D3B" w14:textId="77777777" w:rsidR="00914B42" w:rsidRPr="00914B42" w:rsidRDefault="00914B42" w:rsidP="00F04F7A">
      <w:pPr>
        <w:numPr>
          <w:ilvl w:val="0"/>
          <w:numId w:val="6"/>
        </w:numPr>
        <w:spacing w:after="0"/>
        <w:ind w:hanging="153"/>
      </w:pPr>
      <w:r w:rsidRPr="00914B42">
        <w:rPr>
          <w:b/>
          <w:bCs/>
        </w:rPr>
        <w:t>정원·배정 등 학교 배치 관련 위법·부당 행위</w:t>
      </w:r>
    </w:p>
    <w:p w14:paraId="3C3B17F3" w14:textId="77777777" w:rsidR="00914B42" w:rsidRPr="00914B42" w:rsidRDefault="00914B42" w:rsidP="00F04F7A">
      <w:pPr>
        <w:numPr>
          <w:ilvl w:val="0"/>
          <w:numId w:val="6"/>
        </w:numPr>
        <w:spacing w:after="0"/>
        <w:ind w:hanging="153"/>
      </w:pPr>
      <w:r w:rsidRPr="00914B42">
        <w:rPr>
          <w:b/>
          <w:bCs/>
        </w:rPr>
        <w:t>민원 처리 부실</w:t>
      </w:r>
    </w:p>
    <w:p w14:paraId="4212A51C" w14:textId="77777777" w:rsidR="00914B42" w:rsidRPr="00914B42" w:rsidRDefault="00914B42" w:rsidP="00F04F7A">
      <w:pPr>
        <w:numPr>
          <w:ilvl w:val="0"/>
          <w:numId w:val="6"/>
        </w:numPr>
        <w:spacing w:after="0"/>
        <w:ind w:hanging="153"/>
      </w:pPr>
      <w:r w:rsidRPr="00914B42">
        <w:rPr>
          <w:b/>
          <w:bCs/>
        </w:rPr>
        <w:t>정책 집행 과정의 오류</w:t>
      </w:r>
    </w:p>
    <w:p w14:paraId="60550939" w14:textId="77777777" w:rsidR="00914B42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이번 사안은 위 항목에 </w:t>
      </w:r>
      <w:r w:rsidRPr="00914B42">
        <w:rPr>
          <w:b/>
          <w:bCs/>
        </w:rPr>
        <w:t>모두 해당</w:t>
      </w:r>
      <w:r w:rsidRPr="00914B42">
        <w:t>한다.</w:t>
      </w:r>
    </w:p>
    <w:p w14:paraId="6B927E9C" w14:textId="77777777" w:rsidR="00AA0ACF" w:rsidRDefault="00AA0ACF" w:rsidP="00914B42">
      <w:pPr>
        <w:spacing w:after="0"/>
      </w:pPr>
    </w:p>
    <w:p w14:paraId="7A296E4B" w14:textId="77777777" w:rsidR="00AA0ACF" w:rsidRPr="00914B42" w:rsidRDefault="00AA0ACF" w:rsidP="00914B42">
      <w:pPr>
        <w:spacing w:after="0"/>
      </w:pPr>
    </w:p>
    <w:p w14:paraId="394FB8AF" w14:textId="1BFA3415" w:rsidR="00914B42" w:rsidRPr="00AA0ACF" w:rsidRDefault="00914B42" w:rsidP="00914B42">
      <w:pPr>
        <w:spacing w:after="0"/>
        <w:rPr>
          <w:b/>
          <w:bCs/>
          <w:color w:val="C00000"/>
          <w:sz w:val="28"/>
          <w:szCs w:val="28"/>
        </w:rPr>
      </w:pPr>
      <w:r w:rsidRPr="00AA0ACF">
        <w:rPr>
          <w:b/>
          <w:bCs/>
          <w:color w:val="C00000"/>
          <w:sz w:val="28"/>
          <w:szCs w:val="28"/>
        </w:rPr>
        <w:t>7. 「감사원법」 제24조(감사요구)</w:t>
      </w:r>
    </w:p>
    <w:p w14:paraId="426CD768" w14:textId="509F92FC" w:rsidR="00914B42" w:rsidRPr="00914B42" w:rsidRDefault="00914B42" w:rsidP="00F04F7A">
      <w:pPr>
        <w:spacing w:after="0"/>
        <w:ind w:firstLineChars="200" w:firstLine="440"/>
      </w:pPr>
      <w:r w:rsidRPr="00914B42">
        <w:t>중앙행정기관(교육부 포함)은</w:t>
      </w:r>
      <w:r w:rsidR="00AA0ACF">
        <w:rPr>
          <w:rFonts w:hint="eastAsia"/>
        </w:rPr>
        <w:t xml:space="preserve"> </w:t>
      </w:r>
      <w:r w:rsidRPr="00914B42">
        <w:t xml:space="preserve">감사원에 </w:t>
      </w:r>
      <w:r w:rsidRPr="00914B42">
        <w:rPr>
          <w:b/>
          <w:bCs/>
        </w:rPr>
        <w:t>감사 요청</w:t>
      </w:r>
      <w:r w:rsidRPr="00914B42">
        <w:t>을 할 수 있다.</w:t>
      </w:r>
    </w:p>
    <w:p w14:paraId="473ABB61" w14:textId="77777777" w:rsidR="00BC42B0" w:rsidRDefault="00914B42" w:rsidP="00BC42B0">
      <w:pPr>
        <w:spacing w:after="0"/>
        <w:ind w:firstLineChars="200" w:firstLine="440"/>
      </w:pPr>
      <w:r w:rsidRPr="00914B42">
        <w:rPr>
          <w:rFonts w:ascii="Segoe UI Symbol" w:hAnsi="Segoe UI Symbol" w:cs="Segoe UI Symbol"/>
        </w:rPr>
        <w:t>➡</w:t>
      </w:r>
      <w:r w:rsidRPr="00914B42">
        <w:t xml:space="preserve"> 교육부 감사관실이 조사 후</w:t>
      </w:r>
      <w:r w:rsidR="00AA0ACF">
        <w:rPr>
          <w:rFonts w:hint="eastAsia"/>
        </w:rPr>
        <w:t xml:space="preserve"> </w:t>
      </w:r>
      <w:r w:rsidRPr="00914B42">
        <w:t>경기도교육청의 위법·부당 행위가 확인되면</w:t>
      </w:r>
      <w:r w:rsidR="00AA0ACF">
        <w:rPr>
          <w:rFonts w:hint="eastAsia"/>
        </w:rPr>
        <w:t xml:space="preserve"> </w:t>
      </w:r>
    </w:p>
    <w:p w14:paraId="649095B5" w14:textId="29309116" w:rsidR="00914B42" w:rsidRDefault="00914B42" w:rsidP="00BC42B0">
      <w:pPr>
        <w:spacing w:after="0"/>
        <w:ind w:leftChars="129" w:left="284" w:firstLineChars="220" w:firstLine="484"/>
      </w:pPr>
      <w:r w:rsidRPr="00914B42">
        <w:t>감사원 감사로 이어질 수 있다.</w:t>
      </w:r>
    </w:p>
    <w:p w14:paraId="48100D43" w14:textId="77777777" w:rsidR="00AA0ACF" w:rsidRDefault="00AA0ACF" w:rsidP="00914B42">
      <w:pPr>
        <w:spacing w:after="0"/>
      </w:pPr>
    </w:p>
    <w:p w14:paraId="79AC1CAA" w14:textId="77777777" w:rsidR="00AA0ACF" w:rsidRPr="00914B42" w:rsidRDefault="00AA0ACF" w:rsidP="00914B42">
      <w:pPr>
        <w:spacing w:after="0"/>
      </w:pPr>
    </w:p>
    <w:p w14:paraId="19CC344C" w14:textId="62019D0B" w:rsidR="00914B42" w:rsidRPr="00AA0ACF" w:rsidRDefault="00AA0ACF" w:rsidP="00914B42">
      <w:pPr>
        <w:spacing w:after="0"/>
        <w:rPr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 xml:space="preserve">8. </w:t>
      </w:r>
      <w:r w:rsidR="00914B42" w:rsidRPr="00AA0ACF">
        <w:rPr>
          <w:b/>
          <w:bCs/>
          <w:color w:val="C00000"/>
          <w:sz w:val="28"/>
          <w:szCs w:val="28"/>
        </w:rPr>
        <w:t xml:space="preserve">법적 근거 </w:t>
      </w:r>
    </w:p>
    <w:p w14:paraId="49FEFE88" w14:textId="44A74226" w:rsidR="00914B42" w:rsidRPr="00914B42" w:rsidRDefault="00914B42" w:rsidP="00F04F7A">
      <w:pPr>
        <w:spacing w:after="0"/>
        <w:ind w:firstLineChars="200" w:firstLine="440"/>
      </w:pPr>
      <w:r w:rsidRPr="00914B42">
        <w:t>“본 사안은</w:t>
      </w:r>
      <w:r w:rsidR="00AA0ACF">
        <w:rPr>
          <w:rFonts w:hint="eastAsia"/>
        </w:rPr>
        <w:t xml:space="preserve"> 5가지 법적 근거를</w:t>
      </w:r>
      <w:r w:rsidR="00AA0ACF" w:rsidRPr="00914B42">
        <w:t xml:space="preserve"> 종합적으로 위반한 사안입니다.</w:t>
      </w:r>
    </w:p>
    <w:p w14:paraId="567786B7" w14:textId="77777777" w:rsidR="00914B42" w:rsidRPr="00AA0ACF" w:rsidRDefault="00914B42" w:rsidP="00F04F7A">
      <w:pPr>
        <w:numPr>
          <w:ilvl w:val="0"/>
          <w:numId w:val="7"/>
        </w:numPr>
        <w:spacing w:after="0"/>
        <w:ind w:hanging="153"/>
        <w:rPr>
          <w:b/>
          <w:bCs/>
        </w:rPr>
      </w:pPr>
      <w:r w:rsidRPr="00AA0ACF">
        <w:rPr>
          <w:b/>
          <w:bCs/>
        </w:rPr>
        <w:t>「정부조직법」 제17조(지도·감독권),</w:t>
      </w:r>
    </w:p>
    <w:p w14:paraId="4277F61E" w14:textId="77777777" w:rsidR="00914B42" w:rsidRPr="00AA0ACF" w:rsidRDefault="00914B42" w:rsidP="00F04F7A">
      <w:pPr>
        <w:numPr>
          <w:ilvl w:val="0"/>
          <w:numId w:val="7"/>
        </w:numPr>
        <w:spacing w:after="0"/>
        <w:ind w:hanging="153"/>
        <w:rPr>
          <w:b/>
          <w:bCs/>
        </w:rPr>
      </w:pPr>
      <w:r w:rsidRPr="00AA0ACF">
        <w:rPr>
          <w:b/>
          <w:bCs/>
        </w:rPr>
        <w:t>「지방교육자치법」 제18조(형평성·공정성 확보 의무),</w:t>
      </w:r>
    </w:p>
    <w:p w14:paraId="0F29BC5C" w14:textId="77777777" w:rsidR="00914B42" w:rsidRPr="00AA0ACF" w:rsidRDefault="00914B42" w:rsidP="00F04F7A">
      <w:pPr>
        <w:numPr>
          <w:ilvl w:val="0"/>
          <w:numId w:val="7"/>
        </w:numPr>
        <w:spacing w:after="0"/>
        <w:ind w:hanging="153"/>
        <w:rPr>
          <w:b/>
          <w:bCs/>
        </w:rPr>
      </w:pPr>
      <w:r w:rsidRPr="00AA0ACF">
        <w:rPr>
          <w:b/>
          <w:bCs/>
        </w:rPr>
        <w:t>「교육기본법」 제4조(교육 기회균등),</w:t>
      </w:r>
    </w:p>
    <w:p w14:paraId="4F2BD8A2" w14:textId="77777777" w:rsidR="00914B42" w:rsidRPr="00AA0ACF" w:rsidRDefault="00914B42" w:rsidP="00F04F7A">
      <w:pPr>
        <w:numPr>
          <w:ilvl w:val="0"/>
          <w:numId w:val="7"/>
        </w:numPr>
        <w:spacing w:after="0"/>
        <w:ind w:hanging="153"/>
        <w:rPr>
          <w:b/>
          <w:bCs/>
        </w:rPr>
      </w:pPr>
      <w:r w:rsidRPr="00AA0ACF">
        <w:rPr>
          <w:b/>
          <w:bCs/>
        </w:rPr>
        <w:t>「행정절차법」 제4조 및 제23조(성실·공정·성실 답변 의무),</w:t>
      </w:r>
    </w:p>
    <w:p w14:paraId="60229611" w14:textId="2601CE0D" w:rsidR="00914B42" w:rsidRPr="00914B42" w:rsidRDefault="00914B42" w:rsidP="00F04F7A">
      <w:pPr>
        <w:numPr>
          <w:ilvl w:val="0"/>
          <w:numId w:val="7"/>
        </w:numPr>
        <w:spacing w:after="0"/>
        <w:ind w:hanging="153"/>
      </w:pPr>
      <w:r w:rsidRPr="00AA0ACF">
        <w:rPr>
          <w:b/>
          <w:bCs/>
        </w:rPr>
        <w:t>「교육부 감사규정」(부당한 행정 처리·형평성 위반·교육권 침해 조사 권한)</w:t>
      </w:r>
    </w:p>
    <w:p w14:paraId="37A54569" w14:textId="77777777" w:rsidR="00BC42B0" w:rsidRDefault="00BC42B0" w:rsidP="00BC42B0">
      <w:pPr>
        <w:spacing w:after="0"/>
      </w:pPr>
    </w:p>
    <w:p w14:paraId="6377F6EE" w14:textId="77777777" w:rsidR="00BC42B0" w:rsidRDefault="00BC42B0" w:rsidP="00BC42B0">
      <w:pPr>
        <w:spacing w:after="0"/>
      </w:pPr>
    </w:p>
    <w:p w14:paraId="4D13DF98" w14:textId="0C49005A" w:rsidR="00627DDF" w:rsidRDefault="00914B42" w:rsidP="00914B42">
      <w:pPr>
        <w:spacing w:after="0"/>
      </w:pPr>
      <w:r w:rsidRPr="00914B42">
        <w:t>따라서 경기도교육청이 스스로 조사할 수 없는 이해충돌 상황이며,</w:t>
      </w:r>
      <w:r w:rsidRPr="00914B42">
        <w:br/>
        <w:t xml:space="preserve">본 민원은 반드시 </w:t>
      </w:r>
      <w:r w:rsidRPr="00914B42">
        <w:rPr>
          <w:b/>
          <w:bCs/>
        </w:rPr>
        <w:t>교육부 감사관실에서 직접 조사해야 하는 법적 요건을 충족</w:t>
      </w:r>
      <w:r w:rsidRPr="00914B42">
        <w:t>합니다.”</w:t>
      </w:r>
    </w:p>
    <w:sectPr w:rsidR="00627DDF" w:rsidSect="00914B4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671D"/>
    <w:multiLevelType w:val="multilevel"/>
    <w:tmpl w:val="237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F087B"/>
    <w:multiLevelType w:val="multilevel"/>
    <w:tmpl w:val="F93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D09BF"/>
    <w:multiLevelType w:val="multilevel"/>
    <w:tmpl w:val="2BA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545A7"/>
    <w:multiLevelType w:val="multilevel"/>
    <w:tmpl w:val="C394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F79B2"/>
    <w:multiLevelType w:val="multilevel"/>
    <w:tmpl w:val="EFF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467A4"/>
    <w:multiLevelType w:val="multilevel"/>
    <w:tmpl w:val="B7FC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97740"/>
    <w:multiLevelType w:val="multilevel"/>
    <w:tmpl w:val="427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503964">
    <w:abstractNumId w:val="1"/>
  </w:num>
  <w:num w:numId="2" w16cid:durableId="199434918">
    <w:abstractNumId w:val="3"/>
  </w:num>
  <w:num w:numId="3" w16cid:durableId="400519135">
    <w:abstractNumId w:val="5"/>
  </w:num>
  <w:num w:numId="4" w16cid:durableId="1541283493">
    <w:abstractNumId w:val="6"/>
  </w:num>
  <w:num w:numId="5" w16cid:durableId="1345744807">
    <w:abstractNumId w:val="2"/>
  </w:num>
  <w:num w:numId="6" w16cid:durableId="1002586538">
    <w:abstractNumId w:val="0"/>
  </w:num>
  <w:num w:numId="7" w16cid:durableId="1630940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2E"/>
    <w:rsid w:val="003B1123"/>
    <w:rsid w:val="00627DDF"/>
    <w:rsid w:val="0075542E"/>
    <w:rsid w:val="007A3AA0"/>
    <w:rsid w:val="00914B42"/>
    <w:rsid w:val="00AA0ACF"/>
    <w:rsid w:val="00BC42B0"/>
    <w:rsid w:val="00CD5B1A"/>
    <w:rsid w:val="00DF6BB1"/>
    <w:rsid w:val="00EE6FDB"/>
    <w:rsid w:val="00F0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B8BB"/>
  <w15:chartTrackingRefBased/>
  <w15:docId w15:val="{C4ED2780-33FA-4288-9CAB-779845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554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5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5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54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54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54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54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54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54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554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554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554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5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5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5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5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5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554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554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55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5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55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5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554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54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54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5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554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5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1040</Characters>
  <Application>Microsoft Office Word</Application>
  <DocSecurity>0</DocSecurity>
  <Lines>75</Lines>
  <Paragraphs>54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7</cp:revision>
  <dcterms:created xsi:type="dcterms:W3CDTF">2026-03-12T05:52:00Z</dcterms:created>
  <dcterms:modified xsi:type="dcterms:W3CDTF">2026-03-12T12:23:00Z</dcterms:modified>
</cp:coreProperties>
</file>