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780" w14:textId="77777777" w:rsidR="00FA4C4F" w:rsidRPr="000A3402" w:rsidRDefault="00FA4C4F" w:rsidP="001B1F0E">
      <w:pPr>
        <w:spacing w:after="0"/>
        <w:ind w:firstLineChars="151" w:firstLine="362"/>
        <w:rPr>
          <w:rFonts w:eastAsiaTheme="minorHAnsi"/>
          <w:b/>
          <w:bCs/>
          <w:sz w:val="24"/>
        </w:rPr>
      </w:pPr>
    </w:p>
    <w:p w14:paraId="69EA52D4" w14:textId="77777777" w:rsidR="00FA4C4F" w:rsidRPr="000A3402" w:rsidRDefault="00FA4C4F" w:rsidP="001B1F0E">
      <w:pPr>
        <w:spacing w:after="0"/>
        <w:ind w:firstLineChars="151" w:firstLine="362"/>
        <w:rPr>
          <w:rFonts w:eastAsiaTheme="minorHAnsi"/>
          <w:b/>
          <w:bCs/>
          <w:sz w:val="24"/>
        </w:rPr>
      </w:pPr>
    </w:p>
    <w:p w14:paraId="7F2CE985" w14:textId="7816D422" w:rsidR="00FA4C4F" w:rsidRPr="000A3402" w:rsidRDefault="00FA4C4F" w:rsidP="001B1F0E">
      <w:pPr>
        <w:spacing w:after="0"/>
        <w:ind w:firstLineChars="151" w:firstLine="362"/>
        <w:rPr>
          <w:rFonts w:eastAsiaTheme="minorHAnsi"/>
          <w:sz w:val="24"/>
        </w:rPr>
      </w:pPr>
      <w:r w:rsidRPr="000A3402">
        <w:rPr>
          <w:rFonts w:eastAsiaTheme="minorHAnsi"/>
          <w:b/>
          <w:bCs/>
          <w:sz w:val="24"/>
        </w:rPr>
        <w:t>경기도 고교 배정 시스템 실패 종합 분석 보고서</w:t>
      </w:r>
    </w:p>
    <w:p w14:paraId="3E6C8104" w14:textId="77777777" w:rsidR="00FA4C4F" w:rsidRPr="000A3402" w:rsidRDefault="00FA4C4F" w:rsidP="001B1F0E">
      <w:pPr>
        <w:spacing w:after="0"/>
        <w:rPr>
          <w:rFonts w:eastAsiaTheme="minorHAnsi" w:cs="Segoe UI Emoji"/>
        </w:rPr>
      </w:pPr>
    </w:p>
    <w:p w14:paraId="475483DF" w14:textId="42103E44" w:rsidR="00FA4C4F" w:rsidRPr="000A3402" w:rsidRDefault="00FA4C4F" w:rsidP="001B1F0E">
      <w:pPr>
        <w:spacing w:after="0"/>
        <w:jc w:val="center"/>
        <w:rPr>
          <w:rFonts w:eastAsiaTheme="minorHAnsi"/>
          <w:b/>
          <w:bCs/>
          <w:sz w:val="56"/>
          <w:szCs w:val="56"/>
        </w:rPr>
      </w:pPr>
      <w:r w:rsidRPr="000A3402">
        <w:rPr>
          <w:rFonts w:eastAsiaTheme="minorHAnsi"/>
          <w:b/>
          <w:bCs/>
          <w:sz w:val="56"/>
          <w:szCs w:val="56"/>
        </w:rPr>
        <w:t>경기도 고교 배정 시스템 실패에 대한</w:t>
      </w:r>
      <w:r w:rsidRPr="000A3402">
        <w:rPr>
          <w:rFonts w:eastAsiaTheme="minorHAnsi"/>
          <w:b/>
          <w:bCs/>
          <w:sz w:val="56"/>
          <w:szCs w:val="56"/>
        </w:rPr>
        <w:br/>
        <w:t>전 지역 종합 분석 보고서</w:t>
      </w:r>
    </w:p>
    <w:p w14:paraId="7239657B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739FBA15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513A6D01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18C19617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082B3E36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1F91E285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6E2CD46B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4CBFE235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59DEA683" w14:textId="4CEB32AB" w:rsidR="00FA4C4F" w:rsidRPr="000A3402" w:rsidRDefault="00FA4C4F" w:rsidP="001B1F0E">
      <w:pPr>
        <w:spacing w:after="0"/>
        <w:ind w:leftChars="200" w:left="440"/>
        <w:rPr>
          <w:rFonts w:eastAsiaTheme="minorHAnsi"/>
        </w:rPr>
      </w:pPr>
      <w:proofErr w:type="spellStart"/>
      <w:r w:rsidRPr="000A3402">
        <w:rPr>
          <w:rFonts w:eastAsiaTheme="minorHAnsi"/>
          <w:b/>
          <w:bCs/>
        </w:rPr>
        <w:t>제출처</w:t>
      </w:r>
      <w:proofErr w:type="spellEnd"/>
      <w:r w:rsidRPr="000A3402">
        <w:rPr>
          <w:rFonts w:eastAsiaTheme="minorHAnsi"/>
          <w:b/>
          <w:bCs/>
        </w:rPr>
        <w:t>: 교육부 감사실</w:t>
      </w:r>
      <w:r w:rsidRPr="000A3402">
        <w:rPr>
          <w:rFonts w:eastAsiaTheme="minorHAnsi"/>
          <w:b/>
          <w:bCs/>
        </w:rPr>
        <w:br/>
        <w:t>작성일: 2026.03.</w:t>
      </w:r>
      <w:r w:rsidRPr="000A3402">
        <w:rPr>
          <w:rFonts w:eastAsiaTheme="minorHAnsi" w:hint="eastAsia"/>
          <w:b/>
          <w:bCs/>
        </w:rPr>
        <w:t>16.</w:t>
      </w:r>
    </w:p>
    <w:p w14:paraId="11D25AEA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797CCA84" w14:textId="5971BC8D" w:rsidR="00FA4C4F" w:rsidRPr="000A3402" w:rsidRDefault="00FA4C4F" w:rsidP="001B1F0E">
      <w:pPr>
        <w:spacing w:after="0"/>
        <w:ind w:firstLineChars="200" w:firstLine="480"/>
        <w:rPr>
          <w:rFonts w:eastAsiaTheme="minorHAnsi"/>
          <w:sz w:val="24"/>
        </w:rPr>
      </w:pPr>
      <w:r w:rsidRPr="000A3402">
        <w:rPr>
          <w:rFonts w:eastAsiaTheme="minorHAnsi"/>
          <w:b/>
          <w:bCs/>
          <w:sz w:val="24"/>
        </w:rPr>
        <w:t>목차</w:t>
      </w:r>
    </w:p>
    <w:p w14:paraId="437214F3" w14:textId="77777777" w:rsidR="00FA4C4F" w:rsidRPr="000A3402" w:rsidRDefault="00FA4C4F" w:rsidP="001B1F0E">
      <w:pPr>
        <w:numPr>
          <w:ilvl w:val="0"/>
          <w:numId w:val="1"/>
        </w:numPr>
        <w:spacing w:after="0"/>
        <w:ind w:hanging="15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보고서 개요</w:t>
      </w:r>
    </w:p>
    <w:p w14:paraId="0A9A96CE" w14:textId="77777777" w:rsidR="00FA4C4F" w:rsidRPr="000A3402" w:rsidRDefault="00FA4C4F" w:rsidP="001B1F0E">
      <w:pPr>
        <w:numPr>
          <w:ilvl w:val="0"/>
          <w:numId w:val="1"/>
        </w:numPr>
        <w:spacing w:after="0"/>
        <w:ind w:hanging="15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경기도 전체 배정 문제: 수치 기반 분석</w:t>
      </w:r>
    </w:p>
    <w:p w14:paraId="67981F38" w14:textId="77777777" w:rsidR="00FA4C4F" w:rsidRPr="000A3402" w:rsidRDefault="00FA4C4F" w:rsidP="001B1F0E">
      <w:pPr>
        <w:numPr>
          <w:ilvl w:val="0"/>
          <w:numId w:val="1"/>
        </w:numPr>
        <w:spacing w:after="0"/>
        <w:ind w:hanging="15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지역별 배정 문제 종합 정리</w:t>
      </w:r>
    </w:p>
    <w:p w14:paraId="51F2A4FF" w14:textId="77777777" w:rsidR="00FA4C4F" w:rsidRPr="000A3402" w:rsidRDefault="00FA4C4F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3-1. 부천시</w:t>
      </w:r>
    </w:p>
    <w:p w14:paraId="64B0BBED" w14:textId="77777777" w:rsidR="00FA4C4F" w:rsidRPr="000A3402" w:rsidRDefault="00FA4C4F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3-2. 수원시</w:t>
      </w:r>
    </w:p>
    <w:p w14:paraId="6B266583" w14:textId="77777777" w:rsidR="00FA4C4F" w:rsidRPr="000A3402" w:rsidRDefault="00FA4C4F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 xml:space="preserve">3-3. </w:t>
      </w:r>
      <w:proofErr w:type="spellStart"/>
      <w:r w:rsidRPr="000A3402">
        <w:rPr>
          <w:rFonts w:eastAsiaTheme="minorHAnsi"/>
          <w:b/>
          <w:bCs/>
          <w:sz w:val="24"/>
        </w:rPr>
        <w:t>안양권</w:t>
      </w:r>
      <w:proofErr w:type="spellEnd"/>
      <w:r w:rsidRPr="000A3402">
        <w:rPr>
          <w:rFonts w:eastAsiaTheme="minorHAnsi"/>
          <w:b/>
          <w:bCs/>
          <w:sz w:val="24"/>
        </w:rPr>
        <w:t>(안양·군포·의왕)</w:t>
      </w:r>
    </w:p>
    <w:p w14:paraId="3B113A71" w14:textId="77777777" w:rsidR="00FA4C4F" w:rsidRPr="000A3402" w:rsidRDefault="00FA4C4F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3-4. 고양시</w:t>
      </w:r>
    </w:p>
    <w:p w14:paraId="1EFBD19A" w14:textId="77777777" w:rsidR="00FA4C4F" w:rsidRPr="000A3402" w:rsidRDefault="00FA4C4F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3-5. 안산시</w:t>
      </w:r>
    </w:p>
    <w:p w14:paraId="3DA4BE89" w14:textId="77777777" w:rsidR="00FA4C4F" w:rsidRPr="000A3402" w:rsidRDefault="00FA4C4F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3-6. 의정부시</w:t>
      </w:r>
    </w:p>
    <w:p w14:paraId="742E7372" w14:textId="77777777" w:rsidR="00FA4C4F" w:rsidRPr="000A3402" w:rsidRDefault="00FA4C4F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3-7. 용인시</w:t>
      </w:r>
    </w:p>
    <w:p w14:paraId="350FC8E9" w14:textId="77777777" w:rsidR="00FA4C4F" w:rsidRPr="000A3402" w:rsidRDefault="00FA4C4F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3-8. 성남시</w:t>
      </w:r>
    </w:p>
    <w:p w14:paraId="2B347C9F" w14:textId="662D44B0" w:rsidR="000721FB" w:rsidRPr="000A3402" w:rsidRDefault="000721FB" w:rsidP="001B1F0E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134" w:hanging="283"/>
        <w:rPr>
          <w:rFonts w:eastAsiaTheme="minorHAnsi"/>
          <w:b/>
          <w:bCs/>
          <w:sz w:val="24"/>
        </w:rPr>
      </w:pPr>
      <w:r w:rsidRPr="000A3402">
        <w:rPr>
          <w:rFonts w:eastAsiaTheme="minorHAnsi" w:hint="eastAsia"/>
          <w:b/>
          <w:bCs/>
          <w:sz w:val="24"/>
        </w:rPr>
        <w:t>3-9. 광명시</w:t>
      </w:r>
    </w:p>
    <w:p w14:paraId="399B6D15" w14:textId="77777777" w:rsidR="00FA4C4F" w:rsidRPr="000A3402" w:rsidRDefault="00FA4C4F" w:rsidP="001B1F0E">
      <w:pPr>
        <w:numPr>
          <w:ilvl w:val="0"/>
          <w:numId w:val="1"/>
        </w:numPr>
        <w:spacing w:after="0"/>
        <w:ind w:hanging="15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경기도 전체에서 드러난 구조적 문제</w:t>
      </w:r>
    </w:p>
    <w:p w14:paraId="1AB4A1B0" w14:textId="77777777" w:rsidR="00FA4C4F" w:rsidRPr="000A3402" w:rsidRDefault="00FA4C4F" w:rsidP="001B1F0E">
      <w:pPr>
        <w:numPr>
          <w:ilvl w:val="0"/>
          <w:numId w:val="1"/>
        </w:numPr>
        <w:spacing w:after="0"/>
        <w:ind w:hanging="15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교육부 감사실 조사 필요 항목</w:t>
      </w:r>
    </w:p>
    <w:p w14:paraId="1EAB955C" w14:textId="77777777" w:rsidR="00FA4C4F" w:rsidRPr="000A3402" w:rsidRDefault="00FA4C4F" w:rsidP="001B1F0E">
      <w:pPr>
        <w:numPr>
          <w:ilvl w:val="0"/>
          <w:numId w:val="1"/>
        </w:numPr>
        <w:spacing w:after="0"/>
        <w:ind w:hanging="153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b/>
          <w:bCs/>
          <w:sz w:val="24"/>
        </w:rPr>
        <w:t>결론</w:t>
      </w:r>
    </w:p>
    <w:p w14:paraId="77633DC1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244C4BB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78DBBA5" w14:textId="77777777" w:rsidR="00FA4C4F" w:rsidRPr="000A3402" w:rsidRDefault="00FA4C4F" w:rsidP="001B1F0E">
      <w:pPr>
        <w:spacing w:after="0"/>
        <w:rPr>
          <w:rFonts w:eastAsiaTheme="minorHAnsi"/>
          <w:b/>
          <w:bCs/>
          <w:sz w:val="28"/>
          <w:szCs w:val="28"/>
        </w:rPr>
      </w:pPr>
      <w:r w:rsidRPr="000A3402">
        <w:rPr>
          <w:rFonts w:eastAsiaTheme="minorHAnsi"/>
          <w:b/>
          <w:bCs/>
          <w:sz w:val="28"/>
          <w:szCs w:val="28"/>
        </w:rPr>
        <w:lastRenderedPageBreak/>
        <w:t>1. 보고서 개요</w:t>
      </w:r>
    </w:p>
    <w:p w14:paraId="0B93B638" w14:textId="77777777" w:rsidR="00AA5179" w:rsidRPr="000A3402" w:rsidRDefault="00AA5179" w:rsidP="001B1F0E">
      <w:pPr>
        <w:spacing w:after="0"/>
        <w:rPr>
          <w:rFonts w:eastAsiaTheme="minorHAnsi"/>
          <w:sz w:val="24"/>
        </w:rPr>
      </w:pPr>
    </w:p>
    <w:p w14:paraId="44ECD0EE" w14:textId="77777777" w:rsidR="006A0E9C" w:rsidRPr="000A3402" w:rsidRDefault="00FA4C4F" w:rsidP="001B1F0E">
      <w:pPr>
        <w:spacing w:after="0"/>
        <w:rPr>
          <w:rFonts w:eastAsiaTheme="minorHAnsi"/>
          <w:sz w:val="24"/>
        </w:rPr>
      </w:pPr>
      <w:r w:rsidRPr="000A3402">
        <w:rPr>
          <w:rFonts w:eastAsiaTheme="minorHAnsi"/>
          <w:sz w:val="24"/>
        </w:rPr>
        <w:t xml:space="preserve">본 보고서는 </w:t>
      </w:r>
      <w:r w:rsidRPr="000A3402">
        <w:rPr>
          <w:rFonts w:eastAsiaTheme="minorHAnsi"/>
          <w:b/>
          <w:bCs/>
          <w:sz w:val="24"/>
        </w:rPr>
        <w:t>광명시 단일 사례가 아닌</w:t>
      </w:r>
      <w:r w:rsidRPr="000A3402">
        <w:rPr>
          <w:rFonts w:eastAsiaTheme="minorHAnsi"/>
          <w:sz w:val="24"/>
        </w:rPr>
        <w:t>,</w:t>
      </w:r>
      <w:r w:rsidRPr="000A3402">
        <w:rPr>
          <w:rFonts w:eastAsiaTheme="minorHAnsi" w:hint="eastAsia"/>
          <w:sz w:val="24"/>
        </w:rPr>
        <w:t xml:space="preserve"> </w:t>
      </w:r>
    </w:p>
    <w:p w14:paraId="53647EE2" w14:textId="290F2435" w:rsidR="00FA4C4F" w:rsidRPr="000A3402" w:rsidRDefault="00FA4C4F" w:rsidP="001B1F0E">
      <w:pPr>
        <w:spacing w:after="0"/>
        <w:rPr>
          <w:rFonts w:eastAsiaTheme="minorHAnsi"/>
          <w:sz w:val="24"/>
        </w:rPr>
      </w:pPr>
      <w:r w:rsidRPr="000A3402">
        <w:rPr>
          <w:rFonts w:eastAsiaTheme="minorHAnsi"/>
          <w:sz w:val="24"/>
        </w:rPr>
        <w:t>경기도 9개 평준화 학군 전체에서 발생한 고교 배정 문제를</w:t>
      </w:r>
      <w:r w:rsidRPr="000A3402">
        <w:rPr>
          <w:rFonts w:eastAsiaTheme="minorHAnsi"/>
          <w:sz w:val="24"/>
        </w:rPr>
        <w:br/>
      </w:r>
      <w:r w:rsidRPr="000A3402">
        <w:rPr>
          <w:rFonts w:eastAsiaTheme="minorHAnsi"/>
          <w:b/>
          <w:bCs/>
          <w:sz w:val="24"/>
        </w:rPr>
        <w:t>수치·기사·사례 기반으로 종합 분석</w:t>
      </w:r>
      <w:r w:rsidRPr="000A3402">
        <w:rPr>
          <w:rFonts w:eastAsiaTheme="minorHAnsi"/>
          <w:sz w:val="24"/>
        </w:rPr>
        <w:t>한 문서이다.</w:t>
      </w:r>
    </w:p>
    <w:p w14:paraId="7671ED50" w14:textId="77777777" w:rsidR="00D11971" w:rsidRPr="000A3402" w:rsidRDefault="00FA4C4F" w:rsidP="00D11971">
      <w:pPr>
        <w:spacing w:after="0"/>
        <w:rPr>
          <w:rFonts w:eastAsiaTheme="minorHAnsi"/>
        </w:rPr>
      </w:pPr>
      <w:r w:rsidRPr="000A3402">
        <w:rPr>
          <w:rFonts w:eastAsiaTheme="minorHAnsi"/>
          <w:sz w:val="24"/>
        </w:rPr>
        <w:t>분석 결과,</w:t>
      </w:r>
      <w:r w:rsidRPr="000A3402">
        <w:rPr>
          <w:rFonts w:eastAsiaTheme="minorHAnsi" w:hint="eastAsia"/>
          <w:sz w:val="24"/>
        </w:rPr>
        <w:t xml:space="preserve"> </w:t>
      </w:r>
      <w:r w:rsidRPr="000A3402">
        <w:rPr>
          <w:rFonts w:eastAsiaTheme="minorHAnsi"/>
          <w:sz w:val="24"/>
        </w:rPr>
        <w:t>경기도교육청의 고교 배정 시스템은</w:t>
      </w:r>
      <w:r w:rsidRPr="000A3402">
        <w:rPr>
          <w:rFonts w:eastAsiaTheme="minorHAnsi" w:hint="eastAsia"/>
          <w:sz w:val="24"/>
        </w:rPr>
        <w:t xml:space="preserve"> </w:t>
      </w:r>
      <w:r w:rsidR="00D11971" w:rsidRPr="000A3402">
        <w:rPr>
          <w:rFonts w:eastAsiaTheme="minorHAnsi"/>
        </w:rPr>
        <w:t xml:space="preserve">다음 네 가지 영역에서 </w:t>
      </w:r>
      <w:r w:rsidR="00D11971" w:rsidRPr="000A3402">
        <w:rPr>
          <w:rFonts w:eastAsiaTheme="minorHAnsi"/>
          <w:b/>
          <w:bCs/>
        </w:rPr>
        <w:t>구조적 실패</w:t>
      </w:r>
      <w:r w:rsidR="00D11971" w:rsidRPr="000A3402">
        <w:rPr>
          <w:rFonts w:eastAsiaTheme="minorHAnsi"/>
        </w:rPr>
        <w:t>가 확인되었다.</w:t>
      </w:r>
    </w:p>
    <w:p w14:paraId="0BA9FC7E" w14:textId="77777777" w:rsidR="00D11971" w:rsidRPr="00D11971" w:rsidRDefault="00D11971" w:rsidP="00D11971">
      <w:pPr>
        <w:numPr>
          <w:ilvl w:val="0"/>
          <w:numId w:val="26"/>
        </w:numPr>
        <w:spacing w:after="0"/>
        <w:rPr>
          <w:rFonts w:eastAsiaTheme="minorHAnsi"/>
          <w:sz w:val="24"/>
        </w:rPr>
      </w:pPr>
      <w:r w:rsidRPr="00D11971">
        <w:rPr>
          <w:rFonts w:eastAsiaTheme="minorHAnsi"/>
          <w:sz w:val="24"/>
        </w:rPr>
        <w:t>정원 산정</w:t>
      </w:r>
    </w:p>
    <w:p w14:paraId="13482CF1" w14:textId="77777777" w:rsidR="00D11971" w:rsidRPr="00D11971" w:rsidRDefault="00D11971" w:rsidP="00D11971">
      <w:pPr>
        <w:numPr>
          <w:ilvl w:val="0"/>
          <w:numId w:val="26"/>
        </w:numPr>
        <w:spacing w:after="0"/>
        <w:rPr>
          <w:rFonts w:eastAsiaTheme="minorHAnsi"/>
          <w:sz w:val="24"/>
        </w:rPr>
      </w:pPr>
      <w:r w:rsidRPr="00D11971">
        <w:rPr>
          <w:rFonts w:eastAsiaTheme="minorHAnsi"/>
          <w:sz w:val="24"/>
        </w:rPr>
        <w:t>배정 알고리즘</w:t>
      </w:r>
    </w:p>
    <w:p w14:paraId="52F0D1BF" w14:textId="77777777" w:rsidR="00D11971" w:rsidRPr="00D11971" w:rsidRDefault="00D11971" w:rsidP="00D11971">
      <w:pPr>
        <w:numPr>
          <w:ilvl w:val="0"/>
          <w:numId w:val="26"/>
        </w:numPr>
        <w:spacing w:after="0"/>
        <w:rPr>
          <w:rFonts w:eastAsiaTheme="minorHAnsi"/>
          <w:sz w:val="24"/>
        </w:rPr>
      </w:pPr>
      <w:r w:rsidRPr="00D11971">
        <w:rPr>
          <w:rFonts w:eastAsiaTheme="minorHAnsi"/>
          <w:sz w:val="24"/>
        </w:rPr>
        <w:t>학군·구역 설계</w:t>
      </w:r>
    </w:p>
    <w:p w14:paraId="7BAB6F10" w14:textId="77777777" w:rsidR="00D11971" w:rsidRPr="00D11971" w:rsidRDefault="00D11971" w:rsidP="00D11971">
      <w:pPr>
        <w:numPr>
          <w:ilvl w:val="0"/>
          <w:numId w:val="26"/>
        </w:numPr>
        <w:spacing w:after="0"/>
        <w:rPr>
          <w:rFonts w:eastAsiaTheme="minorHAnsi"/>
          <w:sz w:val="24"/>
        </w:rPr>
      </w:pPr>
      <w:r w:rsidRPr="00D11971">
        <w:rPr>
          <w:rFonts w:eastAsiaTheme="minorHAnsi"/>
          <w:sz w:val="24"/>
        </w:rPr>
        <w:t>정보 공개 및 행정 절차</w:t>
      </w:r>
    </w:p>
    <w:p w14:paraId="7AD0C17A" w14:textId="77777777" w:rsidR="00D11971" w:rsidRPr="00D11971" w:rsidRDefault="00D11971" w:rsidP="00D11971">
      <w:pPr>
        <w:spacing w:after="0"/>
        <w:rPr>
          <w:rFonts w:eastAsiaTheme="minorHAnsi"/>
          <w:sz w:val="24"/>
        </w:rPr>
      </w:pPr>
      <w:r w:rsidRPr="00D11971">
        <w:rPr>
          <w:rFonts w:eastAsiaTheme="minorHAnsi"/>
          <w:sz w:val="24"/>
        </w:rPr>
        <w:t>특히 2023~2026년 동안 동일한 유형의 문제가 반복되었음에도</w:t>
      </w:r>
      <w:r w:rsidRPr="00D11971">
        <w:rPr>
          <w:rFonts w:eastAsiaTheme="minorHAnsi"/>
          <w:sz w:val="24"/>
        </w:rPr>
        <w:br/>
        <w:t>경기도교육청 내부에서 실질적 개선이 이루어지지 않아</w:t>
      </w:r>
      <w:r w:rsidRPr="00D11971">
        <w:rPr>
          <w:rFonts w:eastAsiaTheme="minorHAnsi"/>
          <w:sz w:val="24"/>
        </w:rPr>
        <w:br/>
      </w:r>
      <w:r w:rsidRPr="00D11971">
        <w:rPr>
          <w:rFonts w:eastAsiaTheme="minorHAnsi"/>
          <w:b/>
          <w:bCs/>
          <w:sz w:val="24"/>
        </w:rPr>
        <w:t>교육부 차원의 전면 감사가 반드시 필요한 상황</w:t>
      </w:r>
      <w:r w:rsidRPr="00D11971">
        <w:rPr>
          <w:rFonts w:eastAsiaTheme="minorHAnsi"/>
          <w:sz w:val="24"/>
        </w:rPr>
        <w:t>이다.</w:t>
      </w:r>
    </w:p>
    <w:p w14:paraId="6485B017" w14:textId="359B7183" w:rsidR="00FA4C4F" w:rsidRPr="000A3402" w:rsidRDefault="00FA4C4F" w:rsidP="00D11971">
      <w:pPr>
        <w:spacing w:after="0"/>
        <w:rPr>
          <w:rFonts w:eastAsiaTheme="minorHAnsi"/>
        </w:rPr>
      </w:pPr>
    </w:p>
    <w:p w14:paraId="4F6DAAF3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6A933370" w14:textId="77777777" w:rsidR="001B1F0E" w:rsidRPr="000A3402" w:rsidRDefault="001B1F0E" w:rsidP="001B1F0E">
      <w:pPr>
        <w:spacing w:after="0"/>
        <w:rPr>
          <w:rFonts w:eastAsiaTheme="minorHAnsi"/>
        </w:rPr>
      </w:pPr>
    </w:p>
    <w:p w14:paraId="50A1E9B3" w14:textId="77777777" w:rsidR="00FA4C4F" w:rsidRPr="000A3402" w:rsidRDefault="00FA4C4F" w:rsidP="001B1F0E">
      <w:pPr>
        <w:spacing w:after="0"/>
        <w:rPr>
          <w:rFonts w:eastAsiaTheme="minorHAnsi"/>
          <w:b/>
          <w:bCs/>
          <w:sz w:val="28"/>
          <w:szCs w:val="28"/>
        </w:rPr>
      </w:pPr>
      <w:r w:rsidRPr="000A3402">
        <w:rPr>
          <w:rFonts w:eastAsiaTheme="minorHAnsi"/>
          <w:b/>
          <w:bCs/>
          <w:sz w:val="28"/>
          <w:szCs w:val="28"/>
        </w:rPr>
        <w:t>2. 경기도 전체 배정 문제: 수치 기반 분석</w:t>
      </w:r>
    </w:p>
    <w:p w14:paraId="62D0DAEE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6E8F66EB" w14:textId="5260ECF8" w:rsidR="00FA4C4F" w:rsidRPr="000A3402" w:rsidRDefault="00FA4C4F" w:rsidP="001B1F0E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/>
          <w:b/>
          <w:bCs/>
        </w:rPr>
        <w:t xml:space="preserve">2-1. </w:t>
      </w:r>
      <w:proofErr w:type="spellStart"/>
      <w:r w:rsidRPr="000A3402">
        <w:rPr>
          <w:rFonts w:eastAsiaTheme="minorHAnsi"/>
          <w:b/>
          <w:bCs/>
        </w:rPr>
        <w:t>끝지망</w:t>
      </w:r>
      <w:proofErr w:type="spellEnd"/>
      <w:r w:rsidRPr="000A3402">
        <w:rPr>
          <w:rFonts w:eastAsiaTheme="minorHAnsi"/>
          <w:b/>
          <w:bCs/>
        </w:rPr>
        <w:t xml:space="preserve"> 배정자 수</w:t>
      </w:r>
      <w:r w:rsidR="005253B3" w:rsidRPr="000A3402">
        <w:rPr>
          <w:rFonts w:eastAsiaTheme="minorHAnsi" w:hint="eastAsia"/>
          <w:b/>
          <w:bCs/>
        </w:rPr>
        <w:t xml:space="preserve"> 증가</w:t>
      </w:r>
    </w:p>
    <w:p w14:paraId="0E6C3EFC" w14:textId="0FB30B88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한겨레 보도에 따르면,</w:t>
      </w:r>
      <w:r w:rsidRPr="000A3402">
        <w:rPr>
          <w:rFonts w:eastAsiaTheme="minorHAnsi" w:hint="eastAsia"/>
        </w:rPr>
        <w:t xml:space="preserve"> </w:t>
      </w:r>
      <w:r w:rsidRPr="000A3402">
        <w:rPr>
          <w:rFonts w:eastAsiaTheme="minorHAnsi"/>
          <w:b/>
          <w:bCs/>
        </w:rPr>
        <w:t xml:space="preserve">2024학년도 경기도 전체 </w:t>
      </w:r>
      <w:proofErr w:type="spellStart"/>
      <w:r w:rsidRPr="000A3402">
        <w:rPr>
          <w:rFonts w:eastAsiaTheme="minorHAnsi"/>
          <w:b/>
          <w:bCs/>
        </w:rPr>
        <w:t>끝지망</w:t>
      </w:r>
      <w:proofErr w:type="spellEnd"/>
      <w:r w:rsidRPr="000A3402">
        <w:rPr>
          <w:rFonts w:eastAsiaTheme="minorHAnsi"/>
          <w:b/>
          <w:bCs/>
        </w:rPr>
        <w:t xml:space="preserve"> 배정자: 667명(0.9%)</w:t>
      </w:r>
      <w:r w:rsidRPr="000A3402">
        <w:rPr>
          <w:rFonts w:eastAsiaTheme="minorHAnsi"/>
        </w:rPr>
        <w:br/>
        <w:t>→ 이는 “배정 오류가 없다”</w:t>
      </w:r>
      <w:r w:rsidR="005253B3" w:rsidRPr="000A3402">
        <w:rPr>
          <w:rFonts w:eastAsiaTheme="minorHAnsi" w:hint="eastAsia"/>
        </w:rPr>
        <w:t xml:space="preserve">, </w:t>
      </w:r>
      <w:r w:rsidR="005253B3" w:rsidRPr="000A3402">
        <w:rPr>
          <w:rFonts w:eastAsiaTheme="minorHAnsi"/>
        </w:rPr>
        <w:t>“지망 반영이 정상적으로 이루어졌다”</w:t>
      </w:r>
      <w:r w:rsidRPr="000A3402">
        <w:rPr>
          <w:rFonts w:eastAsiaTheme="minorHAnsi"/>
        </w:rPr>
        <w:t>는 도교육청 주장과 정면 배치됨.</w:t>
      </w:r>
    </w:p>
    <w:p w14:paraId="69B8F587" w14:textId="77777777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출처: 한겨레 기사(경기도 고교 배정 불만 관련)</w:t>
      </w:r>
    </w:p>
    <w:p w14:paraId="74296F40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77B02DC8" w14:textId="6FC374C3" w:rsidR="00FA4C4F" w:rsidRPr="000A3402" w:rsidRDefault="00FA4C4F" w:rsidP="001B1F0E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/>
          <w:b/>
          <w:bCs/>
        </w:rPr>
        <w:t>2-2. 원거리 배정 민원</w:t>
      </w:r>
      <w:r w:rsidR="005253B3" w:rsidRPr="000A3402">
        <w:rPr>
          <w:rFonts w:eastAsiaTheme="minorHAnsi" w:hint="eastAsia"/>
          <w:b/>
          <w:bCs/>
        </w:rPr>
        <w:t xml:space="preserve"> 폭증</w:t>
      </w:r>
    </w:p>
    <w:p w14:paraId="3A2E5978" w14:textId="3055AC8B" w:rsidR="005253B3" w:rsidRPr="000A3402" w:rsidRDefault="00FA4C4F" w:rsidP="001B1F0E">
      <w:pPr>
        <w:tabs>
          <w:tab w:val="num" w:pos="720"/>
        </w:tabs>
        <w:spacing w:after="0"/>
        <w:rPr>
          <w:rFonts w:eastAsiaTheme="minorHAnsi" w:cs="굴림"/>
          <w:kern w:val="0"/>
          <w:sz w:val="24"/>
          <w14:ligatures w14:val="none"/>
        </w:rPr>
      </w:pPr>
      <w:r w:rsidRPr="000A3402">
        <w:rPr>
          <w:rFonts w:eastAsiaTheme="minorHAnsi"/>
        </w:rPr>
        <w:t>SBS 보도에 따르면,</w:t>
      </w:r>
      <w:r w:rsidRPr="000A3402">
        <w:rPr>
          <w:rFonts w:eastAsiaTheme="minorHAnsi" w:hint="eastAsia"/>
        </w:rPr>
        <w:t xml:space="preserve"> </w:t>
      </w:r>
      <w:r w:rsidRPr="000A3402">
        <w:rPr>
          <w:rFonts w:eastAsiaTheme="minorHAnsi"/>
        </w:rPr>
        <w:t>“버스 갈아타고 1시간 통학” 사례가</w:t>
      </w:r>
      <w:r w:rsidRPr="000A3402">
        <w:rPr>
          <w:rFonts w:eastAsiaTheme="minorHAnsi" w:hint="eastAsia"/>
        </w:rPr>
        <w:t xml:space="preserve"> </w:t>
      </w:r>
      <w:r w:rsidRPr="000A3402">
        <w:rPr>
          <w:rFonts w:eastAsiaTheme="minorHAnsi"/>
          <w:b/>
          <w:bCs/>
        </w:rPr>
        <w:t>수원·안양·고양·안산 등 전 학군에서 다수 발생</w:t>
      </w:r>
      <w:r w:rsidR="005253B3" w:rsidRPr="000A3402">
        <w:rPr>
          <w:rFonts w:eastAsiaTheme="minorHAnsi"/>
        </w:rPr>
        <w:t xml:space="preserve">→ </w:t>
      </w:r>
      <w:r w:rsidR="005253B3" w:rsidRPr="000A3402">
        <w:rPr>
          <w:rFonts w:eastAsiaTheme="minorHAnsi" w:cs="굴림"/>
          <w:kern w:val="0"/>
          <w:sz w:val="24"/>
          <w14:ligatures w14:val="none"/>
        </w:rPr>
        <w:t>이는 단순 민원이 아니라</w:t>
      </w:r>
      <w:r w:rsidR="005253B3" w:rsidRPr="000A3402">
        <w:rPr>
          <w:rFonts w:eastAsiaTheme="minorHAnsi" w:cs="굴림" w:hint="eastAsia"/>
          <w:kern w:val="0"/>
          <w:sz w:val="24"/>
          <w14:ligatures w14:val="none"/>
        </w:rPr>
        <w:t xml:space="preserve">, </w:t>
      </w:r>
      <w:r w:rsidR="005253B3" w:rsidRPr="000A3402">
        <w:rPr>
          <w:rFonts w:eastAsiaTheme="minorHAnsi" w:cs="굴림"/>
          <w:b/>
          <w:bCs/>
          <w:kern w:val="0"/>
          <w:sz w:val="24"/>
          <w14:ligatures w14:val="none"/>
        </w:rPr>
        <w:t xml:space="preserve">학군·구역 설계가 실제 생활권과 </w:t>
      </w:r>
      <w:proofErr w:type="spellStart"/>
      <w:r w:rsidR="005253B3" w:rsidRPr="000A3402">
        <w:rPr>
          <w:rFonts w:eastAsiaTheme="minorHAnsi" w:cs="굴림"/>
          <w:b/>
          <w:bCs/>
          <w:kern w:val="0"/>
          <w:sz w:val="24"/>
          <w14:ligatures w14:val="none"/>
        </w:rPr>
        <w:t>불일치한다는</w:t>
      </w:r>
      <w:proofErr w:type="spellEnd"/>
      <w:r w:rsidR="005253B3" w:rsidRPr="000A3402">
        <w:rPr>
          <w:rFonts w:eastAsiaTheme="minorHAnsi" w:cs="굴림"/>
          <w:b/>
          <w:bCs/>
          <w:kern w:val="0"/>
          <w:sz w:val="24"/>
          <w14:ligatures w14:val="none"/>
        </w:rPr>
        <w:t xml:space="preserve"> 구조적 증거</w:t>
      </w:r>
      <w:r w:rsidR="005253B3" w:rsidRPr="000A3402">
        <w:rPr>
          <w:rFonts w:eastAsiaTheme="minorHAnsi" w:cs="굴림"/>
          <w:kern w:val="0"/>
          <w:sz w:val="24"/>
          <w14:ligatures w14:val="none"/>
        </w:rPr>
        <w:t>다.</w:t>
      </w:r>
    </w:p>
    <w:p w14:paraId="7B170990" w14:textId="52D2968E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출처: SBS 뉴스(경기도 고교 배정 민원)</w:t>
      </w:r>
    </w:p>
    <w:p w14:paraId="3EE98AC7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DD6E2CE" w14:textId="25F0888D" w:rsidR="00FA4C4F" w:rsidRPr="000A3402" w:rsidRDefault="00FA4C4F" w:rsidP="001B1F0E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/>
          <w:b/>
          <w:bCs/>
        </w:rPr>
        <w:t>2-3. 학교 간 배정 격차</w:t>
      </w:r>
    </w:p>
    <w:p w14:paraId="77C7DEA9" w14:textId="1AA54892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부천시 사례(콩나물신문):</w:t>
      </w:r>
      <w:r w:rsidR="005253B3" w:rsidRPr="000A3402">
        <w:rPr>
          <w:rFonts w:eastAsiaTheme="minorHAnsi" w:hint="eastAsia"/>
        </w:rPr>
        <w:t xml:space="preserve"> 소명여고와 부천여고 </w:t>
      </w:r>
      <w:r w:rsidR="005253B3" w:rsidRPr="000A3402">
        <w:rPr>
          <w:rFonts w:eastAsiaTheme="minorHAnsi"/>
          <w:b/>
          <w:bCs/>
        </w:rPr>
        <w:t>배정 격차 2.9배</w:t>
      </w:r>
    </w:p>
    <w:p w14:paraId="49B5F3D4" w14:textId="77777777" w:rsidR="00FA4C4F" w:rsidRPr="000A3402" w:rsidRDefault="00FA4C4F" w:rsidP="001B1F0E">
      <w:pPr>
        <w:numPr>
          <w:ilvl w:val="0"/>
          <w:numId w:val="4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 xml:space="preserve">소명여고 배정: </w:t>
      </w:r>
      <w:r w:rsidRPr="000A3402">
        <w:rPr>
          <w:rFonts w:eastAsiaTheme="minorHAnsi"/>
          <w:b/>
          <w:bCs/>
        </w:rPr>
        <w:t>237명</w:t>
      </w:r>
    </w:p>
    <w:p w14:paraId="029D5F7D" w14:textId="4960F412" w:rsidR="005253B3" w:rsidRPr="000A3402" w:rsidRDefault="00FA4C4F" w:rsidP="001B1F0E">
      <w:pPr>
        <w:numPr>
          <w:ilvl w:val="0"/>
          <w:numId w:val="4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 xml:space="preserve">부천여고 배정: </w:t>
      </w:r>
      <w:r w:rsidRPr="000A3402">
        <w:rPr>
          <w:rFonts w:eastAsiaTheme="minorHAnsi"/>
          <w:b/>
          <w:bCs/>
        </w:rPr>
        <w:t>81명</w:t>
      </w:r>
    </w:p>
    <w:p w14:paraId="28DD022A" w14:textId="7D1A3BE8" w:rsidR="005253B3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 xml:space="preserve">→ </w:t>
      </w:r>
      <w:r w:rsidR="005253B3" w:rsidRPr="000A3402">
        <w:rPr>
          <w:rFonts w:eastAsiaTheme="minorHAnsi"/>
        </w:rPr>
        <w:t>이는 “선호도 차이”로 설명할 수 없는 수준이며,</w:t>
      </w:r>
      <w:r w:rsidR="005253B3" w:rsidRPr="000A3402">
        <w:rPr>
          <w:rFonts w:eastAsiaTheme="minorHAnsi" w:hint="eastAsia"/>
        </w:rPr>
        <w:t xml:space="preserve"> </w:t>
      </w:r>
      <w:r w:rsidR="005253B3" w:rsidRPr="000A3402">
        <w:rPr>
          <w:rFonts w:eastAsiaTheme="minorHAnsi"/>
        </w:rPr>
        <w:t>정원</w:t>
      </w:r>
      <w:r w:rsidR="005253B3" w:rsidRPr="000A3402">
        <w:rPr>
          <w:rFonts w:eastAsiaTheme="minorHAnsi"/>
          <w:b/>
          <w:bCs/>
        </w:rPr>
        <w:t xml:space="preserve"> 산정·배정 알고리즘의 구조적 실패</w:t>
      </w:r>
      <w:r w:rsidR="005253B3" w:rsidRPr="000A3402">
        <w:rPr>
          <w:rFonts w:eastAsiaTheme="minorHAnsi"/>
        </w:rPr>
        <w:t>를 의미한다.</w:t>
      </w:r>
    </w:p>
    <w:p w14:paraId="19FA612A" w14:textId="282AA248" w:rsidR="00FA4C4F" w:rsidRPr="000A3402" w:rsidRDefault="00FA4C4F" w:rsidP="001B1F0E">
      <w:pPr>
        <w:spacing w:after="0"/>
        <w:rPr>
          <w:rFonts w:eastAsiaTheme="minorHAnsi"/>
          <w:b/>
          <w:bCs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출처: 콩나물신문</w:t>
      </w:r>
      <w:r w:rsidRPr="000A3402">
        <w:rPr>
          <w:rFonts w:eastAsiaTheme="minorHAnsi" w:hint="eastAsia"/>
          <w:sz w:val="18"/>
          <w:szCs w:val="18"/>
        </w:rPr>
        <w:t xml:space="preserve"> </w:t>
      </w:r>
      <w:hyperlink r:id="rId5" w:history="1">
        <w:r w:rsidRPr="000A3402">
          <w:rPr>
            <w:rStyle w:val="aa"/>
            <w:rFonts w:eastAsiaTheme="minorHAnsi"/>
            <w:sz w:val="18"/>
            <w:szCs w:val="18"/>
          </w:rPr>
          <w:t>https://www.kongnews.net</w:t>
        </w:r>
      </w:hyperlink>
    </w:p>
    <w:p w14:paraId="3E27EB8A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56E57C2" w14:textId="29E2D269" w:rsidR="00FA4C4F" w:rsidRPr="000A3402" w:rsidRDefault="00FA4C4F" w:rsidP="001B1F0E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/>
          <w:b/>
          <w:bCs/>
        </w:rPr>
        <w:t>2-4. 대규모 미달</w:t>
      </w:r>
    </w:p>
    <w:p w14:paraId="65297C99" w14:textId="77777777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 xml:space="preserve">부천시 인문계 고교 미달 인원: </w:t>
      </w:r>
      <w:r w:rsidRPr="000A3402">
        <w:rPr>
          <w:rFonts w:eastAsiaTheme="minorHAnsi"/>
          <w:b/>
          <w:bCs/>
        </w:rPr>
        <w:t>231명</w:t>
      </w:r>
    </w:p>
    <w:p w14:paraId="039DF298" w14:textId="2C014D18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→ 이는 학교 1곳 평균 정원(약 217명)을 초과하는 규모로,</w:t>
      </w:r>
      <w:r w:rsidR="005253B3" w:rsidRPr="000A3402">
        <w:rPr>
          <w:rFonts w:eastAsiaTheme="minorHAnsi" w:hint="eastAsia"/>
        </w:rPr>
        <w:t xml:space="preserve"> </w:t>
      </w:r>
      <w:r w:rsidRPr="000A3402">
        <w:rPr>
          <w:rFonts w:eastAsiaTheme="minorHAnsi"/>
        </w:rPr>
        <w:t>정원 산정 체계가 정상적으로 작동하지 않</w:t>
      </w:r>
      <w:r w:rsidRPr="000A3402">
        <w:rPr>
          <w:rFonts w:eastAsiaTheme="minorHAnsi"/>
        </w:rPr>
        <w:lastRenderedPageBreak/>
        <w:t>았음을 입증.</w:t>
      </w:r>
    </w:p>
    <w:p w14:paraId="5D70721B" w14:textId="77777777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출처: 콩나물신문</w:t>
      </w:r>
    </w:p>
    <w:p w14:paraId="3383F564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DD65B30" w14:textId="3E4B2B7C" w:rsidR="00FA4C4F" w:rsidRPr="000A3402" w:rsidRDefault="00FA4C4F" w:rsidP="001B1F0E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/>
          <w:b/>
          <w:bCs/>
        </w:rPr>
        <w:t>2-5. 학군·구역 설계 불합리</w:t>
      </w:r>
    </w:p>
    <w:p w14:paraId="6375110F" w14:textId="32889030" w:rsidR="00FA4C4F" w:rsidRPr="000A3402" w:rsidRDefault="00FA4C4F" w:rsidP="001B1F0E">
      <w:pPr>
        <w:spacing w:after="0"/>
        <w:rPr>
          <w:rFonts w:eastAsiaTheme="minorHAnsi"/>
        </w:rPr>
      </w:pPr>
      <w:proofErr w:type="spellStart"/>
      <w:r w:rsidRPr="000A3402">
        <w:rPr>
          <w:rFonts w:eastAsiaTheme="minorHAnsi"/>
        </w:rPr>
        <w:t>프레시안</w:t>
      </w:r>
      <w:proofErr w:type="spellEnd"/>
      <w:r w:rsidRPr="000A3402">
        <w:rPr>
          <w:rFonts w:eastAsiaTheme="minorHAnsi"/>
        </w:rPr>
        <w:t xml:space="preserve"> 보도에 따르면,</w:t>
      </w:r>
      <w:r w:rsidRPr="000A3402">
        <w:rPr>
          <w:rFonts w:eastAsiaTheme="minorHAnsi" w:hint="eastAsia"/>
        </w:rPr>
        <w:t xml:space="preserve"> </w:t>
      </w:r>
      <w:r w:rsidRPr="000A3402">
        <w:rPr>
          <w:rFonts w:eastAsiaTheme="minorHAnsi"/>
        </w:rPr>
        <w:t>수원·안산·용인 등에서</w:t>
      </w:r>
      <w:r w:rsidRPr="000A3402">
        <w:rPr>
          <w:rFonts w:eastAsiaTheme="minorHAnsi" w:hint="eastAsia"/>
        </w:rPr>
        <w:t xml:space="preserve"> </w:t>
      </w:r>
      <w:r w:rsidRPr="000A3402">
        <w:rPr>
          <w:rFonts w:eastAsiaTheme="minorHAnsi"/>
        </w:rPr>
        <w:t>수년간 반영되지 않아</w:t>
      </w:r>
      <w:r w:rsidRPr="000A3402">
        <w:rPr>
          <w:rFonts w:eastAsiaTheme="minorHAnsi" w:hint="eastAsia"/>
        </w:rPr>
        <w:t xml:space="preserve"> </w:t>
      </w:r>
      <w:r w:rsidRPr="000A3402">
        <w:rPr>
          <w:rFonts w:eastAsiaTheme="minorHAnsi"/>
          <w:b/>
          <w:bCs/>
        </w:rPr>
        <w:t>원거리 배정 민원 지속</w:t>
      </w:r>
    </w:p>
    <w:p w14:paraId="1D1C5760" w14:textId="77777777" w:rsidR="00FA4C4F" w:rsidRPr="000A3402" w:rsidRDefault="00FA4C4F" w:rsidP="001B1F0E">
      <w:pPr>
        <w:numPr>
          <w:ilvl w:val="0"/>
          <w:numId w:val="5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도시 확장</w:t>
      </w:r>
    </w:p>
    <w:p w14:paraId="6350B911" w14:textId="77777777" w:rsidR="00FA4C4F" w:rsidRPr="000A3402" w:rsidRDefault="00FA4C4F" w:rsidP="001B1F0E">
      <w:pPr>
        <w:numPr>
          <w:ilvl w:val="0"/>
          <w:numId w:val="5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신도시 개발</w:t>
      </w:r>
    </w:p>
    <w:p w14:paraId="2AD8AE0C" w14:textId="596B1165" w:rsidR="00FA4C4F" w:rsidRPr="000A3402" w:rsidRDefault="00FA4C4F" w:rsidP="001B1F0E">
      <w:pPr>
        <w:numPr>
          <w:ilvl w:val="0"/>
          <w:numId w:val="5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통학권 변화</w:t>
      </w:r>
    </w:p>
    <w:p w14:paraId="5599D946" w14:textId="77777777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 xml:space="preserve">출처: </w:t>
      </w:r>
      <w:proofErr w:type="spellStart"/>
      <w:r w:rsidRPr="000A3402">
        <w:rPr>
          <w:rFonts w:eastAsiaTheme="minorHAnsi"/>
          <w:sz w:val="18"/>
          <w:szCs w:val="18"/>
        </w:rPr>
        <w:t>프레시안</w:t>
      </w:r>
      <w:proofErr w:type="spellEnd"/>
      <w:r w:rsidRPr="000A3402">
        <w:rPr>
          <w:rFonts w:eastAsiaTheme="minorHAnsi"/>
          <w:sz w:val="18"/>
          <w:szCs w:val="18"/>
        </w:rPr>
        <w:t>(학군 개편 필요성)</w:t>
      </w:r>
    </w:p>
    <w:p w14:paraId="0F8427B7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5F5F56AC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461BE452" w14:textId="77777777" w:rsidR="001B1F0E" w:rsidRPr="000A3402" w:rsidRDefault="001B1F0E" w:rsidP="001B1F0E">
      <w:pPr>
        <w:spacing w:after="0"/>
        <w:rPr>
          <w:rFonts w:eastAsiaTheme="minorHAnsi"/>
        </w:rPr>
      </w:pPr>
    </w:p>
    <w:p w14:paraId="0A31473F" w14:textId="77777777" w:rsidR="00FA4C4F" w:rsidRPr="000A3402" w:rsidRDefault="00FA4C4F" w:rsidP="001B1F0E">
      <w:pPr>
        <w:spacing w:after="0"/>
        <w:rPr>
          <w:rFonts w:eastAsiaTheme="minorHAnsi"/>
          <w:b/>
          <w:bCs/>
          <w:sz w:val="28"/>
          <w:szCs w:val="28"/>
        </w:rPr>
      </w:pPr>
      <w:r w:rsidRPr="000A3402">
        <w:rPr>
          <w:rFonts w:eastAsiaTheme="minorHAnsi"/>
          <w:b/>
          <w:bCs/>
          <w:sz w:val="28"/>
          <w:szCs w:val="28"/>
        </w:rPr>
        <w:t>3. 지역별 배정 문제 종합 정리</w:t>
      </w:r>
    </w:p>
    <w:p w14:paraId="24508FC6" w14:textId="77777777" w:rsidR="00FA4C4F" w:rsidRPr="000A3402" w:rsidRDefault="00FA4C4F" w:rsidP="001B1F0E">
      <w:pPr>
        <w:spacing w:after="0"/>
        <w:rPr>
          <w:rFonts w:eastAsiaTheme="minorHAnsi"/>
          <w:b/>
          <w:bCs/>
        </w:rPr>
      </w:pPr>
    </w:p>
    <w:p w14:paraId="1F86F62F" w14:textId="678CEC42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t>3-1. 부천시 — 대규모 미달 + 배정 격차</w:t>
      </w:r>
    </w:p>
    <w:p w14:paraId="179F28B1" w14:textId="03F4DFEB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수치</w:t>
      </w:r>
    </w:p>
    <w:p w14:paraId="4FE8C9F1" w14:textId="77777777" w:rsidR="00FA4C4F" w:rsidRPr="000A3402" w:rsidRDefault="00FA4C4F" w:rsidP="001B1F0E">
      <w:pPr>
        <w:numPr>
          <w:ilvl w:val="0"/>
          <w:numId w:val="6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 xml:space="preserve">미달: </w:t>
      </w:r>
      <w:r w:rsidRPr="000A3402">
        <w:rPr>
          <w:rFonts w:eastAsiaTheme="minorHAnsi"/>
          <w:b/>
          <w:bCs/>
        </w:rPr>
        <w:t>231명</w:t>
      </w:r>
    </w:p>
    <w:p w14:paraId="309812DF" w14:textId="77777777" w:rsidR="00FA4C4F" w:rsidRPr="000A3402" w:rsidRDefault="00FA4C4F" w:rsidP="001B1F0E">
      <w:pPr>
        <w:numPr>
          <w:ilvl w:val="0"/>
          <w:numId w:val="6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 xml:space="preserve">여고 배정 격차: </w:t>
      </w:r>
      <w:r w:rsidRPr="000A3402">
        <w:rPr>
          <w:rFonts w:eastAsiaTheme="minorHAnsi"/>
          <w:b/>
          <w:bCs/>
        </w:rPr>
        <w:t>237명 vs 81명 (2.9배)</w:t>
      </w:r>
    </w:p>
    <w:p w14:paraId="5518B334" w14:textId="5DC936FD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문제</w:t>
      </w:r>
    </w:p>
    <w:p w14:paraId="2F9FA297" w14:textId="77777777" w:rsidR="00FA4C4F" w:rsidRPr="000A3402" w:rsidRDefault="00FA4C4F" w:rsidP="001B1F0E">
      <w:pPr>
        <w:numPr>
          <w:ilvl w:val="0"/>
          <w:numId w:val="7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수요 예측 실패</w:t>
      </w:r>
    </w:p>
    <w:p w14:paraId="1A2D4663" w14:textId="77777777" w:rsidR="00FA4C4F" w:rsidRPr="000A3402" w:rsidRDefault="00FA4C4F" w:rsidP="001B1F0E">
      <w:pPr>
        <w:numPr>
          <w:ilvl w:val="0"/>
          <w:numId w:val="7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특정 학교만 반복 미달</w:t>
      </w:r>
    </w:p>
    <w:p w14:paraId="55F1FB09" w14:textId="77777777" w:rsidR="00FA4C4F" w:rsidRPr="000A3402" w:rsidRDefault="00FA4C4F" w:rsidP="001B1F0E">
      <w:pPr>
        <w:numPr>
          <w:ilvl w:val="0"/>
          <w:numId w:val="7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학군내 100% 배정 구조가 오히려 미달 집중 현상 유발</w:t>
      </w:r>
    </w:p>
    <w:p w14:paraId="74011C58" w14:textId="139223D0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</w:t>
      </w:r>
      <w:r w:rsidRPr="000A3402">
        <w:rPr>
          <w:rFonts w:eastAsiaTheme="minorHAnsi"/>
          <w:sz w:val="18"/>
          <w:szCs w:val="18"/>
        </w:rPr>
        <w:t>콩나물신문</w:t>
      </w:r>
      <w:r w:rsidRPr="000A3402">
        <w:rPr>
          <w:rFonts w:eastAsiaTheme="minorHAnsi" w:hint="eastAsia"/>
          <w:sz w:val="18"/>
          <w:szCs w:val="18"/>
        </w:rPr>
        <w:t xml:space="preserve"> </w:t>
      </w:r>
      <w:hyperlink r:id="rId6" w:history="1">
        <w:r w:rsidRPr="000A3402">
          <w:rPr>
            <w:rStyle w:val="aa"/>
            <w:rFonts w:eastAsiaTheme="minorHAnsi"/>
            <w:sz w:val="18"/>
            <w:szCs w:val="18"/>
          </w:rPr>
          <w:t>https://www.kongnews.net</w:t>
        </w:r>
      </w:hyperlink>
    </w:p>
    <w:p w14:paraId="29E4D117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69A9628A" w14:textId="1D14C6A6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t>3-2. 수원시 — 원거리 배정 + 구역 설계 실패</w:t>
      </w:r>
    </w:p>
    <w:p w14:paraId="22362AAA" w14:textId="2805A6EC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수치·사례</w:t>
      </w:r>
    </w:p>
    <w:p w14:paraId="130F9021" w14:textId="77777777" w:rsidR="00FA4C4F" w:rsidRPr="000A3402" w:rsidRDefault="00FA4C4F" w:rsidP="001B1F0E">
      <w:pPr>
        <w:numPr>
          <w:ilvl w:val="0"/>
          <w:numId w:val="8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“버스 갈아타고 1시간 통학” 사례 다수</w:t>
      </w:r>
    </w:p>
    <w:p w14:paraId="571909B2" w14:textId="77777777" w:rsidR="00FA4C4F" w:rsidRPr="000A3402" w:rsidRDefault="00FA4C4F" w:rsidP="001B1F0E">
      <w:pPr>
        <w:numPr>
          <w:ilvl w:val="0"/>
          <w:numId w:val="8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 xml:space="preserve">학군·구역 조정이 </w:t>
      </w:r>
      <w:r w:rsidRPr="000A3402">
        <w:rPr>
          <w:rFonts w:eastAsiaTheme="minorHAnsi"/>
          <w:b/>
          <w:bCs/>
        </w:rPr>
        <w:t>수십 년간 미흡</w:t>
      </w:r>
    </w:p>
    <w:p w14:paraId="7695C4FB" w14:textId="65540F59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문제</w:t>
      </w:r>
    </w:p>
    <w:p w14:paraId="6AB2D0C9" w14:textId="77777777" w:rsidR="00FA4C4F" w:rsidRPr="000A3402" w:rsidRDefault="00FA4C4F" w:rsidP="001B1F0E">
      <w:pPr>
        <w:numPr>
          <w:ilvl w:val="0"/>
          <w:numId w:val="9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생활권과 학군 경계 불일치</w:t>
      </w:r>
    </w:p>
    <w:p w14:paraId="690095BE" w14:textId="77777777" w:rsidR="00FA4C4F" w:rsidRPr="000A3402" w:rsidRDefault="00FA4C4F" w:rsidP="001B1F0E">
      <w:pPr>
        <w:numPr>
          <w:ilvl w:val="0"/>
          <w:numId w:val="9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특정 학교(영신여고·수원여고·</w:t>
      </w:r>
      <w:proofErr w:type="spellStart"/>
      <w:r w:rsidRPr="000A3402">
        <w:rPr>
          <w:rFonts w:eastAsiaTheme="minorHAnsi"/>
        </w:rPr>
        <w:t>고색고</w:t>
      </w:r>
      <w:proofErr w:type="spellEnd"/>
      <w:r w:rsidRPr="000A3402">
        <w:rPr>
          <w:rFonts w:eastAsiaTheme="minorHAnsi"/>
        </w:rPr>
        <w:t xml:space="preserve">) </w:t>
      </w:r>
      <w:r w:rsidRPr="000A3402">
        <w:rPr>
          <w:rFonts w:eastAsiaTheme="minorHAnsi"/>
          <w:b/>
          <w:bCs/>
        </w:rPr>
        <w:t>80% 우선배정 규칙</w:t>
      </w:r>
      <w:r w:rsidRPr="000A3402">
        <w:rPr>
          <w:rFonts w:eastAsiaTheme="minorHAnsi"/>
        </w:rPr>
        <w:t>이 전체 균형을 깨뜨림</w:t>
      </w:r>
    </w:p>
    <w:p w14:paraId="2BBD92CE" w14:textId="687FD4B0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</w:t>
      </w:r>
      <w:proofErr w:type="spellStart"/>
      <w:r w:rsidRPr="000A3402">
        <w:rPr>
          <w:rFonts w:eastAsiaTheme="minorHAnsi"/>
          <w:sz w:val="18"/>
          <w:szCs w:val="18"/>
        </w:rPr>
        <w:t>프레시안</w:t>
      </w:r>
      <w:proofErr w:type="spellEnd"/>
      <w:r w:rsidRPr="000A3402">
        <w:rPr>
          <w:rFonts w:eastAsiaTheme="minorHAnsi"/>
          <w:sz w:val="18"/>
          <w:szCs w:val="18"/>
        </w:rPr>
        <w:t>, 한겨레</w:t>
      </w:r>
    </w:p>
    <w:p w14:paraId="4D719BD6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22B5AAC6" w14:textId="7900ABE6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t xml:space="preserve">3-3. </w:t>
      </w:r>
      <w:proofErr w:type="spellStart"/>
      <w:r w:rsidRPr="000A3402">
        <w:rPr>
          <w:rFonts w:eastAsiaTheme="minorHAnsi"/>
          <w:b/>
          <w:bCs/>
        </w:rPr>
        <w:t>안양권</w:t>
      </w:r>
      <w:proofErr w:type="spellEnd"/>
      <w:r w:rsidRPr="000A3402">
        <w:rPr>
          <w:rFonts w:eastAsiaTheme="minorHAnsi"/>
          <w:b/>
          <w:bCs/>
        </w:rPr>
        <w:t xml:space="preserve"> — 출신구역 변경 폭증</w:t>
      </w:r>
    </w:p>
    <w:p w14:paraId="2E6541C7" w14:textId="499CE2AA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수치·사례</w:t>
      </w:r>
    </w:p>
    <w:p w14:paraId="7D992C95" w14:textId="77777777" w:rsidR="00FA4C4F" w:rsidRPr="000A3402" w:rsidRDefault="00FA4C4F" w:rsidP="001B1F0E">
      <w:pPr>
        <w:numPr>
          <w:ilvl w:val="0"/>
          <w:numId w:val="10"/>
        </w:numPr>
        <w:spacing w:after="0"/>
        <w:rPr>
          <w:rFonts w:eastAsiaTheme="minorHAnsi"/>
        </w:rPr>
      </w:pPr>
      <w:proofErr w:type="spellStart"/>
      <w:r w:rsidRPr="000A3402">
        <w:rPr>
          <w:rFonts w:eastAsiaTheme="minorHAnsi"/>
        </w:rPr>
        <w:t>끝지망</w:t>
      </w:r>
      <w:proofErr w:type="spellEnd"/>
      <w:r w:rsidRPr="000A3402">
        <w:rPr>
          <w:rFonts w:eastAsiaTheme="minorHAnsi"/>
        </w:rPr>
        <w:t xml:space="preserve"> 배정자 667명 중 상당수가 </w:t>
      </w:r>
      <w:proofErr w:type="spellStart"/>
      <w:r w:rsidRPr="000A3402">
        <w:rPr>
          <w:rFonts w:eastAsiaTheme="minorHAnsi"/>
        </w:rPr>
        <w:t>안양권</w:t>
      </w:r>
      <w:proofErr w:type="spellEnd"/>
      <w:r w:rsidRPr="000A3402">
        <w:rPr>
          <w:rFonts w:eastAsiaTheme="minorHAnsi"/>
        </w:rPr>
        <w:t xml:space="preserve"> 포함</w:t>
      </w:r>
    </w:p>
    <w:p w14:paraId="7850404B" w14:textId="79587024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문제</w:t>
      </w:r>
    </w:p>
    <w:p w14:paraId="39BF7A4D" w14:textId="77777777" w:rsidR="00FA4C4F" w:rsidRPr="000A3402" w:rsidRDefault="00FA4C4F" w:rsidP="001B1F0E">
      <w:pPr>
        <w:numPr>
          <w:ilvl w:val="0"/>
          <w:numId w:val="11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원거리 배정 회피 위해 출신구역 변경 신청 폭증</w:t>
      </w:r>
    </w:p>
    <w:p w14:paraId="01C3BBF6" w14:textId="77777777" w:rsidR="00FA4C4F" w:rsidRPr="000A3402" w:rsidRDefault="00FA4C4F" w:rsidP="001B1F0E">
      <w:pPr>
        <w:numPr>
          <w:ilvl w:val="0"/>
          <w:numId w:val="11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구역 간 학급 수 대비 배정 인원 불일치</w:t>
      </w:r>
    </w:p>
    <w:p w14:paraId="3E76C839" w14:textId="09955357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</w:t>
      </w:r>
      <w:r w:rsidRPr="000A3402">
        <w:rPr>
          <w:rFonts w:eastAsiaTheme="minorHAnsi"/>
          <w:sz w:val="18"/>
          <w:szCs w:val="18"/>
        </w:rPr>
        <w:t>한겨레·SBS</w:t>
      </w:r>
    </w:p>
    <w:p w14:paraId="7095BBE8" w14:textId="77777777" w:rsidR="002A266A" w:rsidRPr="000A3402" w:rsidRDefault="002A266A" w:rsidP="001B1F0E">
      <w:pPr>
        <w:spacing w:after="0"/>
        <w:rPr>
          <w:rFonts w:eastAsiaTheme="minorHAnsi"/>
        </w:rPr>
      </w:pPr>
    </w:p>
    <w:p w14:paraId="6DEC104A" w14:textId="036D9655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lastRenderedPageBreak/>
        <w:t xml:space="preserve">3-4. 고양시 — </w:t>
      </w:r>
      <w:proofErr w:type="spellStart"/>
      <w:r w:rsidRPr="000A3402">
        <w:rPr>
          <w:rFonts w:eastAsiaTheme="minorHAnsi"/>
          <w:b/>
          <w:bCs/>
        </w:rPr>
        <w:t>향동고</w:t>
      </w:r>
      <w:proofErr w:type="spellEnd"/>
      <w:r w:rsidRPr="000A3402">
        <w:rPr>
          <w:rFonts w:eastAsiaTheme="minorHAnsi"/>
          <w:b/>
          <w:bCs/>
        </w:rPr>
        <w:t xml:space="preserve"> 100% 학군내 배정의 부작용</w:t>
      </w:r>
    </w:p>
    <w:p w14:paraId="1439E211" w14:textId="54FF475A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문제</w:t>
      </w:r>
    </w:p>
    <w:p w14:paraId="0BA27155" w14:textId="77777777" w:rsidR="00FA4C4F" w:rsidRPr="000A3402" w:rsidRDefault="00FA4C4F" w:rsidP="001B1F0E">
      <w:pPr>
        <w:numPr>
          <w:ilvl w:val="0"/>
          <w:numId w:val="12"/>
        </w:numPr>
        <w:spacing w:after="0"/>
        <w:rPr>
          <w:rFonts w:eastAsiaTheme="minorHAnsi"/>
        </w:rPr>
      </w:pPr>
      <w:proofErr w:type="spellStart"/>
      <w:r w:rsidRPr="000A3402">
        <w:rPr>
          <w:rFonts w:eastAsiaTheme="minorHAnsi"/>
        </w:rPr>
        <w:t>일산동</w:t>
      </w:r>
      <w:proofErr w:type="spellEnd"/>
      <w:r w:rsidRPr="000A3402">
        <w:rPr>
          <w:rFonts w:eastAsiaTheme="minorHAnsi"/>
        </w:rPr>
        <w:t>·서구 학생들이 원하는 학교 배정 실패</w:t>
      </w:r>
    </w:p>
    <w:p w14:paraId="71E28478" w14:textId="77777777" w:rsidR="00FA4C4F" w:rsidRPr="000A3402" w:rsidRDefault="00FA4C4F" w:rsidP="001B1F0E">
      <w:pPr>
        <w:numPr>
          <w:ilvl w:val="0"/>
          <w:numId w:val="12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신도시 개발 대비 학군 조정 미흡</w:t>
      </w:r>
    </w:p>
    <w:p w14:paraId="313B7403" w14:textId="531A8556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</w:t>
      </w:r>
      <w:r w:rsidRPr="000A3402">
        <w:rPr>
          <w:rFonts w:eastAsiaTheme="minorHAnsi"/>
          <w:sz w:val="18"/>
          <w:szCs w:val="18"/>
        </w:rPr>
        <w:t>SBS·한겨레</w:t>
      </w:r>
    </w:p>
    <w:p w14:paraId="21239074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50DE6983" w14:textId="25BF09CB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t>3-5. 안산시 — 구역 간 배정 불균형</w:t>
      </w:r>
    </w:p>
    <w:p w14:paraId="7F8298EF" w14:textId="5345499B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문제</w:t>
      </w:r>
    </w:p>
    <w:p w14:paraId="5031FA91" w14:textId="77777777" w:rsidR="00FA4C4F" w:rsidRPr="000A3402" w:rsidRDefault="00FA4C4F" w:rsidP="001B1F0E">
      <w:pPr>
        <w:numPr>
          <w:ilvl w:val="0"/>
          <w:numId w:val="13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1·2구역 간 학급 수 대비 배정 인원 불일치</w:t>
      </w:r>
    </w:p>
    <w:p w14:paraId="28665C54" w14:textId="77777777" w:rsidR="00FA4C4F" w:rsidRPr="000A3402" w:rsidRDefault="00FA4C4F" w:rsidP="001B1F0E">
      <w:pPr>
        <w:numPr>
          <w:ilvl w:val="0"/>
          <w:numId w:val="13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원거리 배정 민원 지속</w:t>
      </w:r>
    </w:p>
    <w:p w14:paraId="22FE3D63" w14:textId="05B479DF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</w:t>
      </w:r>
      <w:r w:rsidRPr="000A3402">
        <w:rPr>
          <w:rFonts w:eastAsiaTheme="minorHAnsi"/>
          <w:sz w:val="18"/>
          <w:szCs w:val="18"/>
        </w:rPr>
        <w:t>한겨레</w:t>
      </w:r>
    </w:p>
    <w:p w14:paraId="75043121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0E85C0AE" w14:textId="21923169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t xml:space="preserve">3-6. 의정부시 — </w:t>
      </w:r>
      <w:proofErr w:type="spellStart"/>
      <w:r w:rsidRPr="000A3402">
        <w:rPr>
          <w:rFonts w:eastAsiaTheme="minorHAnsi"/>
          <w:b/>
          <w:bCs/>
        </w:rPr>
        <w:t>끝지망</w:t>
      </w:r>
      <w:proofErr w:type="spellEnd"/>
      <w:r w:rsidRPr="000A3402">
        <w:rPr>
          <w:rFonts w:eastAsiaTheme="minorHAnsi"/>
          <w:b/>
          <w:bCs/>
        </w:rPr>
        <w:t xml:space="preserve"> 배정 증가</w:t>
      </w:r>
    </w:p>
    <w:p w14:paraId="3C3D9227" w14:textId="0EE3950E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문제</w:t>
      </w:r>
    </w:p>
    <w:p w14:paraId="211CABD3" w14:textId="77777777" w:rsidR="00FA4C4F" w:rsidRPr="000A3402" w:rsidRDefault="00FA4C4F" w:rsidP="001B1F0E">
      <w:pPr>
        <w:numPr>
          <w:ilvl w:val="0"/>
          <w:numId w:val="14"/>
        </w:numPr>
        <w:spacing w:after="0"/>
        <w:rPr>
          <w:rFonts w:eastAsiaTheme="minorHAnsi"/>
        </w:rPr>
      </w:pPr>
      <w:proofErr w:type="spellStart"/>
      <w:r w:rsidRPr="000A3402">
        <w:rPr>
          <w:rFonts w:eastAsiaTheme="minorHAnsi"/>
        </w:rPr>
        <w:t>끝지망</w:t>
      </w:r>
      <w:proofErr w:type="spellEnd"/>
      <w:r w:rsidRPr="000A3402">
        <w:rPr>
          <w:rFonts w:eastAsiaTheme="minorHAnsi"/>
        </w:rPr>
        <w:t xml:space="preserve"> 배정자 증가</w:t>
      </w:r>
    </w:p>
    <w:p w14:paraId="63F88655" w14:textId="77777777" w:rsidR="00FA4C4F" w:rsidRPr="000A3402" w:rsidRDefault="00FA4C4F" w:rsidP="001B1F0E">
      <w:pPr>
        <w:numPr>
          <w:ilvl w:val="0"/>
          <w:numId w:val="14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통학거리 문제 지속</w:t>
      </w:r>
    </w:p>
    <w:p w14:paraId="33E0CBD8" w14:textId="01DB8934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</w:t>
      </w:r>
      <w:r w:rsidRPr="000A3402">
        <w:rPr>
          <w:rFonts w:eastAsiaTheme="minorHAnsi"/>
          <w:sz w:val="18"/>
          <w:szCs w:val="18"/>
        </w:rPr>
        <w:t>SBS</w:t>
      </w:r>
    </w:p>
    <w:p w14:paraId="71CD8046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51F8E2A0" w14:textId="00CE94CF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t>3-7. 용인시 — 신도시 팽창 대비 학군 조정 미흡</w:t>
      </w:r>
    </w:p>
    <w:p w14:paraId="541B0710" w14:textId="78C4B58A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문제</w:t>
      </w:r>
    </w:p>
    <w:p w14:paraId="2BEAE314" w14:textId="77777777" w:rsidR="00FA4C4F" w:rsidRPr="000A3402" w:rsidRDefault="00FA4C4F" w:rsidP="001B1F0E">
      <w:pPr>
        <w:numPr>
          <w:ilvl w:val="0"/>
          <w:numId w:val="15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기흥·수지·처인 간 생활권 변화 반영 부족</w:t>
      </w:r>
    </w:p>
    <w:p w14:paraId="6D16502D" w14:textId="77777777" w:rsidR="00FA4C4F" w:rsidRPr="000A3402" w:rsidRDefault="00FA4C4F" w:rsidP="001B1F0E">
      <w:pPr>
        <w:numPr>
          <w:ilvl w:val="0"/>
          <w:numId w:val="15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원거리 배정 민원 증가</w:t>
      </w:r>
    </w:p>
    <w:p w14:paraId="2EE8CB0A" w14:textId="0B2CA3AB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</w:t>
      </w:r>
      <w:proofErr w:type="spellStart"/>
      <w:r w:rsidRPr="000A3402">
        <w:rPr>
          <w:rFonts w:eastAsiaTheme="minorHAnsi"/>
          <w:sz w:val="18"/>
          <w:szCs w:val="18"/>
        </w:rPr>
        <w:t>프레시안</w:t>
      </w:r>
      <w:proofErr w:type="spellEnd"/>
    </w:p>
    <w:p w14:paraId="4FADC330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3C21434" w14:textId="4396EABD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t>3-8. 성남시 — 분당·중원 간 배정 불균형</w:t>
      </w:r>
    </w:p>
    <w:p w14:paraId="378DD300" w14:textId="3CCFBE4E" w:rsidR="00FA4C4F" w:rsidRPr="000A3402" w:rsidRDefault="00FA4C4F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문제</w:t>
      </w:r>
    </w:p>
    <w:p w14:paraId="56E4851C" w14:textId="77777777" w:rsidR="00FA4C4F" w:rsidRPr="000A3402" w:rsidRDefault="00FA4C4F" w:rsidP="001B1F0E">
      <w:pPr>
        <w:numPr>
          <w:ilvl w:val="0"/>
          <w:numId w:val="16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선호도 격차</w:t>
      </w:r>
    </w:p>
    <w:p w14:paraId="17D36269" w14:textId="77777777" w:rsidR="00FA4C4F" w:rsidRPr="000A3402" w:rsidRDefault="00FA4C4F" w:rsidP="001B1F0E">
      <w:pPr>
        <w:numPr>
          <w:ilvl w:val="0"/>
          <w:numId w:val="16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원거리 배정 민원 증가</w:t>
      </w:r>
    </w:p>
    <w:p w14:paraId="0E7E935C" w14:textId="2660DE83" w:rsidR="00FA4C4F" w:rsidRPr="000A3402" w:rsidRDefault="00FA4C4F" w:rsidP="001B1F0E">
      <w:pPr>
        <w:spacing w:after="0"/>
        <w:rPr>
          <w:rFonts w:eastAsiaTheme="minorHAnsi"/>
          <w:sz w:val="18"/>
          <w:szCs w:val="18"/>
        </w:rPr>
      </w:pP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</w:t>
      </w:r>
      <w:r w:rsidRPr="000A3402">
        <w:rPr>
          <w:rFonts w:eastAsiaTheme="minorHAnsi"/>
          <w:sz w:val="18"/>
          <w:szCs w:val="18"/>
        </w:rPr>
        <w:t>지역 언론 다수</w:t>
      </w:r>
    </w:p>
    <w:p w14:paraId="3D47FD0C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40F3DBC5" w14:textId="63F9CC5E" w:rsidR="00740404" w:rsidRPr="000A3402" w:rsidRDefault="00740404" w:rsidP="001B1F0E">
      <w:pPr>
        <w:spacing w:after="0"/>
        <w:rPr>
          <w:rFonts w:eastAsiaTheme="minorHAnsi"/>
        </w:rPr>
      </w:pPr>
      <w:r w:rsidRPr="000A3402">
        <w:rPr>
          <w:rFonts w:eastAsiaTheme="minorHAnsi"/>
          <w:b/>
          <w:bCs/>
        </w:rPr>
        <w:t>3-9. 광명시 — 정원 산정 실패 + 대규모 미달</w:t>
      </w:r>
      <w:r w:rsidRPr="000A3402">
        <w:rPr>
          <w:rFonts w:eastAsiaTheme="minorHAnsi"/>
        </w:rPr>
        <w:br/>
        <w:t>수치</w:t>
      </w:r>
      <w:r w:rsidRPr="000A3402">
        <w:rPr>
          <w:rFonts w:eastAsiaTheme="minorHAnsi"/>
        </w:rPr>
        <w:br/>
      </w:r>
      <w:r w:rsidRPr="000A3402">
        <w:rPr>
          <w:rFonts w:eastAsiaTheme="minorHAnsi" w:hint="eastAsia"/>
        </w:rPr>
        <w:t xml:space="preserve">    </w:t>
      </w:r>
      <w:r w:rsidRPr="000A3402">
        <w:rPr>
          <w:rFonts w:eastAsiaTheme="minorHAnsi"/>
        </w:rPr>
        <w:t xml:space="preserve">• 2026학년도 </w:t>
      </w:r>
      <w:proofErr w:type="spellStart"/>
      <w:r w:rsidRPr="000A3402">
        <w:rPr>
          <w:rFonts w:eastAsiaTheme="minorHAnsi"/>
        </w:rPr>
        <w:t>진성고</w:t>
      </w:r>
      <w:proofErr w:type="spellEnd"/>
      <w:r w:rsidRPr="000A3402">
        <w:rPr>
          <w:rFonts w:eastAsiaTheme="minorHAnsi"/>
        </w:rPr>
        <w:t xml:space="preserve"> </w:t>
      </w:r>
      <w:r w:rsidRPr="000A3402">
        <w:rPr>
          <w:rFonts w:eastAsiaTheme="minorHAnsi"/>
          <w:b/>
          <w:bCs/>
        </w:rPr>
        <w:t>144명 미달(정원의 약 50%)</w:t>
      </w:r>
      <w:r w:rsidRPr="000A3402">
        <w:rPr>
          <w:rFonts w:eastAsiaTheme="minorHAnsi"/>
        </w:rPr>
        <w:br/>
        <w:t>문제</w:t>
      </w:r>
      <w:r w:rsidRPr="000A3402">
        <w:rPr>
          <w:rFonts w:eastAsiaTheme="minorHAnsi"/>
        </w:rPr>
        <w:br/>
      </w:r>
      <w:r w:rsidRPr="000A3402">
        <w:rPr>
          <w:rFonts w:eastAsiaTheme="minorHAnsi" w:hint="eastAsia"/>
        </w:rPr>
        <w:t xml:space="preserve">    </w:t>
      </w:r>
      <w:r w:rsidRPr="000A3402">
        <w:rPr>
          <w:rFonts w:eastAsiaTheme="minorHAnsi"/>
        </w:rPr>
        <w:t xml:space="preserve">• </w:t>
      </w:r>
      <w:r w:rsidRPr="000A3402">
        <w:rPr>
          <w:rFonts w:eastAsiaTheme="minorHAnsi"/>
          <w:b/>
          <w:bCs/>
        </w:rPr>
        <w:t>특정 학교에만 미달이 집중되는 비정상적 배정 패턴</w:t>
      </w:r>
      <w:r w:rsidRPr="000A3402">
        <w:rPr>
          <w:rFonts w:eastAsiaTheme="minorHAnsi"/>
        </w:rPr>
        <w:t xml:space="preserve"> 발생</w:t>
      </w:r>
      <w:r w:rsidRPr="000A3402">
        <w:rPr>
          <w:rFonts w:eastAsiaTheme="minorHAnsi"/>
        </w:rPr>
        <w:br/>
      </w:r>
      <w:r w:rsidRPr="000A3402">
        <w:rPr>
          <w:rFonts w:eastAsiaTheme="minorHAnsi" w:hint="eastAsia"/>
        </w:rPr>
        <w:t xml:space="preserve">    </w:t>
      </w:r>
      <w:r w:rsidRPr="000A3402">
        <w:rPr>
          <w:rFonts w:eastAsiaTheme="minorHAnsi"/>
        </w:rPr>
        <w:t xml:space="preserve">• </w:t>
      </w:r>
      <w:r w:rsidRPr="000A3402">
        <w:rPr>
          <w:rFonts w:eastAsiaTheme="minorHAnsi"/>
          <w:b/>
          <w:bCs/>
        </w:rPr>
        <w:t>정원 조정·배정 알고리즘의 투명성 부족</w:t>
      </w:r>
      <w:r w:rsidRPr="000A3402">
        <w:rPr>
          <w:rFonts w:eastAsiaTheme="minorHAnsi"/>
        </w:rPr>
        <w:t>이 드러남</w:t>
      </w:r>
      <w:r w:rsidRPr="000A3402">
        <w:rPr>
          <w:rFonts w:eastAsiaTheme="minorHAnsi"/>
        </w:rPr>
        <w:br/>
      </w:r>
      <w:r w:rsidRPr="000A3402">
        <w:rPr>
          <w:rFonts w:eastAsiaTheme="minorHAnsi"/>
          <w:sz w:val="18"/>
          <w:szCs w:val="18"/>
        </w:rPr>
        <w:t>출처</w:t>
      </w:r>
      <w:r w:rsidRPr="000A3402">
        <w:rPr>
          <w:rFonts w:eastAsiaTheme="minorHAnsi" w:hint="eastAsia"/>
          <w:sz w:val="18"/>
          <w:szCs w:val="18"/>
        </w:rPr>
        <w:t xml:space="preserve">: 경기일보, </w:t>
      </w:r>
      <w:r w:rsidRPr="000A3402">
        <w:rPr>
          <w:rFonts w:eastAsiaTheme="minorHAnsi"/>
          <w:sz w:val="18"/>
          <w:szCs w:val="18"/>
        </w:rPr>
        <w:t>마을신문 금천in, 광명일보</w:t>
      </w:r>
      <w:r w:rsidRPr="000A3402">
        <w:rPr>
          <w:rFonts w:eastAsiaTheme="minorHAnsi" w:hint="eastAsia"/>
          <w:sz w:val="18"/>
          <w:szCs w:val="18"/>
        </w:rPr>
        <w:t xml:space="preserve"> 외 다수</w:t>
      </w:r>
    </w:p>
    <w:p w14:paraId="2DEACFF4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6F537A68" w14:textId="77777777" w:rsidR="001B1F0E" w:rsidRPr="000A3402" w:rsidRDefault="001B1F0E" w:rsidP="001B1F0E">
      <w:pPr>
        <w:spacing w:after="0"/>
        <w:rPr>
          <w:rFonts w:eastAsiaTheme="minorHAnsi"/>
        </w:rPr>
      </w:pPr>
    </w:p>
    <w:p w14:paraId="14354370" w14:textId="77777777" w:rsidR="00740404" w:rsidRPr="000A3402" w:rsidRDefault="00740404" w:rsidP="001B1F0E">
      <w:pPr>
        <w:spacing w:after="0"/>
        <w:rPr>
          <w:rFonts w:eastAsiaTheme="minorHAnsi"/>
        </w:rPr>
      </w:pPr>
    </w:p>
    <w:p w14:paraId="28E7F342" w14:textId="77777777" w:rsidR="00FA4C4F" w:rsidRPr="000A3402" w:rsidRDefault="00FA4C4F" w:rsidP="001B1F0E">
      <w:pPr>
        <w:spacing w:after="0"/>
        <w:rPr>
          <w:rFonts w:eastAsiaTheme="minorHAnsi"/>
          <w:b/>
          <w:bCs/>
          <w:sz w:val="28"/>
          <w:szCs w:val="28"/>
        </w:rPr>
      </w:pPr>
      <w:r w:rsidRPr="000A3402">
        <w:rPr>
          <w:rFonts w:eastAsiaTheme="minorHAnsi"/>
          <w:b/>
          <w:bCs/>
          <w:sz w:val="28"/>
          <w:szCs w:val="28"/>
        </w:rPr>
        <w:t>4. 경기도 전체에서 드러난 구조적 문제 (수치 기반)</w:t>
      </w:r>
    </w:p>
    <w:p w14:paraId="1D08F46A" w14:textId="77777777" w:rsidR="005253B3" w:rsidRPr="000A3402" w:rsidRDefault="005253B3" w:rsidP="001B1F0E">
      <w:pPr>
        <w:spacing w:after="0"/>
        <w:rPr>
          <w:rFonts w:eastAsiaTheme="minorHAnsi"/>
        </w:rPr>
      </w:pPr>
      <w:r w:rsidRPr="000A3402">
        <w:rPr>
          <w:rFonts w:eastAsiaTheme="minorHAnsi"/>
        </w:rPr>
        <w:lastRenderedPageBreak/>
        <w:t xml:space="preserve">2023~2026년 동안 경기도교육청은 다음과 같은 </w:t>
      </w:r>
      <w:r w:rsidRPr="000A3402">
        <w:rPr>
          <w:rFonts w:eastAsiaTheme="minorHAnsi"/>
          <w:b/>
          <w:bCs/>
        </w:rPr>
        <w:t>구조적 실패</w:t>
      </w:r>
      <w:r w:rsidRPr="000A3402">
        <w:rPr>
          <w:rFonts w:eastAsiaTheme="minorHAnsi"/>
        </w:rPr>
        <w:t>를 반복했다.</w:t>
      </w:r>
    </w:p>
    <w:p w14:paraId="521D95B7" w14:textId="77777777" w:rsidR="005253B3" w:rsidRPr="000A3402" w:rsidRDefault="005253B3" w:rsidP="001B1F0E">
      <w:pPr>
        <w:spacing w:after="0"/>
        <w:rPr>
          <w:rFonts w:eastAsiaTheme="minorHAnsi"/>
        </w:rPr>
      </w:pPr>
    </w:p>
    <w:p w14:paraId="5B7E4E40" w14:textId="68279B77" w:rsidR="00D11971" w:rsidRPr="000A3402" w:rsidRDefault="005253B3" w:rsidP="006A0E9C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 w:hint="eastAsia"/>
          <w:b/>
          <w:bCs/>
        </w:rPr>
        <w:t>4-1.</w:t>
      </w:r>
      <w:r w:rsidR="00FA4C4F" w:rsidRPr="000A3402">
        <w:rPr>
          <w:rFonts w:eastAsiaTheme="minorHAnsi"/>
          <w:b/>
          <w:bCs/>
        </w:rPr>
        <w:t xml:space="preserve"> </w:t>
      </w:r>
      <w:r w:rsidR="00D11971" w:rsidRPr="000A3402">
        <w:rPr>
          <w:rFonts w:eastAsiaTheme="minorHAnsi"/>
          <w:b/>
          <w:bCs/>
        </w:rPr>
        <w:t>정원 산정 절차 실패 (행정 절차 위반 가능성)</w:t>
      </w:r>
    </w:p>
    <w:p w14:paraId="656C05B6" w14:textId="5CE1BF8C" w:rsidR="00FA4C4F" w:rsidRPr="000A3402" w:rsidRDefault="00FA4C4F" w:rsidP="006A0E9C">
      <w:pPr>
        <w:spacing w:after="0"/>
        <w:rPr>
          <w:rFonts w:eastAsiaTheme="minorHAnsi"/>
        </w:rPr>
      </w:pPr>
      <w:r w:rsidRPr="000A3402">
        <w:rPr>
          <w:rFonts w:eastAsiaTheme="minorHAnsi"/>
        </w:rPr>
        <w:t>정원 산정 체계 실패</w:t>
      </w:r>
      <w:r w:rsidR="005253B3" w:rsidRPr="000A3402">
        <w:rPr>
          <w:rFonts w:eastAsiaTheme="minorHAnsi" w:hint="eastAsia"/>
        </w:rPr>
        <w:t xml:space="preserve"> </w:t>
      </w:r>
      <w:r w:rsidR="005253B3" w:rsidRPr="000A3402">
        <w:rPr>
          <w:rFonts w:eastAsiaTheme="minorHAnsi"/>
        </w:rPr>
        <w:t xml:space="preserve">→ </w:t>
      </w:r>
      <w:r w:rsidR="005253B3" w:rsidRPr="000A3402">
        <w:rPr>
          <w:rFonts w:eastAsiaTheme="minorHAnsi"/>
          <w:b/>
          <w:bCs/>
        </w:rPr>
        <w:t>정원 산정 알고리즘이 실제 학생 이동을 반영하지 못함</w:t>
      </w:r>
    </w:p>
    <w:p w14:paraId="7C24160B" w14:textId="77777777" w:rsidR="00FA4C4F" w:rsidRPr="000A3402" w:rsidRDefault="00FA4C4F" w:rsidP="006A0E9C">
      <w:pPr>
        <w:numPr>
          <w:ilvl w:val="0"/>
          <w:numId w:val="17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부천 미달 231명</w:t>
      </w:r>
    </w:p>
    <w:p w14:paraId="0F6E98AA" w14:textId="2F762BB8" w:rsidR="00FA4C4F" w:rsidRPr="000A3402" w:rsidRDefault="00FA4C4F" w:rsidP="006A0E9C">
      <w:pPr>
        <w:numPr>
          <w:ilvl w:val="0"/>
          <w:numId w:val="17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 xml:space="preserve">광명 </w:t>
      </w:r>
      <w:proofErr w:type="spellStart"/>
      <w:r w:rsidRPr="000A3402">
        <w:rPr>
          <w:rFonts w:eastAsiaTheme="minorHAnsi"/>
        </w:rPr>
        <w:t>진성고</w:t>
      </w:r>
      <w:proofErr w:type="spellEnd"/>
      <w:r w:rsidRPr="000A3402">
        <w:rPr>
          <w:rFonts w:eastAsiaTheme="minorHAnsi"/>
        </w:rPr>
        <w:t xml:space="preserve"> 미달 1</w:t>
      </w:r>
      <w:r w:rsidR="00AA5179" w:rsidRPr="000A3402">
        <w:rPr>
          <w:rFonts w:eastAsiaTheme="minorHAnsi" w:hint="eastAsia"/>
        </w:rPr>
        <w:t>35</w:t>
      </w:r>
      <w:r w:rsidRPr="000A3402">
        <w:rPr>
          <w:rFonts w:eastAsiaTheme="minorHAnsi"/>
        </w:rPr>
        <w:t>명</w:t>
      </w:r>
    </w:p>
    <w:p w14:paraId="1740C0A2" w14:textId="499EB822" w:rsidR="006A0E9C" w:rsidRPr="000A3402" w:rsidRDefault="00FA4C4F" w:rsidP="006A0E9C">
      <w:pPr>
        <w:widowControl/>
        <w:numPr>
          <w:ilvl w:val="0"/>
          <w:numId w:val="17"/>
        </w:numPr>
        <w:wordWrap/>
        <w:autoSpaceDE/>
        <w:autoSpaceDN/>
        <w:spacing w:after="0"/>
        <w:rPr>
          <w:rFonts w:eastAsiaTheme="minorHAnsi" w:cs="굴림" w:hint="eastAsia"/>
          <w:kern w:val="0"/>
          <w:sz w:val="24"/>
          <w14:ligatures w14:val="none"/>
        </w:rPr>
      </w:pPr>
      <w:r w:rsidRPr="000A3402">
        <w:rPr>
          <w:rFonts w:eastAsiaTheme="minorHAnsi"/>
        </w:rPr>
        <w:t>기타 학군에서도 미달·과밀 반복</w:t>
      </w:r>
    </w:p>
    <w:p w14:paraId="2BBDFD11" w14:textId="77777777" w:rsidR="006A0E9C" w:rsidRPr="000A3402" w:rsidRDefault="00D11971" w:rsidP="006A0E9C">
      <w:pPr>
        <w:widowControl/>
        <w:wordWrap/>
        <w:autoSpaceDE/>
        <w:autoSpaceDN/>
        <w:spacing w:after="0"/>
        <w:rPr>
          <w:rFonts w:eastAsiaTheme="minorHAnsi" w:cs="굴림"/>
          <w:kern w:val="0"/>
          <w:sz w:val="24"/>
          <w14:ligatures w14:val="none"/>
        </w:rPr>
      </w:pPr>
      <w:r w:rsidRPr="000A3402">
        <w:rPr>
          <w:rFonts w:eastAsiaTheme="minorHAnsi" w:cs="굴림"/>
          <w:kern w:val="0"/>
          <w:sz w:val="24"/>
          <w14:ligatures w14:val="none"/>
        </w:rPr>
        <w:t>경기도교육청은 「초·중등교육법 시행령」 제84조에 따라</w:t>
      </w:r>
      <w:r w:rsidRPr="000A3402">
        <w:rPr>
          <w:rFonts w:eastAsiaTheme="minorHAnsi" w:cs="굴림" w:hint="eastAsia"/>
          <w:kern w:val="0"/>
          <w:sz w:val="24"/>
          <w14:ligatures w14:val="none"/>
        </w:rPr>
        <w:t xml:space="preserve"> </w:t>
      </w:r>
    </w:p>
    <w:p w14:paraId="4842EACE" w14:textId="151D9A88" w:rsidR="00D11971" w:rsidRPr="000A3402" w:rsidRDefault="00D11971" w:rsidP="006A0E9C">
      <w:pPr>
        <w:widowControl/>
        <w:wordWrap/>
        <w:autoSpaceDE/>
        <w:autoSpaceDN/>
        <w:spacing w:after="0"/>
        <w:rPr>
          <w:rFonts w:eastAsiaTheme="minorHAnsi" w:cs="굴림"/>
          <w:kern w:val="0"/>
          <w:sz w:val="24"/>
          <w14:ligatures w14:val="none"/>
        </w:rPr>
      </w:pPr>
      <w:r w:rsidRPr="000A3402">
        <w:rPr>
          <w:rFonts w:eastAsiaTheme="minorHAnsi" w:cs="굴림"/>
          <w:kern w:val="0"/>
          <w:sz w:val="24"/>
          <w14:ligatures w14:val="none"/>
        </w:rPr>
        <w:t>배정의 공정성과 투명성을 확보해야 한다.</w:t>
      </w:r>
      <w:r w:rsidRPr="000A3402">
        <w:rPr>
          <w:rFonts w:eastAsiaTheme="minorHAnsi" w:cs="굴림"/>
          <w:kern w:val="0"/>
          <w:sz w:val="24"/>
          <w14:ligatures w14:val="none"/>
        </w:rPr>
        <w:br/>
        <w:t>그러나 2023~2026년 정원 산정 과정에서</w:t>
      </w:r>
      <w:r w:rsidRPr="000A3402">
        <w:rPr>
          <w:rFonts w:eastAsiaTheme="minorHAnsi" w:cs="굴림"/>
          <w:kern w:val="0"/>
          <w:sz w:val="24"/>
          <w14:ligatures w14:val="none"/>
        </w:rPr>
        <w:br/>
      </w:r>
      <w:r w:rsidRPr="000A3402">
        <w:rPr>
          <w:rFonts w:eastAsiaTheme="minorHAnsi" w:cs="굴림"/>
          <w:b/>
          <w:bCs/>
          <w:kern w:val="0"/>
          <w:sz w:val="24"/>
          <w14:ligatures w14:val="none"/>
        </w:rPr>
        <w:t>수요 예측 근거·정원 조정 기준·내부 검토 문서가 공개되지 않았다.</w:t>
      </w:r>
    </w:p>
    <w:p w14:paraId="70D65EB9" w14:textId="77777777" w:rsidR="00D11971" w:rsidRPr="000A3402" w:rsidRDefault="00D11971" w:rsidP="006A0E9C">
      <w:pPr>
        <w:spacing w:after="0"/>
        <w:rPr>
          <w:rFonts w:eastAsiaTheme="minorHAnsi" w:hint="eastAsia"/>
        </w:rPr>
      </w:pPr>
    </w:p>
    <w:p w14:paraId="7D4578DB" w14:textId="3E2182DF" w:rsidR="00D11971" w:rsidRPr="000A3402" w:rsidRDefault="005253B3" w:rsidP="006A0E9C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 w:hint="eastAsia"/>
          <w:b/>
          <w:bCs/>
        </w:rPr>
        <w:t>4-2.</w:t>
      </w:r>
      <w:r w:rsidR="00FA4C4F" w:rsidRPr="000A3402">
        <w:rPr>
          <w:rFonts w:eastAsiaTheme="minorHAnsi"/>
          <w:b/>
          <w:bCs/>
        </w:rPr>
        <w:t xml:space="preserve"> </w:t>
      </w:r>
      <w:r w:rsidR="00D11971" w:rsidRPr="000A3402">
        <w:rPr>
          <w:rFonts w:eastAsiaTheme="minorHAnsi"/>
          <w:b/>
          <w:bCs/>
        </w:rPr>
        <w:t>배정 알고리즘 검증 부재 (투명성 원칙 위반 가능성)</w:t>
      </w:r>
    </w:p>
    <w:p w14:paraId="4DA14CA0" w14:textId="495FDA46" w:rsidR="00FA4C4F" w:rsidRPr="000A3402" w:rsidRDefault="00FA4C4F" w:rsidP="006A0E9C">
      <w:pPr>
        <w:spacing w:after="0"/>
        <w:rPr>
          <w:rFonts w:eastAsiaTheme="minorHAnsi"/>
        </w:rPr>
      </w:pPr>
      <w:r w:rsidRPr="000A3402">
        <w:rPr>
          <w:rFonts w:eastAsiaTheme="minorHAnsi"/>
        </w:rPr>
        <w:t>배정 알고리즘 불투명성</w:t>
      </w:r>
      <w:r w:rsidR="005253B3" w:rsidRPr="000A3402">
        <w:rPr>
          <w:rFonts w:eastAsiaTheme="minorHAnsi" w:hint="eastAsia"/>
        </w:rPr>
        <w:t xml:space="preserve"> </w:t>
      </w:r>
      <w:r w:rsidR="005253B3" w:rsidRPr="000A3402">
        <w:rPr>
          <w:rFonts w:eastAsiaTheme="minorHAnsi"/>
        </w:rPr>
        <w:t xml:space="preserve">→ </w:t>
      </w:r>
      <w:r w:rsidR="005253B3" w:rsidRPr="000A3402">
        <w:rPr>
          <w:rFonts w:eastAsiaTheme="minorHAnsi"/>
          <w:b/>
          <w:bCs/>
        </w:rPr>
        <w:t>형평성 검증 절차 부재</w:t>
      </w:r>
    </w:p>
    <w:p w14:paraId="40057343" w14:textId="77777777" w:rsidR="00FA4C4F" w:rsidRPr="000A3402" w:rsidRDefault="00FA4C4F" w:rsidP="006A0E9C">
      <w:pPr>
        <w:numPr>
          <w:ilvl w:val="0"/>
          <w:numId w:val="18"/>
        </w:numPr>
        <w:spacing w:after="0"/>
        <w:rPr>
          <w:rFonts w:eastAsiaTheme="minorHAnsi"/>
        </w:rPr>
      </w:pPr>
      <w:proofErr w:type="spellStart"/>
      <w:r w:rsidRPr="000A3402">
        <w:rPr>
          <w:rFonts w:eastAsiaTheme="minorHAnsi"/>
        </w:rPr>
        <w:t>끝지망</w:t>
      </w:r>
      <w:proofErr w:type="spellEnd"/>
      <w:r w:rsidRPr="000A3402">
        <w:rPr>
          <w:rFonts w:eastAsiaTheme="minorHAnsi"/>
        </w:rPr>
        <w:t xml:space="preserve"> 배정자 667명</w:t>
      </w:r>
    </w:p>
    <w:p w14:paraId="2C23A2B7" w14:textId="4C8F23D6" w:rsidR="00FA4C4F" w:rsidRPr="000A3402" w:rsidRDefault="00FA4C4F" w:rsidP="006A0E9C">
      <w:pPr>
        <w:numPr>
          <w:ilvl w:val="0"/>
          <w:numId w:val="18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원거리 배정 민원 폭증</w:t>
      </w:r>
    </w:p>
    <w:p w14:paraId="6384E0BC" w14:textId="77777777" w:rsidR="00D11971" w:rsidRPr="000A3402" w:rsidRDefault="00D11971" w:rsidP="006A0E9C">
      <w:pPr>
        <w:widowControl/>
        <w:wordWrap/>
        <w:autoSpaceDE/>
        <w:autoSpaceDN/>
        <w:spacing w:after="0"/>
        <w:rPr>
          <w:rFonts w:eastAsiaTheme="minorHAnsi" w:cs="굴림"/>
          <w:kern w:val="0"/>
          <w:sz w:val="24"/>
          <w14:ligatures w14:val="none"/>
        </w:rPr>
      </w:pPr>
      <w:r w:rsidRPr="000A3402">
        <w:rPr>
          <w:rFonts w:eastAsiaTheme="minorHAnsi" w:cs="굴림"/>
          <w:kern w:val="0"/>
          <w:sz w:val="24"/>
          <w14:ligatures w14:val="none"/>
        </w:rPr>
        <w:t>이는 「행정절차법」 제4조의 투명성 원칙에 위배될 가능성이 있다.</w:t>
      </w:r>
    </w:p>
    <w:p w14:paraId="7BAE853A" w14:textId="77777777" w:rsidR="00D11971" w:rsidRPr="000A3402" w:rsidRDefault="00D11971" w:rsidP="006A0E9C">
      <w:pPr>
        <w:widowControl/>
        <w:wordWrap/>
        <w:autoSpaceDE/>
        <w:autoSpaceDN/>
        <w:spacing w:after="0"/>
        <w:rPr>
          <w:rFonts w:eastAsiaTheme="minorHAnsi" w:cs="굴림"/>
          <w:kern w:val="0"/>
          <w:sz w:val="24"/>
          <w14:ligatures w14:val="none"/>
        </w:rPr>
      </w:pPr>
      <w:proofErr w:type="spellStart"/>
      <w:r w:rsidRPr="000A3402">
        <w:rPr>
          <w:rFonts w:eastAsiaTheme="minorHAnsi" w:cs="굴림"/>
          <w:kern w:val="0"/>
          <w:sz w:val="24"/>
          <w14:ligatures w14:val="none"/>
        </w:rPr>
        <w:t>끝지망</w:t>
      </w:r>
      <w:proofErr w:type="spellEnd"/>
      <w:r w:rsidRPr="000A3402">
        <w:rPr>
          <w:rFonts w:eastAsiaTheme="minorHAnsi" w:cs="굴림"/>
          <w:kern w:val="0"/>
          <w:sz w:val="24"/>
          <w14:ligatures w14:val="none"/>
        </w:rPr>
        <w:t xml:space="preserve"> 배정자 667명, 원거리 배정 민원 폭증은</w:t>
      </w:r>
      <w:r w:rsidRPr="000A3402">
        <w:rPr>
          <w:rFonts w:eastAsiaTheme="minorHAnsi" w:cs="굴림"/>
          <w:kern w:val="0"/>
          <w:sz w:val="24"/>
          <w14:ligatures w14:val="none"/>
        </w:rPr>
        <w:br/>
      </w:r>
      <w:r w:rsidRPr="000A3402">
        <w:rPr>
          <w:rFonts w:eastAsiaTheme="minorHAnsi" w:cs="굴림"/>
          <w:b/>
          <w:bCs/>
          <w:kern w:val="0"/>
          <w:sz w:val="24"/>
          <w14:ligatures w14:val="none"/>
        </w:rPr>
        <w:t>알고리즘 검증 부재가 실제 배정 결과에 영향을 미쳤음을 시사한다.</w:t>
      </w:r>
    </w:p>
    <w:p w14:paraId="7420F938" w14:textId="77777777" w:rsidR="00D11971" w:rsidRPr="000A3402" w:rsidRDefault="00D11971" w:rsidP="006A0E9C">
      <w:pPr>
        <w:spacing w:after="0"/>
        <w:rPr>
          <w:rFonts w:eastAsiaTheme="minorHAnsi" w:hint="eastAsia"/>
        </w:rPr>
      </w:pPr>
    </w:p>
    <w:p w14:paraId="6E2603FE" w14:textId="6A530E74" w:rsidR="00FA4C4F" w:rsidRPr="000A3402" w:rsidRDefault="00D11971" w:rsidP="006A0E9C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 w:hint="eastAsia"/>
          <w:b/>
          <w:bCs/>
        </w:rPr>
        <w:t>4-3.</w:t>
      </w:r>
      <w:r w:rsidR="00FA4C4F" w:rsidRPr="000A3402">
        <w:rPr>
          <w:rFonts w:eastAsiaTheme="minorHAnsi"/>
          <w:b/>
          <w:bCs/>
        </w:rPr>
        <w:t xml:space="preserve"> 학군·구역 설계의 시대적 불일치</w:t>
      </w:r>
      <w:r w:rsidR="005253B3" w:rsidRPr="000A3402">
        <w:rPr>
          <w:rFonts w:eastAsiaTheme="minorHAnsi" w:hint="eastAsia"/>
          <w:b/>
          <w:bCs/>
        </w:rPr>
        <w:t xml:space="preserve"> </w:t>
      </w:r>
      <w:r w:rsidR="005253B3" w:rsidRPr="000A3402">
        <w:rPr>
          <w:rFonts w:eastAsiaTheme="minorHAnsi"/>
          <w:b/>
          <w:bCs/>
        </w:rPr>
        <w:t>→ 생활권과 학군 경계 불일치</w:t>
      </w:r>
    </w:p>
    <w:p w14:paraId="43742C59" w14:textId="3D5A4ED5" w:rsidR="00FA4C4F" w:rsidRPr="000A3402" w:rsidRDefault="00FA4C4F" w:rsidP="006A0E9C">
      <w:pPr>
        <w:numPr>
          <w:ilvl w:val="0"/>
          <w:numId w:val="19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도시 확장·신도시 개발 반영 부족</w:t>
      </w:r>
    </w:p>
    <w:p w14:paraId="394A5886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01821D4A" w14:textId="77777777" w:rsidR="00D11971" w:rsidRPr="00D11971" w:rsidRDefault="00D11971" w:rsidP="00D11971">
      <w:pPr>
        <w:spacing w:after="0"/>
        <w:rPr>
          <w:rFonts w:eastAsiaTheme="minorHAnsi"/>
        </w:rPr>
      </w:pPr>
      <w:r w:rsidRPr="00D11971">
        <w:rPr>
          <w:rFonts w:eastAsiaTheme="minorHAnsi"/>
          <w:b/>
          <w:bCs/>
        </w:rPr>
        <w:t>4-4. 경기도 전체에서 동일한 패턴 반복</w:t>
      </w:r>
    </w:p>
    <w:p w14:paraId="77AA46B1" w14:textId="77777777" w:rsidR="00D11971" w:rsidRPr="00D11971" w:rsidRDefault="00D11971" w:rsidP="00D11971">
      <w:pPr>
        <w:numPr>
          <w:ilvl w:val="0"/>
          <w:numId w:val="25"/>
        </w:numPr>
        <w:spacing w:after="0"/>
        <w:rPr>
          <w:rFonts w:eastAsiaTheme="minorHAnsi"/>
        </w:rPr>
      </w:pPr>
      <w:r w:rsidRPr="00D11971">
        <w:rPr>
          <w:rFonts w:eastAsiaTheme="minorHAnsi"/>
        </w:rPr>
        <w:t>부천·광명 → 정원 산정 실패</w:t>
      </w:r>
    </w:p>
    <w:p w14:paraId="5A66F7F3" w14:textId="77777777" w:rsidR="00D11971" w:rsidRPr="00D11971" w:rsidRDefault="00D11971" w:rsidP="00D11971">
      <w:pPr>
        <w:numPr>
          <w:ilvl w:val="0"/>
          <w:numId w:val="25"/>
        </w:numPr>
        <w:spacing w:after="0"/>
        <w:rPr>
          <w:rFonts w:eastAsiaTheme="minorHAnsi"/>
        </w:rPr>
      </w:pPr>
      <w:r w:rsidRPr="00D11971">
        <w:rPr>
          <w:rFonts w:eastAsiaTheme="minorHAnsi"/>
        </w:rPr>
        <w:t>수원·안양·용인 → 원거리 배정</w:t>
      </w:r>
    </w:p>
    <w:p w14:paraId="3B431033" w14:textId="77777777" w:rsidR="00D11971" w:rsidRPr="00D11971" w:rsidRDefault="00D11971" w:rsidP="00D11971">
      <w:pPr>
        <w:numPr>
          <w:ilvl w:val="0"/>
          <w:numId w:val="25"/>
        </w:numPr>
        <w:spacing w:after="0"/>
        <w:rPr>
          <w:rFonts w:eastAsiaTheme="minorHAnsi"/>
        </w:rPr>
      </w:pPr>
      <w:r w:rsidRPr="00D11971">
        <w:rPr>
          <w:rFonts w:eastAsiaTheme="minorHAnsi"/>
        </w:rPr>
        <w:t>고양·안산·성남 → 구역 불균형</w:t>
      </w:r>
    </w:p>
    <w:p w14:paraId="167C4C9C" w14:textId="77777777" w:rsidR="00D11971" w:rsidRPr="000A3402" w:rsidRDefault="00D11971" w:rsidP="00D11971">
      <w:pPr>
        <w:spacing w:after="0"/>
        <w:rPr>
          <w:rFonts w:eastAsiaTheme="minorHAnsi"/>
        </w:rPr>
      </w:pPr>
      <w:r w:rsidRPr="00D11971">
        <w:rPr>
          <w:rFonts w:eastAsiaTheme="minorHAnsi"/>
        </w:rPr>
        <w:t>문제의 형태는 다르지만 원인은 동일하다.</w:t>
      </w:r>
      <w:r w:rsidRPr="000A3402">
        <w:rPr>
          <w:rFonts w:eastAsiaTheme="minorHAnsi" w:hint="eastAsia"/>
        </w:rPr>
        <w:t xml:space="preserve"> </w:t>
      </w:r>
    </w:p>
    <w:p w14:paraId="16D15616" w14:textId="1D1DACD6" w:rsidR="00D11971" w:rsidRPr="00D11971" w:rsidRDefault="00D11971" w:rsidP="00D11971">
      <w:pPr>
        <w:spacing w:after="0"/>
        <w:rPr>
          <w:rFonts w:eastAsiaTheme="minorHAnsi"/>
        </w:rPr>
      </w:pPr>
      <w:r w:rsidRPr="00D11971">
        <w:rPr>
          <w:rFonts w:eastAsiaTheme="minorHAnsi"/>
        </w:rPr>
        <w:t xml:space="preserve">즉, </w:t>
      </w:r>
      <w:r w:rsidRPr="00D11971">
        <w:rPr>
          <w:rFonts w:eastAsiaTheme="minorHAnsi"/>
          <w:b/>
          <w:bCs/>
        </w:rPr>
        <w:t>경기도교육청의 배정 시스템 전체가 정상적으로 작동하지 않았다.</w:t>
      </w:r>
    </w:p>
    <w:p w14:paraId="34614EFB" w14:textId="77777777" w:rsidR="00D11971" w:rsidRPr="000A3402" w:rsidRDefault="00D11971" w:rsidP="001B1F0E">
      <w:pPr>
        <w:spacing w:after="0"/>
        <w:rPr>
          <w:rFonts w:eastAsiaTheme="minorHAnsi"/>
        </w:rPr>
      </w:pPr>
    </w:p>
    <w:p w14:paraId="3EEE474C" w14:textId="77777777" w:rsidR="001B1F0E" w:rsidRPr="000A3402" w:rsidRDefault="001B1F0E" w:rsidP="001B1F0E">
      <w:pPr>
        <w:spacing w:after="0"/>
        <w:rPr>
          <w:rFonts w:eastAsiaTheme="minorHAnsi"/>
        </w:rPr>
      </w:pPr>
    </w:p>
    <w:p w14:paraId="2E42AF65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5AD61C96" w14:textId="77777777" w:rsidR="00FA4C4F" w:rsidRPr="000A3402" w:rsidRDefault="00FA4C4F" w:rsidP="001B1F0E">
      <w:pPr>
        <w:spacing w:after="0"/>
        <w:rPr>
          <w:rFonts w:eastAsiaTheme="minorHAnsi"/>
          <w:b/>
          <w:bCs/>
          <w:sz w:val="28"/>
          <w:szCs w:val="28"/>
        </w:rPr>
      </w:pPr>
      <w:r w:rsidRPr="000A3402">
        <w:rPr>
          <w:rFonts w:eastAsiaTheme="minorHAnsi"/>
          <w:b/>
          <w:bCs/>
          <w:sz w:val="28"/>
          <w:szCs w:val="28"/>
        </w:rPr>
        <w:t>5. 교육부 감사실 조사 필요 항목</w:t>
      </w:r>
    </w:p>
    <w:p w14:paraId="7CD6AEC8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6313808E" w14:textId="37382602" w:rsidR="00FA4C4F" w:rsidRPr="000A3402" w:rsidRDefault="005253B3" w:rsidP="001B1F0E">
      <w:pPr>
        <w:spacing w:after="0"/>
        <w:rPr>
          <w:rFonts w:eastAsiaTheme="minorHAnsi"/>
        </w:rPr>
      </w:pPr>
      <w:r w:rsidRPr="000A3402">
        <w:rPr>
          <w:rFonts w:eastAsiaTheme="minorHAnsi" w:hint="eastAsia"/>
        </w:rPr>
        <w:t>5-1.</w:t>
      </w:r>
      <w:r w:rsidR="00FA4C4F" w:rsidRPr="000A3402">
        <w:rPr>
          <w:rFonts w:eastAsiaTheme="minorHAnsi"/>
        </w:rPr>
        <w:t xml:space="preserve"> 2023~2026년 학군별</w:t>
      </w:r>
      <w:r w:rsidRPr="000A3402">
        <w:rPr>
          <w:rFonts w:eastAsiaTheme="minorHAnsi" w:hint="eastAsia"/>
        </w:rPr>
        <w:t xml:space="preserve"> </w:t>
      </w:r>
      <w:r w:rsidRPr="000A3402">
        <w:rPr>
          <w:rFonts w:eastAsiaTheme="minorHAnsi"/>
          <w:b/>
          <w:bCs/>
        </w:rPr>
        <w:t>전수 비교 감사</w:t>
      </w:r>
    </w:p>
    <w:p w14:paraId="7E37AE29" w14:textId="77777777" w:rsidR="00FA4C4F" w:rsidRPr="000A3402" w:rsidRDefault="00FA4C4F" w:rsidP="001B1F0E">
      <w:pPr>
        <w:numPr>
          <w:ilvl w:val="0"/>
          <w:numId w:val="20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모집정원</w:t>
      </w:r>
    </w:p>
    <w:p w14:paraId="39214E49" w14:textId="77777777" w:rsidR="00FA4C4F" w:rsidRPr="000A3402" w:rsidRDefault="00FA4C4F" w:rsidP="001B1F0E">
      <w:pPr>
        <w:numPr>
          <w:ilvl w:val="0"/>
          <w:numId w:val="20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실제 배정 인원</w:t>
      </w:r>
    </w:p>
    <w:p w14:paraId="4DC515DE" w14:textId="0016DE2B" w:rsidR="00FA4C4F" w:rsidRPr="000A3402" w:rsidRDefault="00FA4C4F" w:rsidP="001B1F0E">
      <w:pPr>
        <w:numPr>
          <w:ilvl w:val="0"/>
          <w:numId w:val="20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실제 입학 인원</w:t>
      </w:r>
    </w:p>
    <w:p w14:paraId="35279CD5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1CE4CD34" w14:textId="1EAA433E" w:rsidR="00FA4C4F" w:rsidRPr="000A3402" w:rsidRDefault="005253B3" w:rsidP="001B1F0E">
      <w:pPr>
        <w:spacing w:after="0"/>
        <w:rPr>
          <w:rFonts w:eastAsiaTheme="minorHAnsi"/>
        </w:rPr>
      </w:pPr>
      <w:r w:rsidRPr="000A3402">
        <w:rPr>
          <w:rFonts w:eastAsiaTheme="minorHAnsi" w:hint="eastAsia"/>
        </w:rPr>
        <w:lastRenderedPageBreak/>
        <w:t>5-2.</w:t>
      </w:r>
      <w:r w:rsidR="00FA4C4F" w:rsidRPr="000A3402">
        <w:rPr>
          <w:rFonts w:eastAsiaTheme="minorHAnsi"/>
        </w:rPr>
        <w:t xml:space="preserve"> 배정 알고리즘·정원 산정 절차 감사</w:t>
      </w:r>
    </w:p>
    <w:p w14:paraId="10A0F86B" w14:textId="77777777" w:rsidR="00FA4C4F" w:rsidRPr="000A3402" w:rsidRDefault="00FA4C4F" w:rsidP="001B1F0E">
      <w:pPr>
        <w:numPr>
          <w:ilvl w:val="0"/>
          <w:numId w:val="21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정원 산정 근거</w:t>
      </w:r>
    </w:p>
    <w:p w14:paraId="0A66E103" w14:textId="77777777" w:rsidR="00FA4C4F" w:rsidRPr="000A3402" w:rsidRDefault="00FA4C4F" w:rsidP="001B1F0E">
      <w:pPr>
        <w:numPr>
          <w:ilvl w:val="0"/>
          <w:numId w:val="21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배정 알고리즘 로그</w:t>
      </w:r>
    </w:p>
    <w:p w14:paraId="27D2F626" w14:textId="77777777" w:rsidR="00FA4C4F" w:rsidRPr="000A3402" w:rsidRDefault="00FA4C4F" w:rsidP="001B1F0E">
      <w:pPr>
        <w:numPr>
          <w:ilvl w:val="0"/>
          <w:numId w:val="21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형평성 검증 절차</w:t>
      </w:r>
    </w:p>
    <w:p w14:paraId="6339E346" w14:textId="77777777" w:rsidR="00FA4C4F" w:rsidRPr="000A3402" w:rsidRDefault="00FA4C4F" w:rsidP="001B1F0E">
      <w:pPr>
        <w:numPr>
          <w:ilvl w:val="0"/>
          <w:numId w:val="21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학군·구역 조정 기준</w:t>
      </w:r>
    </w:p>
    <w:p w14:paraId="4BBDC45C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ED0DB9B" w14:textId="4BD65013" w:rsidR="00FA4C4F" w:rsidRPr="000A3402" w:rsidRDefault="005253B3" w:rsidP="001B1F0E">
      <w:pPr>
        <w:spacing w:after="0"/>
        <w:rPr>
          <w:rFonts w:eastAsiaTheme="minorHAnsi"/>
        </w:rPr>
      </w:pPr>
      <w:r w:rsidRPr="000A3402">
        <w:rPr>
          <w:rFonts w:eastAsiaTheme="minorHAnsi" w:hint="eastAsia"/>
        </w:rPr>
        <w:t>5-3.</w:t>
      </w:r>
      <w:r w:rsidR="00FA4C4F" w:rsidRPr="000A3402">
        <w:rPr>
          <w:rFonts w:eastAsiaTheme="minorHAnsi"/>
        </w:rPr>
        <w:t xml:space="preserve"> 원거리 배정·</w:t>
      </w:r>
      <w:proofErr w:type="spellStart"/>
      <w:r w:rsidR="00FA4C4F" w:rsidRPr="000A3402">
        <w:rPr>
          <w:rFonts w:eastAsiaTheme="minorHAnsi"/>
        </w:rPr>
        <w:t>끝지망</w:t>
      </w:r>
      <w:proofErr w:type="spellEnd"/>
      <w:r w:rsidR="00FA4C4F" w:rsidRPr="000A3402">
        <w:rPr>
          <w:rFonts w:eastAsiaTheme="minorHAnsi"/>
        </w:rPr>
        <w:t xml:space="preserve"> 배정자 구제</w:t>
      </w:r>
    </w:p>
    <w:p w14:paraId="6D85A7B7" w14:textId="77777777" w:rsidR="00FA4C4F" w:rsidRPr="000A3402" w:rsidRDefault="00FA4C4F" w:rsidP="001B1F0E">
      <w:pPr>
        <w:numPr>
          <w:ilvl w:val="0"/>
          <w:numId w:val="22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667명 전수 조사</w:t>
      </w:r>
    </w:p>
    <w:p w14:paraId="3B801297" w14:textId="77777777" w:rsidR="00FA4C4F" w:rsidRPr="000A3402" w:rsidRDefault="00FA4C4F" w:rsidP="001B1F0E">
      <w:pPr>
        <w:numPr>
          <w:ilvl w:val="0"/>
          <w:numId w:val="22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통학거리 기준 재정립</w:t>
      </w:r>
    </w:p>
    <w:p w14:paraId="756C708B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B55EF1E" w14:textId="1D459223" w:rsidR="00FA4C4F" w:rsidRPr="000A3402" w:rsidRDefault="005253B3" w:rsidP="001B1F0E">
      <w:pPr>
        <w:spacing w:after="0"/>
        <w:rPr>
          <w:rFonts w:eastAsiaTheme="minorHAnsi"/>
        </w:rPr>
      </w:pPr>
      <w:r w:rsidRPr="000A3402">
        <w:rPr>
          <w:rFonts w:eastAsiaTheme="minorHAnsi" w:hint="eastAsia"/>
        </w:rPr>
        <w:t>5-4.</w:t>
      </w:r>
      <w:r w:rsidR="00FA4C4F" w:rsidRPr="000A3402">
        <w:rPr>
          <w:rFonts w:eastAsiaTheme="minorHAnsi"/>
        </w:rPr>
        <w:t xml:space="preserve"> 학군·구역 설계 전면 재검토</w:t>
      </w:r>
    </w:p>
    <w:p w14:paraId="6AC31794" w14:textId="77777777" w:rsidR="00FA4C4F" w:rsidRPr="000A3402" w:rsidRDefault="00FA4C4F" w:rsidP="001B1F0E">
      <w:pPr>
        <w:numPr>
          <w:ilvl w:val="0"/>
          <w:numId w:val="23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생활권 기반 재설계</w:t>
      </w:r>
    </w:p>
    <w:p w14:paraId="596C861F" w14:textId="77777777" w:rsidR="00FA4C4F" w:rsidRPr="000A3402" w:rsidRDefault="00FA4C4F" w:rsidP="001B1F0E">
      <w:pPr>
        <w:numPr>
          <w:ilvl w:val="0"/>
          <w:numId w:val="23"/>
        </w:numPr>
        <w:spacing w:after="0"/>
        <w:rPr>
          <w:rFonts w:eastAsiaTheme="minorHAnsi"/>
        </w:rPr>
      </w:pPr>
      <w:r w:rsidRPr="000A3402">
        <w:rPr>
          <w:rFonts w:eastAsiaTheme="minorHAnsi"/>
        </w:rPr>
        <w:t>신도시·교통망 반영</w:t>
      </w:r>
    </w:p>
    <w:p w14:paraId="016A70C4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1893913" w14:textId="77777777" w:rsidR="006A0E9C" w:rsidRPr="000A3402" w:rsidRDefault="006A0E9C" w:rsidP="001B1F0E">
      <w:pPr>
        <w:spacing w:after="0"/>
        <w:rPr>
          <w:rFonts w:eastAsiaTheme="minorHAnsi" w:hint="eastAsia"/>
        </w:rPr>
      </w:pPr>
    </w:p>
    <w:p w14:paraId="11CFA4C8" w14:textId="77777777" w:rsidR="00FA4C4F" w:rsidRPr="000A3402" w:rsidRDefault="00FA4C4F" w:rsidP="001B1F0E">
      <w:pPr>
        <w:spacing w:after="0"/>
        <w:rPr>
          <w:rFonts w:eastAsiaTheme="minorHAnsi"/>
        </w:rPr>
      </w:pPr>
    </w:p>
    <w:p w14:paraId="336228AE" w14:textId="77777777" w:rsidR="00FA4C4F" w:rsidRPr="000A3402" w:rsidRDefault="00FA4C4F" w:rsidP="001B1F0E">
      <w:pPr>
        <w:spacing w:after="0"/>
        <w:rPr>
          <w:rFonts w:eastAsiaTheme="minorHAnsi"/>
          <w:b/>
          <w:bCs/>
          <w:sz w:val="28"/>
          <w:szCs w:val="28"/>
        </w:rPr>
      </w:pPr>
      <w:r w:rsidRPr="000A3402">
        <w:rPr>
          <w:rFonts w:eastAsiaTheme="minorHAnsi"/>
          <w:b/>
          <w:bCs/>
          <w:sz w:val="28"/>
          <w:szCs w:val="28"/>
        </w:rPr>
        <w:t>6. 결론</w:t>
      </w:r>
    </w:p>
    <w:p w14:paraId="57BF77BF" w14:textId="1FD155CC" w:rsidR="00FA4C4F" w:rsidRPr="000A3402" w:rsidRDefault="00FA4C4F" w:rsidP="001B1F0E">
      <w:pPr>
        <w:spacing w:after="0"/>
        <w:rPr>
          <w:rFonts w:eastAsiaTheme="minorHAnsi"/>
          <w:sz w:val="24"/>
        </w:rPr>
      </w:pPr>
      <w:r w:rsidRPr="000A3402">
        <w:rPr>
          <w:rFonts w:eastAsiaTheme="minorHAnsi"/>
          <w:sz w:val="24"/>
        </w:rPr>
        <w:t>경기도 고교 배정 문제는</w:t>
      </w:r>
      <w:r w:rsidRPr="000A3402">
        <w:rPr>
          <w:rFonts w:eastAsiaTheme="minorHAnsi" w:hint="eastAsia"/>
          <w:sz w:val="24"/>
        </w:rPr>
        <w:t xml:space="preserve"> </w:t>
      </w:r>
      <w:r w:rsidRPr="000A3402">
        <w:rPr>
          <w:rFonts w:eastAsiaTheme="minorHAnsi"/>
          <w:sz w:val="24"/>
        </w:rPr>
        <w:t>광명시 단일 사례가 아니라,</w:t>
      </w:r>
      <w:r w:rsidRPr="000A3402">
        <w:rPr>
          <w:rFonts w:eastAsiaTheme="minorHAnsi"/>
          <w:sz w:val="24"/>
        </w:rPr>
        <w:br/>
      </w:r>
      <w:r w:rsidRPr="000A3402">
        <w:rPr>
          <w:rFonts w:eastAsiaTheme="minorHAnsi"/>
          <w:b/>
          <w:bCs/>
          <w:sz w:val="24"/>
        </w:rPr>
        <w:t>경기도 전체에서 동일한 패턴으로 반복되는 구조적 실패</w:t>
      </w:r>
      <w:r w:rsidRPr="000A3402">
        <w:rPr>
          <w:rFonts w:eastAsiaTheme="minorHAnsi"/>
          <w:sz w:val="24"/>
        </w:rPr>
        <w:t>이다.</w:t>
      </w:r>
    </w:p>
    <w:p w14:paraId="6761C0BD" w14:textId="77777777" w:rsidR="00FA4C4F" w:rsidRPr="000A3402" w:rsidRDefault="00FA4C4F" w:rsidP="001B1F0E">
      <w:pPr>
        <w:numPr>
          <w:ilvl w:val="0"/>
          <w:numId w:val="24"/>
        </w:numPr>
        <w:spacing w:after="0"/>
        <w:rPr>
          <w:rFonts w:eastAsiaTheme="minorHAnsi"/>
          <w:sz w:val="24"/>
        </w:rPr>
      </w:pPr>
      <w:r w:rsidRPr="000A3402">
        <w:rPr>
          <w:rFonts w:eastAsiaTheme="minorHAnsi"/>
          <w:sz w:val="24"/>
        </w:rPr>
        <w:t>정원 산정 실패</w:t>
      </w:r>
    </w:p>
    <w:p w14:paraId="2C2BF125" w14:textId="77777777" w:rsidR="00FA4C4F" w:rsidRPr="000A3402" w:rsidRDefault="00FA4C4F" w:rsidP="001B1F0E">
      <w:pPr>
        <w:numPr>
          <w:ilvl w:val="0"/>
          <w:numId w:val="24"/>
        </w:numPr>
        <w:spacing w:after="0"/>
        <w:rPr>
          <w:rFonts w:eastAsiaTheme="minorHAnsi"/>
          <w:sz w:val="24"/>
        </w:rPr>
      </w:pPr>
      <w:r w:rsidRPr="000A3402">
        <w:rPr>
          <w:rFonts w:eastAsiaTheme="minorHAnsi"/>
          <w:sz w:val="24"/>
        </w:rPr>
        <w:t>배정 알고리즘 불투명</w:t>
      </w:r>
    </w:p>
    <w:p w14:paraId="2CCEF428" w14:textId="77777777" w:rsidR="00FA4C4F" w:rsidRPr="000A3402" w:rsidRDefault="00FA4C4F" w:rsidP="001B1F0E">
      <w:pPr>
        <w:numPr>
          <w:ilvl w:val="0"/>
          <w:numId w:val="24"/>
        </w:numPr>
        <w:spacing w:after="0"/>
        <w:rPr>
          <w:rFonts w:eastAsiaTheme="minorHAnsi"/>
          <w:sz w:val="24"/>
        </w:rPr>
      </w:pPr>
      <w:r w:rsidRPr="000A3402">
        <w:rPr>
          <w:rFonts w:eastAsiaTheme="minorHAnsi"/>
          <w:sz w:val="24"/>
        </w:rPr>
        <w:t>학군·구역 설계 불합리</w:t>
      </w:r>
    </w:p>
    <w:p w14:paraId="1A796299" w14:textId="77777777" w:rsidR="00FA4C4F" w:rsidRPr="000A3402" w:rsidRDefault="00FA4C4F" w:rsidP="001B1F0E">
      <w:pPr>
        <w:numPr>
          <w:ilvl w:val="0"/>
          <w:numId w:val="24"/>
        </w:numPr>
        <w:spacing w:after="0"/>
        <w:rPr>
          <w:rFonts w:eastAsiaTheme="minorHAnsi"/>
          <w:sz w:val="24"/>
        </w:rPr>
      </w:pPr>
      <w:r w:rsidRPr="000A3402">
        <w:rPr>
          <w:rFonts w:eastAsiaTheme="minorHAnsi"/>
          <w:sz w:val="24"/>
        </w:rPr>
        <w:t>원거리·</w:t>
      </w:r>
      <w:proofErr w:type="spellStart"/>
      <w:r w:rsidRPr="000A3402">
        <w:rPr>
          <w:rFonts w:eastAsiaTheme="minorHAnsi"/>
          <w:sz w:val="24"/>
        </w:rPr>
        <w:t>끝지망</w:t>
      </w:r>
      <w:proofErr w:type="spellEnd"/>
      <w:r w:rsidRPr="000A3402">
        <w:rPr>
          <w:rFonts w:eastAsiaTheme="minorHAnsi"/>
          <w:sz w:val="24"/>
        </w:rPr>
        <w:t xml:space="preserve"> 배정 증가</w:t>
      </w:r>
    </w:p>
    <w:p w14:paraId="17E1C140" w14:textId="77777777" w:rsidR="00D11971" w:rsidRPr="000A3402" w:rsidRDefault="00FA4C4F" w:rsidP="001B1F0E">
      <w:pPr>
        <w:spacing w:after="0"/>
        <w:rPr>
          <w:rFonts w:eastAsiaTheme="minorHAnsi"/>
          <w:b/>
          <w:bCs/>
          <w:sz w:val="24"/>
        </w:rPr>
      </w:pPr>
      <w:r w:rsidRPr="000A3402">
        <w:rPr>
          <w:rFonts w:eastAsiaTheme="minorHAnsi"/>
          <w:sz w:val="24"/>
        </w:rPr>
        <w:t>이 네 가지는</w:t>
      </w:r>
      <w:r w:rsidRPr="000A3402">
        <w:rPr>
          <w:rFonts w:eastAsiaTheme="minorHAnsi" w:hint="eastAsia"/>
          <w:sz w:val="24"/>
        </w:rPr>
        <w:t xml:space="preserve"> </w:t>
      </w:r>
      <w:r w:rsidRPr="000A3402">
        <w:rPr>
          <w:rFonts w:eastAsiaTheme="minorHAnsi"/>
          <w:b/>
          <w:bCs/>
          <w:sz w:val="24"/>
        </w:rPr>
        <w:t>경기도교육청이 내부적으로 해결할 수 있는 문제가 아니라,</w:t>
      </w:r>
      <w:r w:rsidR="00D11971" w:rsidRPr="000A3402">
        <w:rPr>
          <w:rFonts w:eastAsiaTheme="minorHAnsi" w:hint="eastAsia"/>
          <w:b/>
          <w:bCs/>
          <w:sz w:val="24"/>
        </w:rPr>
        <w:t xml:space="preserve"> </w:t>
      </w:r>
    </w:p>
    <w:p w14:paraId="2F4DF5F7" w14:textId="77777777" w:rsidR="00D11971" w:rsidRPr="000A3402" w:rsidRDefault="00D11971" w:rsidP="001B1F0E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/>
          <w:b/>
          <w:bCs/>
        </w:rPr>
        <w:t>「지방교육자치법」 제18조에 따라</w:t>
      </w:r>
      <w:r w:rsidRPr="000A3402">
        <w:rPr>
          <w:rFonts w:eastAsiaTheme="minorHAnsi" w:hint="eastAsia"/>
          <w:b/>
          <w:bCs/>
        </w:rPr>
        <w:t xml:space="preserve"> </w:t>
      </w:r>
    </w:p>
    <w:p w14:paraId="6C0861EB" w14:textId="4ABF7DE7" w:rsidR="00627DDF" w:rsidRPr="000A3402" w:rsidRDefault="00FA4C4F" w:rsidP="001B1F0E">
      <w:pPr>
        <w:spacing w:after="0"/>
        <w:rPr>
          <w:rFonts w:eastAsiaTheme="minorHAnsi"/>
          <w:b/>
          <w:bCs/>
        </w:rPr>
      </w:pPr>
      <w:r w:rsidRPr="000A3402">
        <w:rPr>
          <w:rFonts w:eastAsiaTheme="minorHAnsi"/>
          <w:b/>
          <w:bCs/>
          <w:sz w:val="24"/>
        </w:rPr>
        <w:t>교육부 차원의 전면 감사가 반드시 필요한 사안</w:t>
      </w:r>
      <w:r w:rsidRPr="000A3402">
        <w:rPr>
          <w:rFonts w:eastAsiaTheme="minorHAnsi"/>
          <w:sz w:val="24"/>
        </w:rPr>
        <w:t>임을 명확히 보여준다.</w:t>
      </w:r>
    </w:p>
    <w:sectPr w:rsidR="00627DDF" w:rsidRPr="000A3402" w:rsidSect="00FA4C4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743"/>
    <w:multiLevelType w:val="multilevel"/>
    <w:tmpl w:val="DFA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54FD0"/>
    <w:multiLevelType w:val="multilevel"/>
    <w:tmpl w:val="44E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078B"/>
    <w:multiLevelType w:val="multilevel"/>
    <w:tmpl w:val="23C2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46995"/>
    <w:multiLevelType w:val="multilevel"/>
    <w:tmpl w:val="AC0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90088"/>
    <w:multiLevelType w:val="multilevel"/>
    <w:tmpl w:val="06A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112D3"/>
    <w:multiLevelType w:val="multilevel"/>
    <w:tmpl w:val="99D6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C4842"/>
    <w:multiLevelType w:val="multilevel"/>
    <w:tmpl w:val="8F3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51F2D"/>
    <w:multiLevelType w:val="multilevel"/>
    <w:tmpl w:val="673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A2A70"/>
    <w:multiLevelType w:val="multilevel"/>
    <w:tmpl w:val="AE2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22626"/>
    <w:multiLevelType w:val="multilevel"/>
    <w:tmpl w:val="7BE8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35B02"/>
    <w:multiLevelType w:val="multilevel"/>
    <w:tmpl w:val="403C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E2804"/>
    <w:multiLevelType w:val="multilevel"/>
    <w:tmpl w:val="D5B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46522"/>
    <w:multiLevelType w:val="multilevel"/>
    <w:tmpl w:val="21BC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04842"/>
    <w:multiLevelType w:val="multilevel"/>
    <w:tmpl w:val="AD64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E7ADB"/>
    <w:multiLevelType w:val="multilevel"/>
    <w:tmpl w:val="EE08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623BF"/>
    <w:multiLevelType w:val="multilevel"/>
    <w:tmpl w:val="113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D3F4C"/>
    <w:multiLevelType w:val="multilevel"/>
    <w:tmpl w:val="14BC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F6F3C"/>
    <w:multiLevelType w:val="multilevel"/>
    <w:tmpl w:val="2A8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A2826"/>
    <w:multiLevelType w:val="multilevel"/>
    <w:tmpl w:val="C55E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A257C"/>
    <w:multiLevelType w:val="multilevel"/>
    <w:tmpl w:val="645E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E1230"/>
    <w:multiLevelType w:val="multilevel"/>
    <w:tmpl w:val="ED1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E6F51"/>
    <w:multiLevelType w:val="multilevel"/>
    <w:tmpl w:val="91C0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72742"/>
    <w:multiLevelType w:val="multilevel"/>
    <w:tmpl w:val="9D6A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F004DA"/>
    <w:multiLevelType w:val="multilevel"/>
    <w:tmpl w:val="A6A0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F4E7D"/>
    <w:multiLevelType w:val="multilevel"/>
    <w:tmpl w:val="A808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9041E"/>
    <w:multiLevelType w:val="multilevel"/>
    <w:tmpl w:val="20B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08251">
    <w:abstractNumId w:val="23"/>
  </w:num>
  <w:num w:numId="2" w16cid:durableId="1733314518">
    <w:abstractNumId w:val="18"/>
  </w:num>
  <w:num w:numId="3" w16cid:durableId="1701930220">
    <w:abstractNumId w:val="7"/>
  </w:num>
  <w:num w:numId="4" w16cid:durableId="1934239045">
    <w:abstractNumId w:val="0"/>
  </w:num>
  <w:num w:numId="5" w16cid:durableId="552666738">
    <w:abstractNumId w:val="3"/>
  </w:num>
  <w:num w:numId="6" w16cid:durableId="1016231238">
    <w:abstractNumId w:val="24"/>
  </w:num>
  <w:num w:numId="7" w16cid:durableId="189608395">
    <w:abstractNumId w:val="17"/>
  </w:num>
  <w:num w:numId="8" w16cid:durableId="1597135681">
    <w:abstractNumId w:val="25"/>
  </w:num>
  <w:num w:numId="9" w16cid:durableId="1661034956">
    <w:abstractNumId w:val="2"/>
  </w:num>
  <w:num w:numId="10" w16cid:durableId="104007951">
    <w:abstractNumId w:val="8"/>
  </w:num>
  <w:num w:numId="11" w16cid:durableId="219941621">
    <w:abstractNumId w:val="14"/>
  </w:num>
  <w:num w:numId="12" w16cid:durableId="1626766585">
    <w:abstractNumId w:val="4"/>
  </w:num>
  <w:num w:numId="13" w16cid:durableId="1766463338">
    <w:abstractNumId w:val="13"/>
  </w:num>
  <w:num w:numId="14" w16cid:durableId="1367218631">
    <w:abstractNumId w:val="21"/>
  </w:num>
  <w:num w:numId="15" w16cid:durableId="686101472">
    <w:abstractNumId w:val="6"/>
  </w:num>
  <w:num w:numId="16" w16cid:durableId="1033769012">
    <w:abstractNumId w:val="11"/>
  </w:num>
  <w:num w:numId="17" w16cid:durableId="1243953494">
    <w:abstractNumId w:val="16"/>
  </w:num>
  <w:num w:numId="18" w16cid:durableId="1090201166">
    <w:abstractNumId w:val="19"/>
  </w:num>
  <w:num w:numId="19" w16cid:durableId="554631430">
    <w:abstractNumId w:val="10"/>
  </w:num>
  <w:num w:numId="20" w16cid:durableId="2008826377">
    <w:abstractNumId w:val="20"/>
  </w:num>
  <w:num w:numId="21" w16cid:durableId="783572776">
    <w:abstractNumId w:val="9"/>
  </w:num>
  <w:num w:numId="22" w16cid:durableId="1364597502">
    <w:abstractNumId w:val="15"/>
  </w:num>
  <w:num w:numId="23" w16cid:durableId="1913612634">
    <w:abstractNumId w:val="12"/>
  </w:num>
  <w:num w:numId="24" w16cid:durableId="14892275">
    <w:abstractNumId w:val="22"/>
  </w:num>
  <w:num w:numId="25" w16cid:durableId="192310290">
    <w:abstractNumId w:val="1"/>
  </w:num>
  <w:num w:numId="26" w16cid:durableId="1591769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8"/>
    <w:rsid w:val="000721FB"/>
    <w:rsid w:val="000A3402"/>
    <w:rsid w:val="001B1F0E"/>
    <w:rsid w:val="002A266A"/>
    <w:rsid w:val="004354AC"/>
    <w:rsid w:val="004E4F7D"/>
    <w:rsid w:val="005253B3"/>
    <w:rsid w:val="00627DDF"/>
    <w:rsid w:val="006A0E9C"/>
    <w:rsid w:val="006B7926"/>
    <w:rsid w:val="006F3A57"/>
    <w:rsid w:val="007047A2"/>
    <w:rsid w:val="00740404"/>
    <w:rsid w:val="00A10108"/>
    <w:rsid w:val="00A667C1"/>
    <w:rsid w:val="00AA5179"/>
    <w:rsid w:val="00CD5B1A"/>
    <w:rsid w:val="00D11971"/>
    <w:rsid w:val="00FA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9F1C"/>
  <w15:chartTrackingRefBased/>
  <w15:docId w15:val="{C20163D9-496A-4746-92C8-C42BD348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101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0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0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01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01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01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01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01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01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01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101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A101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10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0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0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0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0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01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01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0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0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0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01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01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01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0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01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010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A4C4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4C4F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4354AC"/>
    <w:rPr>
      <w:rFonts w:ascii="Times New Roman" w:hAnsi="Times New Roman" w:cs="Times New Roman"/>
      <w:sz w:val="24"/>
    </w:rPr>
  </w:style>
  <w:style w:type="character" w:styleId="ad">
    <w:name w:val="Strong"/>
    <w:basedOn w:val="a0"/>
    <w:uiPriority w:val="22"/>
    <w:qFormat/>
    <w:rsid w:val="00525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ngnews.net/" TargetMode="External"/><Relationship Id="rId5" Type="http://schemas.openxmlformats.org/officeDocument/2006/relationships/hyperlink" Target="https://www.kongnews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862</Words>
  <Characters>2682</Characters>
  <Application>Microsoft Office Word</Application>
  <DocSecurity>0</DocSecurity>
  <Lines>243</Lines>
  <Paragraphs>208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12</cp:revision>
  <dcterms:created xsi:type="dcterms:W3CDTF">2026-03-16T03:20:00Z</dcterms:created>
  <dcterms:modified xsi:type="dcterms:W3CDTF">2026-03-16T07:11:00Z</dcterms:modified>
</cp:coreProperties>
</file>