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200"/>
      </w:pPr>
    </w:p>
    <w:p>
      <w:pPr>
        <w:jc w:val="center"/>
      </w:pPr>
      <w:r>
        <w:rPr>
          <w:color w:val="888888"/>
          <w:sz w:val="28"/>
          <w:szCs w:val="28"/>
        </w:rPr>
        <w:t xml:space="preserve">8단계로 완성하는</w:t>
      </w:r>
    </w:p>
    <w:p>
      <w:pPr>
        <w:spacing w:after="300" w:before="160"/>
        <w:jc w:val="center"/>
      </w:pPr>
      <w:r>
        <w:rPr>
          <w:rFonts w:ascii="Georgia" w:cs="Georgia" w:eastAsia="Georgia" w:hAnsi="Georgia"/>
          <w:b/>
          <w:bCs/>
          <w:color w:val="2B3A55"/>
          <w:sz w:val="56"/>
          <w:szCs w:val="56"/>
        </w:rPr>
        <w:t xml:space="preserve">나만의 독후감</w:t>
      </w:r>
    </w:p>
    <w:p>
      <w:pPr>
        <w:spacing w:after="900"/>
        <w:jc w:val="center"/>
      </w:pPr>
      <w:r>
        <w:rPr>
          <w:i/>
          <w:iCs/>
          <w:color w:val="E07856"/>
          <w:sz w:val="22"/>
          <w:szCs w:val="22"/>
        </w:rPr>
        <w:t xml:space="preserve">책을 읽고, 생각을 쓰는 여덟 걸음</w:t>
      </w:r>
    </w:p>
    <w:tbl>
      <w:tblPr>
        <w:tblW w:type="dxa" w:w="6000"/>
        <w:jc w:val="center"/>
        <w:tblBorders>
          <w:top w:val="none"/>
          <w:left w:val="none"/>
          <w:bottom w:val="none"/>
          <w:right w:val="none"/>
          <w:insideH w:val="single" w:color="BBBBBB" w:sz="2"/>
          <w:insideV w:val="none"/>
        </w:tblBorders>
      </w:tblPr>
      <w:tblGrid>
        <w:gridCol w:w="1800"/>
        <w:gridCol w:w="4200"/>
      </w:tblGrid>
      <w:tr>
        <w:tc>
          <w:tcPr>
            <w:tcW w:type="dxa" w:w="1800"/>
            <w:tcMar>
              <w:top w:type="dxa" w:w="100"/>
              <w:bottom w:type="dxa" w:w="100"/>
            </w:tcMar>
          </w:tcPr>
          <w:p>
            <w:r>
              <w:rPr>
                <w:color w:val="888888"/>
                <w:sz w:val="20"/>
                <w:szCs w:val="20"/>
              </w:rPr>
              <w:t xml:space="preserve">이름</w:t>
            </w:r>
          </w:p>
        </w:tc>
        <w:tc>
          <w:tcPr>
            <w:tcW w:type="dxa" w:w="4200"/>
            <w:tcMar>
              <w:top w:type="dxa" w:w="100"/>
              <w:bottom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Mar>
              <w:top w:type="dxa" w:w="100"/>
              <w:bottom w:type="dxa" w:w="100"/>
            </w:tcMar>
          </w:tcPr>
          <w:p>
            <w:r>
              <w:rPr>
                <w:color w:val="888888"/>
                <w:sz w:val="20"/>
                <w:szCs w:val="20"/>
              </w:rPr>
              <w:t xml:space="preserve">책 제목</w:t>
            </w:r>
          </w:p>
        </w:tc>
        <w:tc>
          <w:tcPr>
            <w:tcW w:type="dxa" w:w="4200"/>
            <w:tcMar>
              <w:top w:type="dxa" w:w="100"/>
              <w:bottom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Mar>
              <w:top w:type="dxa" w:w="100"/>
              <w:bottom w:type="dxa" w:w="100"/>
            </w:tcMar>
          </w:tcPr>
          <w:p>
            <w:r>
              <w:rPr>
                <w:color w:val="888888"/>
                <w:sz w:val="20"/>
                <w:szCs w:val="20"/>
              </w:rPr>
              <w:t xml:space="preserve">지은이</w:t>
            </w:r>
          </w:p>
        </w:tc>
        <w:tc>
          <w:tcPr>
            <w:tcW w:type="dxa" w:w="4200"/>
            <w:tcMar>
              <w:top w:type="dxa" w:w="100"/>
              <w:bottom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Mar>
              <w:top w:type="dxa" w:w="100"/>
              <w:bottom w:type="dxa" w:w="100"/>
            </w:tcMar>
          </w:tcPr>
          <w:p>
            <w:r>
              <w:rPr>
                <w:color w:val="888888"/>
                <w:sz w:val="20"/>
                <w:szCs w:val="20"/>
              </w:rPr>
              <w:t xml:space="preserve">읽은 날짜</w:t>
            </w:r>
          </w:p>
        </w:tc>
        <w:tc>
          <w:tcPr>
            <w:tcW w:type="dxa" w:w="4200"/>
            <w:tcMar>
              <w:top w:type="dxa" w:w="100"/>
              <w:bottom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1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책의 이야기를 소개해요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이 책은 어떤 이야기인가요?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책의 전체 내용을 짧게 소개해 보세요. 처음부터 끝까지 자세하게 줄거리를 쓰지는 않아도 됩니다. 친구에게 “이 책은 이런 이야기야”라고 설명한다고 생각해 보세요.</w:t>
      </w:r>
    </w:p>
    <w:tbl>
      <w:tblPr>
        <w:tblW w:type="dxa" w:w="9314"/>
        <w:tblBorders>
          <w:top w:val="single" w:color="BBBBBB" w:sz="2"/>
          <w:left w:val="single" w:color="BBBBBB" w:sz="2"/>
          <w:bottom w:val="single" w:color="BBBBBB" w:sz="2"/>
          <w:right w:val="single" w:color="BBBBBB" w:sz="2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shd w:fill="FBF9F5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E07856"/>
                <w:sz w:val="20"/>
                <w:szCs w:val="20"/>
              </w:rPr>
              <w:t xml:space="preserve">이렇게 생각해 보세요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누가 나오는 이야기인가요?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어디에서 일어나는 이야기인가요?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어떤 일이 벌어지나요?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이야기는 어떻게 흘러가나요?</w:t>
            </w:r>
          </w:p>
        </w:tc>
      </w:tr>
    </w:tbl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이 책은 __________에 대한 이야기입니다.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주인공 __________은/는 __________한 일을 겪습니다.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2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가장 중요한 사건을 찾아요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이야기에서 가장 중요하다고 생각하는 사건은 무엇인가요?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책에는 많은 사건이 나오지만, 그중에서 이야기의 흐름을 크게 바꾸거나 주인공에게 중요한 영향을 준 사건을 찾아보세요.</w:t>
      </w:r>
    </w:p>
    <w:tbl>
      <w:tblPr>
        <w:tblW w:type="dxa" w:w="9314"/>
        <w:tblBorders>
          <w:top w:val="single" w:color="BBBBBB" w:sz="2"/>
          <w:left w:val="single" w:color="BBBBBB" w:sz="2"/>
          <w:bottom w:val="single" w:color="BBBBBB" w:sz="2"/>
          <w:right w:val="single" w:color="BBBBBB" w:sz="2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shd w:fill="FBF9F5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E07856"/>
                <w:sz w:val="20"/>
                <w:szCs w:val="20"/>
              </w:rPr>
              <w:t xml:space="preserve">이렇게 생각해 보세요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이 사건이 없었다면 이야기가 달라졌을까요?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주인공에게 큰 변화가 생긴 사건은 무엇인가요?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가장 기억에 남는 사건은 무엇인가요?</w:t>
            </w:r>
          </w:p>
        </w:tc>
      </w:tr>
    </w:tbl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제가 생각하기에 가장 중요한 사건은 __________입니다.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왜냐하면 이 사건을 통해 __________이/가 달라졌기 때문입니다.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3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가장 기억에 남는 장면을 골라요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어떤 장면이 가장 기억에 남았나요?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책을 읽으면서 머릿속에 그림처럼 떠오르는 장면을 하나 골라보세요. 슬픈 장면이어도 좋고, 재미있는 장면이어도 좋습니다. 화가 났던 장면이나 놀랐던 장면도 좋습니다.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그 장면을 보며 어떤 느낌이 들었나요? “재미있었다”에서 끝내지 말고 왜 그렇게 느꼈는지 생각해 보세요.</w:t>
      </w:r>
    </w:p>
    <w:tbl>
      <w:tblPr>
        <w:tblW w:type="dxa" w:w="9314"/>
        <w:tblBorders>
          <w:top w:val="single" w:color="BBBBBB" w:sz="2"/>
          <w:left w:val="single" w:color="BBBBBB" w:sz="2"/>
          <w:bottom w:val="single" w:color="BBBBBB" w:sz="2"/>
          <w:right w:val="single" w:color="BBBBBB" w:sz="2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shd w:fill="FBF9F5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E07856"/>
                <w:sz w:val="20"/>
                <w:szCs w:val="20"/>
              </w:rPr>
              <w:t xml:space="preserve">이렇게 생각해 보세요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가장 웃겼던 장면은?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가장 슬펐던 장면은?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가장 놀랐던 장면은?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계속 생각나는 장면은?</w:t>
            </w:r>
          </w:p>
        </w:tc>
      </w:tr>
    </w:tbl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나는 __________해서 __________한 느낌이 들었습니다.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4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등장인물의 마음을 생각해요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주인공은 왜 그렇게 행동했을까요?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등장인물이 한 행동에는 그럴 만한 이유가 있습니다. 주인공의 입장이 되어 생각해 보세요.</w:t>
      </w:r>
    </w:p>
    <w:tbl>
      <w:tblPr>
        <w:tblW w:type="dxa" w:w="9314"/>
        <w:tblBorders>
          <w:top w:val="single" w:color="BBBBBB" w:sz="2"/>
          <w:left w:val="single" w:color="BBBBBB" w:sz="2"/>
          <w:bottom w:val="single" w:color="BBBBBB" w:sz="2"/>
          <w:right w:val="single" w:color="BBBBBB" w:sz="2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shd w:fill="FBF9F5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E07856"/>
                <w:sz w:val="20"/>
                <w:szCs w:val="20"/>
              </w:rPr>
              <w:t xml:space="preserve">이렇게 생각해 보세요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주인공은 어떤 마음이었을까요?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무엇을 원했을까요?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무엇이 두려웠을까요?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왜 그런 선택을 했을까요?</w:t>
            </w:r>
          </w:p>
        </w:tc>
      </w:tr>
    </w:tbl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주인공은 __________한 마음이었을 것 같습니다.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왜냐하면 __________했기 때문입니다.</w:t>
      </w:r>
    </w:p>
    <w:p>
      <w:pPr>
        <w:spacing w:after="60" w:before="160"/>
      </w:pPr>
      <w:r>
        <w:rPr>
          <w:b/>
          <w:bCs/>
          <w:color w:val="2B3A55"/>
          <w:sz w:val="20"/>
          <w:szCs w:val="20"/>
        </w:rPr>
        <w:t xml:space="preserve">한 단계 더 생각해 보기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만약 내가 주인공이었다면 __________했을 것 같습니다.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5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나의 경험과 연결해요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나도 비슷한 경험을 한 적이 있나요?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책 속 이야기를 나의 생활과 연결해 보는 단계입니다. 똑같은 경험이 아니어도 괜찮습니다. 예를 들어 주인공이 친구와 다투었다면, 나도 친구와 갈등이 있었던 경험을 떠올릴 수 있습니다.</w:t>
      </w:r>
    </w:p>
    <w:tbl>
      <w:tblPr>
        <w:tblW w:type="dxa" w:w="9314"/>
        <w:tblBorders>
          <w:top w:val="single" w:color="BBBBBB" w:sz="2"/>
          <w:left w:val="single" w:color="BBBBBB" w:sz="2"/>
          <w:bottom w:val="single" w:color="BBBBBB" w:sz="2"/>
          <w:right w:val="single" w:color="BBBBBB" w:sz="2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shd w:fill="FBF9F5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E07856"/>
                <w:sz w:val="20"/>
                <w:szCs w:val="20"/>
              </w:rPr>
              <w:t xml:space="preserve">이렇게 생각해 보세요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나에게도 비슷한 일이 있었나요?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주인공과 비슷한 감정을 느낀 적이 있나요?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내가 주인공과 다른 선택을 한 적이 있나요?</w:t>
            </w:r>
          </w:p>
        </w:tc>
      </w:tr>
    </w:tbl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이 장면을 보면서 나의 __________ 경험이 떠올랐습니다.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나도 __________한 적이 있어서 주인공의 마음을 이해할 수 있었습니다.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6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책에서 무엇을 배웠는지 생각해요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이 책을 읽고 무엇을 배웠나요?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이 책이 나에게 어떤 생각이나 깨달음을 주었는지 생각해 보세요. 단순히 “친구를 소중하게 생각해야 한다.”라고 쓰기보다 왜 그렇게 생각하게 되었는지 함께 써보면 더 좋은 글이 됩니다.</w:t>
      </w:r>
    </w:p>
    <w:tbl>
      <w:tblPr>
        <w:tblW w:type="dxa" w:w="9314"/>
        <w:tblBorders>
          <w:top w:val="single" w:color="BBBBBB" w:sz="2"/>
          <w:left w:val="single" w:color="BBBBBB" w:sz="2"/>
          <w:bottom w:val="single" w:color="BBBBBB" w:sz="2"/>
          <w:right w:val="single" w:color="BBBBBB" w:sz="2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shd w:fill="FBF9F5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E07856"/>
                <w:sz w:val="20"/>
                <w:szCs w:val="20"/>
              </w:rPr>
              <w:t xml:space="preserve">이렇게 생각해 보세요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주인공의 행동을 통해 무엇을 배웠나요?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잘못된 행동을 보며 어떤 생각이 들었나요?</w:t>
            </w:r>
          </w:p>
          <w:p>
            <w:pPr>
              <w:spacing w:after="40"/>
            </w:pPr>
            <w:r>
              <w:rPr>
                <w:color w:val="333333"/>
                <w:sz w:val="20"/>
                <w:szCs w:val="20"/>
              </w:rPr>
              <w:t xml:space="preserve">· 앞으로 내가 실천하고 싶은 것은 무엇인가요?</w:t>
            </w:r>
          </w:p>
        </w:tc>
      </w:tr>
    </w:tbl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이 책을 통해 __________의 중요성을 알게 되었습니다.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특히 __________한 모습을 보면서 __________라는 생각이 들었습니다.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7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마음에 남은 문장을 골라요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가장 인상 깊었던 문장은 무엇인가요?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책을 읽다가 “이 문장이 마음에 남는다”라고 생각한 문장을 하나 골라보세요. 짧은 문장이어도 좋습니다. 단순히 “좋아서”라고 쓰지 말고, 그 문장이 나에게 어떤 생각이나 느낌을 주었는지 설명해 보세요.</w:t>
      </w:r>
    </w:p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가장 인상 깊었던 문장은 “__________”입니다.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이 문장이 기억에 남은 이유는 __________ 때문입니다.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8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나의 생각으로 독후감을 마무리해요</w:t>
            </w:r>
          </w:p>
        </w:tc>
      </w:tr>
    </w:tbl>
    <w:p>
      <w:pPr>
        <w:spacing w:after="100" w:before="240"/>
      </w:pPr>
      <w:r>
        <w:rPr>
          <w:b/>
          <w:bCs/>
          <w:color w:val="2B3A55"/>
          <w:sz w:val="24"/>
          <w:szCs w:val="24"/>
        </w:rPr>
        <w:t xml:space="preserve">이 책을 읽고 가장 크게 느낀 점은 무엇인가요?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지금까지 생각한 내용을 모두 떠올려 보세요. “그래서 나는 이 책을 읽고 무엇을 느꼈는가?”를 생각하면 됩니다.</w:t>
      </w:r>
    </w:p>
    <w:p>
      <w:pPr>
        <w:spacing w:after="100" w:before="220"/>
      </w:pPr>
      <w:r>
        <w:rPr>
          <w:b/>
          <w:bCs/>
          <w:color w:val="E07856"/>
          <w:sz w:val="21"/>
          <w:szCs w:val="21"/>
        </w:rPr>
        <w:t xml:space="preserve">✎ 문장 시작하기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이 책을 읽고 가장 크게 느낀 점은 __________입니다.</w:t>
      </w:r>
    </w:p>
    <w:p>
      <w:pPr>
        <w:spacing w:after="60"/>
      </w:pPr>
      <w:r>
        <w:rPr>
          <w:i/>
          <w:iCs/>
          <w:color w:val="333333"/>
          <w:sz w:val="20"/>
          <w:szCs w:val="20"/>
        </w:rPr>
        <w:t xml:space="preserve">· 앞으로 나는 __________해야겠다고 생각했습니다.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p>
      <w:pPr>
        <w:spacing w:before="120"/>
      </w:pP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p>
      <w:r>
        <w:br w:type="page"/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100"/>
        <w:gridCol w:w="8214"/>
      </w:tblGrid>
      <w:tr>
        <w:tc>
          <w:tcPr>
            <w:tcW w:type="dxa" w:w="1100"/>
            <w:shd w:fill="2B3A55" w:val="clear"/>
            <w:tcMar>
              <w:top w:type="dxa" w:w="120"/>
              <w:left w:type="dxa" w:w="60"/>
              <w:bottom w:type="dxa" w:w="1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2"/>
                <w:szCs w:val="32"/>
              </w:rPr>
              <w:t xml:space="preserve">+</w:t>
            </w:r>
          </w:p>
        </w:tc>
        <w:tc>
          <w:tcPr>
            <w:tcW w:type="dxa" w:w="8214"/>
            <w:shd w:fill="F4EDE4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center"/>
          </w:tcPr>
          <w:p>
            <w:r>
              <w:rPr>
                <w:b/>
                <w:bCs/>
                <w:color w:val="2B3A55"/>
                <w:sz w:val="26"/>
                <w:szCs w:val="26"/>
              </w:rPr>
              <w:t xml:space="preserve">이 책을 한 문장으로 표현한다면?</w:t>
            </w:r>
          </w:p>
        </w:tc>
      </w:tr>
    </w:tbl>
    <w:p>
      <w:pPr>
        <w:spacing w:after="160"/>
      </w:pPr>
      <w:r>
        <w:rPr>
          <w:color w:val="333333"/>
          <w:sz w:val="21"/>
          <w:szCs w:val="21"/>
        </w:rPr>
        <w:t xml:space="preserve">책을 읽은 뒤의 생각을 한 문장으로 딱 표현해 보세요.</w:t>
      </w:r>
    </w:p>
    <w:p>
      <w:pPr>
        <w:pBdr>
          <w:left w:val="single" w:color="E07856" w:sz="12" w:space="8"/>
        </w:pBdr>
        <w:spacing w:after="80" w:before="80"/>
        <w:ind w:left="200"/>
      </w:pPr>
      <w:r>
        <w:rPr>
          <w:i/>
          <w:iCs/>
          <w:color w:val="888888"/>
          <w:sz w:val="20"/>
          <w:szCs w:val="20"/>
        </w:rPr>
        <w:t xml:space="preserve">예) 진정한 용기는 두려움이 없는 것이 아니라 두려워도 한 걸음 내딛는 것이다.</w:t>
      </w:r>
    </w:p>
    <w:p>
      <w:pPr>
        <w:spacing w:after="160"/>
      </w:pPr>
      <w:r>
        <w:rPr>
          <w:color w:val="333333"/>
          <w:sz w:val="21"/>
          <w:szCs w:val="21"/>
        </w:rPr>
        <w:t xml:space="preserve">책의 내용을 그대로 요약하기보다 내가 느낀 생각을 담아보세요.</w:t>
      </w:r>
    </w:p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14"/>
      </w:tblGrid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9314"/>
            <w:tcBorders>
              <w:top w:val="none"/>
              <w:left w:val="none"/>
              <w:bottom w:val="single" w:color="BBBBBB" w:sz="4"/>
              <w:right w:val="none"/>
            </w:tcBorders>
            <w:tcMar>
              <w:top w:type="dxa" w:w="260"/>
              <w:left w:type="dxa" w:w="0"/>
              <w:bottom w:type="dxa" w:w="40"/>
              <w:right w:type="dxa" w:w="0"/>
            </w:tcMar>
          </w:tcPr>
          <w:p>
            <w:r>
              <w:t xml:space="preserve"> </w:t>
            </w:r>
          </w:p>
        </w:tc>
      </w:tr>
    </w:tbl>
    <w:tbl>
      <w:tblPr>
        <w:tblW w:type="dxa" w:w="9314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2"/>
        <w:gridCol w:w="4192"/>
      </w:tblGrid>
      <w:tr>
        <w:tc>
          <w:tcPr>
            <w:tcW w:type="dxa" w:w="512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책 제목: </w:t>
            </w:r>
          </w:p>
        </w:tc>
        <w:tc>
          <w:tcPr>
            <w:tcW w:type="dxa" w:w="4192"/>
          </w:tcPr>
          <w:p>
            <w:pPr>
              <w:pBdr>
                <w:bottom w:val="single" w:color="BBBBBB" w:sz="4" w:space="2"/>
              </w:pBdr>
            </w:pPr>
            <w:r>
              <w:rPr>
                <w:i/>
                <w:iCs/>
                <w:color w:val="888888"/>
                <w:sz w:val="18"/>
                <w:szCs w:val="18"/>
              </w:rPr>
              <w:t xml:space="preserve">쪽수: </w:t>
            </w:r>
          </w:p>
        </w:tc>
      </w:tr>
    </w:tbl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2026-09-09T01:08:30.207Z</dcterms:created>
  <dcterms:modified xsi:type="dcterms:W3CDTF">2026-09-09T01:08:30.207Z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