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C309" w14:textId="10028DF4" w:rsidR="00CA7047" w:rsidRDefault="00CA7047">
      <w:r w:rsidRPr="00CA7047">
        <w:rPr>
          <w:rFonts w:ascii="Apple SD Gothic Neo" w:eastAsia="Apple SD Gothic Neo" w:hAnsi="Apple SD Gothic Neo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5C34" wp14:editId="7AE595BE">
                <wp:simplePos x="0" y="0"/>
                <wp:positionH relativeFrom="column">
                  <wp:posOffset>-62864</wp:posOffset>
                </wp:positionH>
                <wp:positionV relativeFrom="paragraph">
                  <wp:posOffset>0</wp:posOffset>
                </wp:positionV>
                <wp:extent cx="5829300" cy="2540"/>
                <wp:effectExtent l="0" t="0" r="38100" b="4826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line w14:anchorId="6DD7F0B0" id="_xc9c1__xc120__x0020__xc5f0__xacb0__xc120__x005b_R_x005d__x0020_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0" to="454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9049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E50A04" w:rsidRPr="001C5428" w14:paraId="5D4D18A1" w14:textId="77777777" w:rsidTr="001C5428">
        <w:trPr>
          <w:trHeight w:val="4738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C2D2F58" w14:textId="2D9D797B" w:rsidR="00B1390F" w:rsidRPr="001C5428" w:rsidRDefault="00DD4C9D" w:rsidP="002B6A96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32"/>
                <w:szCs w:val="32"/>
                <w:lang w:eastAsia="ko-KR"/>
              </w:rPr>
            </w:pPr>
            <w:r w:rsidRPr="001C5428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32"/>
                <w:szCs w:val="32"/>
                <w:lang w:eastAsia="ko-KR"/>
              </w:rPr>
              <w:t xml:space="preserve">지식재산권 </w:t>
            </w:r>
            <w:r w:rsidR="001C5428" w:rsidRPr="001C5428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32"/>
                <w:szCs w:val="32"/>
                <w:lang w:eastAsia="ko-KR"/>
              </w:rPr>
              <w:t>권리</w:t>
            </w:r>
            <w:r w:rsidRPr="001C5428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32"/>
                <w:szCs w:val="32"/>
                <w:lang w:eastAsia="ko-KR"/>
              </w:rPr>
              <w:t>침해 소명서</w:t>
            </w:r>
          </w:p>
          <w:p w14:paraId="6CAC6F0C" w14:textId="77777777" w:rsidR="00DD4C9D" w:rsidRPr="001C5428" w:rsidRDefault="00DD4C9D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18"/>
                <w:szCs w:val="18"/>
                <w:lang w:eastAsia="ko-KR"/>
              </w:rPr>
            </w:pPr>
          </w:p>
          <w:p w14:paraId="4311BCB5" w14:textId="403C583D" w:rsidR="00CA7047" w:rsidRPr="006E161F" w:rsidRDefault="00DD4C9D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20"/>
                <w:szCs w:val="20"/>
                <w:lang w:eastAsia="ko-KR"/>
              </w:rPr>
            </w:pPr>
            <w:r w:rsidRPr="0045299A">
              <w:rPr>
                <w:rFonts w:ascii="Apple SD Gothic Neo" w:eastAsia="Apple SD Gothic Neo" w:hAnsi="Apple SD Gothic Neo" w:cs="MS Mincho" w:hint="eastAsia"/>
                <w:b/>
                <w:sz w:val="21"/>
                <w:szCs w:val="20"/>
                <w:lang w:eastAsia="ko-KR"/>
              </w:rPr>
              <w:t>1. 스토어 정보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7189"/>
            </w:tblGrid>
            <w:tr w:rsidR="001C5428" w:rsidRPr="006E161F" w14:paraId="535FBF54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223AD5C6" w14:textId="7A6F3088" w:rsidR="00EA6BE6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스토어명</w:t>
                  </w:r>
                  <w:proofErr w:type="spellEnd"/>
                </w:p>
              </w:tc>
              <w:tc>
                <w:tcPr>
                  <w:tcW w:w="7189" w:type="dxa"/>
                  <w:vAlign w:val="center"/>
                </w:tcPr>
                <w:p w14:paraId="4BE2B5A8" w14:textId="77777777" w:rsidR="00EA6BE6" w:rsidRPr="006E161F" w:rsidRDefault="00EA6BE6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C5428" w:rsidRPr="006E161F" w14:paraId="469532B5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53A69F13" w14:textId="2F3BAC5F" w:rsidR="00EA6BE6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상호명 / 대표자</w:t>
                  </w:r>
                </w:p>
              </w:tc>
              <w:tc>
                <w:tcPr>
                  <w:tcW w:w="7189" w:type="dxa"/>
                  <w:vAlign w:val="center"/>
                </w:tcPr>
                <w:p w14:paraId="28906591" w14:textId="77777777" w:rsidR="00EA6BE6" w:rsidRPr="006E161F" w:rsidRDefault="00EA6BE6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C5428" w:rsidRPr="006E161F" w14:paraId="1CAFFF83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5B759542" w14:textId="75FD82B0" w:rsidR="001C5428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사업자등록번호</w:t>
                  </w:r>
                </w:p>
              </w:tc>
              <w:tc>
                <w:tcPr>
                  <w:tcW w:w="7189" w:type="dxa"/>
                  <w:vAlign w:val="center"/>
                </w:tcPr>
                <w:p w14:paraId="48EBE4A9" w14:textId="77777777" w:rsidR="001C5428" w:rsidRPr="006E161F" w:rsidRDefault="001C5428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C5428" w:rsidRPr="006E161F" w14:paraId="3ED006A6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6F2CED1B" w14:textId="140EB2BD" w:rsidR="001C5428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사업장 소재지</w:t>
                  </w:r>
                </w:p>
              </w:tc>
              <w:tc>
                <w:tcPr>
                  <w:tcW w:w="7189" w:type="dxa"/>
                  <w:vAlign w:val="center"/>
                </w:tcPr>
                <w:p w14:paraId="29911B46" w14:textId="77777777" w:rsidR="001C5428" w:rsidRPr="006E161F" w:rsidRDefault="001C5428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C5428" w:rsidRPr="006E161F" w14:paraId="5F572BFD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256B6DCA" w14:textId="563CFC01" w:rsidR="001C5428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대표전화</w:t>
                  </w:r>
                </w:p>
              </w:tc>
              <w:tc>
                <w:tcPr>
                  <w:tcW w:w="7189" w:type="dxa"/>
                  <w:vAlign w:val="center"/>
                </w:tcPr>
                <w:p w14:paraId="255F9801" w14:textId="77777777" w:rsidR="001C5428" w:rsidRPr="006E161F" w:rsidRDefault="001C5428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477DD74B" w14:textId="77777777" w:rsidR="00CA7047" w:rsidRPr="006E161F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20"/>
                <w:szCs w:val="20"/>
                <w:lang w:eastAsia="ko-KR"/>
              </w:rPr>
            </w:pPr>
          </w:p>
          <w:p w14:paraId="7CC5322A" w14:textId="77777777" w:rsidR="00B002E7" w:rsidRPr="00604FEA" w:rsidRDefault="00B002E7" w:rsidP="00B002E7">
            <w:pPr>
              <w:spacing w:line="276" w:lineRule="auto"/>
              <w:rPr>
                <w:rFonts w:ascii="Apple SD Gothic Neo" w:eastAsia="Apple SD Gothic Neo" w:hAnsi="Apple SD Gothic Neo" w:cs="MS Mincho"/>
                <w:b/>
                <w:sz w:val="21"/>
                <w:szCs w:val="21"/>
                <w:lang w:eastAsia="ko-KR"/>
              </w:rPr>
            </w:pPr>
            <w:r w:rsidRPr="00604FEA">
              <w:rPr>
                <w:rFonts w:ascii="Apple SD Gothic Neo" w:eastAsia="Apple SD Gothic Neo" w:hAnsi="Apple SD Gothic Neo" w:cs="MS Mincho"/>
                <w:b/>
                <w:sz w:val="21"/>
                <w:szCs w:val="21"/>
                <w:lang w:eastAsia="ko-KR"/>
              </w:rPr>
              <w:t xml:space="preserve">2. </w:t>
            </w:r>
            <w:proofErr w:type="spellStart"/>
            <w:r w:rsidRPr="00604FEA">
              <w:rPr>
                <w:rFonts w:ascii="Apple SD Gothic Neo" w:eastAsia="Apple SD Gothic Neo" w:hAnsi="Apple SD Gothic Neo" w:cs="MS Mincho" w:hint="eastAsia"/>
                <w:b/>
                <w:sz w:val="21"/>
                <w:szCs w:val="21"/>
                <w:lang w:eastAsia="ko-KR"/>
              </w:rPr>
              <w:t>서비스명</w:t>
            </w:r>
            <w:proofErr w:type="spellEnd"/>
            <w:r w:rsidRPr="00604FEA">
              <w:rPr>
                <w:rFonts w:ascii="Apple SD Gothic Neo" w:eastAsia="Apple SD Gothic Neo" w:hAnsi="Apple SD Gothic Neo" w:cs="MS Mincho"/>
                <w:b/>
                <w:sz w:val="21"/>
                <w:szCs w:val="21"/>
                <w:lang w:eastAsia="ko-KR"/>
              </w:rPr>
              <w:t xml:space="preserve"> </w:t>
            </w:r>
            <w:r w:rsidRPr="00604FEA"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  <w:t>(</w:t>
            </w:r>
            <w:r w:rsidRPr="00604FEA">
              <w:rPr>
                <w:rFonts w:ascii="MS Mincho" w:eastAsia="MS Mincho" w:hAnsi="MS Mincho" w:cs="MS Mincho"/>
                <w:b/>
                <w:sz w:val="21"/>
                <w:szCs w:val="21"/>
                <w:lang w:eastAsia="ko-KR"/>
              </w:rPr>
              <w:t>✔</w:t>
            </w:r>
            <w:r w:rsidRPr="00604FEA"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  <w:t xml:space="preserve"> 표시) </w:t>
            </w:r>
          </w:p>
          <w:p w14:paraId="342261E8" w14:textId="7192297E" w:rsidR="00B002E7" w:rsidRPr="00604FEA" w:rsidRDefault="00B002E7" w:rsidP="00B002E7">
            <w:pPr>
              <w:spacing w:line="276" w:lineRule="auto"/>
              <w:jc w:val="both"/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</w:pP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☐ 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쇼핑하기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</w:t>
            </w:r>
            <w:r w:rsidR="00E142F5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☐ </w:t>
            </w:r>
            <w:proofErr w:type="spellStart"/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쇼핑하우</w:t>
            </w:r>
            <w:proofErr w:type="spellEnd"/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 ☐ 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기타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______________</w:t>
            </w:r>
          </w:p>
          <w:p w14:paraId="2612C372" w14:textId="77777777" w:rsidR="00B002E7" w:rsidRPr="00604FEA" w:rsidRDefault="00B002E7" w:rsidP="00B002E7">
            <w:pPr>
              <w:spacing w:line="276" w:lineRule="auto"/>
              <w:rPr>
                <w:rFonts w:ascii="Apple SD Gothic Neo" w:eastAsia="Apple SD Gothic Neo" w:hAnsi="Apple SD Gothic Neo" w:cs="MS Mincho"/>
                <w:b/>
                <w:sz w:val="21"/>
                <w:szCs w:val="21"/>
                <w:lang w:eastAsia="ko-KR"/>
              </w:rPr>
            </w:pPr>
          </w:p>
          <w:p w14:paraId="38E0AECD" w14:textId="77777777" w:rsidR="00B002E7" w:rsidRPr="00604FEA" w:rsidRDefault="00B002E7" w:rsidP="00B002E7">
            <w:pPr>
              <w:spacing w:line="276" w:lineRule="auto"/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</w:pPr>
            <w:r w:rsidRPr="00604FEA">
              <w:rPr>
                <w:rFonts w:ascii="Apple SD Gothic Neo" w:eastAsia="Apple SD Gothic Neo" w:hAnsi="Apple SD Gothic Neo" w:cs="MS Mincho"/>
                <w:b/>
                <w:sz w:val="21"/>
                <w:szCs w:val="21"/>
                <w:lang w:eastAsia="ko-KR"/>
              </w:rPr>
              <w:t xml:space="preserve">3. </w:t>
            </w:r>
            <w:r w:rsidRPr="00604FEA">
              <w:rPr>
                <w:rFonts w:ascii="Apple SD Gothic Neo" w:eastAsia="Apple SD Gothic Neo" w:hAnsi="Apple SD Gothic Neo" w:cs="맑은 고딕" w:hint="eastAsia"/>
                <w:b/>
                <w:sz w:val="21"/>
                <w:szCs w:val="21"/>
                <w:lang w:eastAsia="ko-KR"/>
              </w:rPr>
              <w:t>신고</w:t>
            </w:r>
            <w:r w:rsidRPr="00604FEA"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  <w:t xml:space="preserve"> 유</w:t>
            </w:r>
            <w:r w:rsidRPr="00604FEA">
              <w:rPr>
                <w:rFonts w:ascii="Apple SD Gothic Neo" w:eastAsia="Apple SD Gothic Neo" w:hAnsi="Apple SD Gothic Neo" w:cs="맑은 고딕" w:hint="eastAsia"/>
                <w:b/>
                <w:sz w:val="21"/>
                <w:szCs w:val="21"/>
                <w:lang w:eastAsia="ko-KR"/>
              </w:rPr>
              <w:t>형</w:t>
            </w:r>
            <w:r w:rsidRPr="00604FEA"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  <w:t>(</w:t>
            </w:r>
            <w:r w:rsidRPr="00604FEA">
              <w:rPr>
                <w:rFonts w:ascii="MS Mincho" w:eastAsia="MS Mincho" w:hAnsi="MS Mincho" w:cs="MS Mincho"/>
                <w:b/>
                <w:sz w:val="21"/>
                <w:szCs w:val="21"/>
                <w:lang w:eastAsia="ko-KR"/>
              </w:rPr>
              <w:t>✔</w:t>
            </w:r>
            <w:r w:rsidRPr="00604FEA">
              <w:rPr>
                <w:rFonts w:ascii="Apple SD Gothic Neo" w:eastAsia="Apple SD Gothic Neo" w:hAnsi="Apple SD Gothic Neo" w:cs="맑은 고딕"/>
                <w:b/>
                <w:sz w:val="21"/>
                <w:szCs w:val="21"/>
                <w:lang w:eastAsia="ko-KR"/>
              </w:rPr>
              <w:t xml:space="preserve"> 표시)</w:t>
            </w:r>
          </w:p>
          <w:p w14:paraId="1E9EC5C4" w14:textId="77777777" w:rsidR="00B002E7" w:rsidRPr="00604FEA" w:rsidRDefault="00B002E7" w:rsidP="00B002E7">
            <w:pPr>
              <w:spacing w:line="276" w:lineRule="auto"/>
              <w:jc w:val="both"/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</w:pP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>☐ 상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표권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    ☐ 저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작권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    ☐ 특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허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>/실용신안/</w:t>
            </w:r>
            <w:proofErr w:type="spellStart"/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디자인권</w:t>
            </w:r>
            <w:proofErr w:type="spellEnd"/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    ☐ 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초상권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>/</w:t>
            </w:r>
            <w:proofErr w:type="spellStart"/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성명권</w:t>
            </w:r>
            <w:proofErr w:type="spellEnd"/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      ☐ </w:t>
            </w:r>
            <w:r w:rsidRPr="00604FEA">
              <w:rPr>
                <w:rFonts w:ascii="Apple SD Gothic Neo" w:eastAsia="Apple SD Gothic Neo" w:hAnsi="Apple SD Gothic Neo" w:cs="맑은 고딕" w:hint="eastAsia"/>
                <w:sz w:val="21"/>
                <w:szCs w:val="21"/>
                <w:lang w:eastAsia="ko-KR"/>
              </w:rPr>
              <w:t>기타</w:t>
            </w:r>
            <w:r w:rsidRPr="00604FEA">
              <w:rPr>
                <w:rFonts w:ascii="Apple SD Gothic Neo" w:eastAsia="Apple SD Gothic Neo" w:hAnsi="Apple SD Gothic Neo" w:cs="맑은 고딕"/>
                <w:sz w:val="21"/>
                <w:szCs w:val="21"/>
                <w:lang w:eastAsia="ko-KR"/>
              </w:rPr>
              <w:t xml:space="preserve"> ________________</w:t>
            </w:r>
          </w:p>
          <w:p w14:paraId="3EC52C7C" w14:textId="77777777" w:rsidR="001C5428" w:rsidRPr="006E161F" w:rsidRDefault="001C5428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20"/>
                <w:szCs w:val="20"/>
                <w:lang w:eastAsia="ko-KR"/>
              </w:rPr>
            </w:pPr>
          </w:p>
          <w:p w14:paraId="4B7ED790" w14:textId="0CFE1A29" w:rsidR="001C5428" w:rsidRPr="0045299A" w:rsidRDefault="00B002E7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</w:pPr>
            <w:r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  <w:t>4</w:t>
            </w:r>
            <w:r w:rsidR="001C5428" w:rsidRPr="0045299A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>. 소명 대상</w:t>
            </w:r>
            <w:r w:rsidR="004C1C01" w:rsidRPr="0045299A"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 </w:t>
            </w:r>
            <w:r w:rsidR="004C1C01" w:rsidRPr="0045299A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상품정보 및 소명 </w:t>
            </w:r>
            <w:r w:rsidR="00523861" w:rsidRPr="0045299A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>내용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7189"/>
            </w:tblGrid>
            <w:tr w:rsidR="001C5428" w:rsidRPr="006E161F" w14:paraId="758F2434" w14:textId="77777777" w:rsidTr="001C5428">
              <w:trPr>
                <w:trHeight w:val="409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638002B2" w14:textId="58968BAB" w:rsidR="001C5428" w:rsidRPr="006E161F" w:rsidRDefault="001C5428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상품번호</w:t>
                  </w:r>
                  <w:proofErr w:type="spellEnd"/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/상품명</w:t>
                  </w:r>
                </w:p>
              </w:tc>
              <w:tc>
                <w:tcPr>
                  <w:tcW w:w="7189" w:type="dxa"/>
                  <w:vAlign w:val="center"/>
                </w:tcPr>
                <w:p w14:paraId="40F441DA" w14:textId="4B43F12C" w:rsidR="001C5428" w:rsidRPr="006E161F" w:rsidRDefault="001C5428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/>
                      <w:color w:val="A6A6A6" w:themeColor="background1" w:themeShade="A6"/>
                      <w:sz w:val="20"/>
                      <w:szCs w:val="20"/>
                      <w:lang w:eastAsia="ko-KR"/>
                    </w:rPr>
                    <w:t>(</w:t>
                  </w:r>
                  <w:r w:rsidRPr="006E161F">
                    <w:rPr>
                      <w:rFonts w:ascii="Apple SD Gothic Neo" w:eastAsia="Apple SD Gothic Neo" w:hAnsi="Apple SD Gothic Neo" w:hint="eastAsia"/>
                      <w:color w:val="A6A6A6" w:themeColor="background1" w:themeShade="A6"/>
                      <w:sz w:val="20"/>
                      <w:szCs w:val="20"/>
                      <w:lang w:eastAsia="ko-KR"/>
                    </w:rPr>
                    <w:t>신고건수가 많은 경우 리스트 별첨)</w:t>
                  </w:r>
                </w:p>
              </w:tc>
            </w:tr>
            <w:tr w:rsidR="00523861" w:rsidRPr="006E161F" w14:paraId="7FCA2A46" w14:textId="77777777" w:rsidTr="00604FEA">
              <w:trPr>
                <w:trHeight w:val="2737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67E14C72" w14:textId="0616B649" w:rsidR="00523861" w:rsidRPr="006E161F" w:rsidRDefault="00523861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소명 내용</w:t>
                  </w:r>
                </w:p>
              </w:tc>
              <w:tc>
                <w:tcPr>
                  <w:tcW w:w="7189" w:type="dxa"/>
                  <w:vAlign w:val="center"/>
                </w:tcPr>
                <w:p w14:paraId="493E8D93" w14:textId="77777777" w:rsidR="00523861" w:rsidRPr="006E161F" w:rsidRDefault="00523861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/>
                      <w:color w:val="A6A6A6" w:themeColor="background1" w:themeShade="A6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523861" w:rsidRPr="006E161F" w14:paraId="3C023391" w14:textId="77777777" w:rsidTr="00523861">
              <w:trPr>
                <w:trHeight w:val="395"/>
              </w:trPr>
              <w:tc>
                <w:tcPr>
                  <w:tcW w:w="1726" w:type="dxa"/>
                  <w:shd w:val="clear" w:color="auto" w:fill="E7E6E6" w:themeFill="background2"/>
                  <w:vAlign w:val="center"/>
                </w:tcPr>
                <w:p w14:paraId="1954865F" w14:textId="27D8934A" w:rsidR="00523861" w:rsidRPr="006E161F" w:rsidRDefault="00523861" w:rsidP="00686E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소명 서류 (</w:t>
                  </w:r>
                  <w:r w:rsidRPr="006E161F">
                    <w:rPr>
                      <w:rFonts w:ascii="MS Mincho" w:eastAsia="MS Mincho" w:hAnsi="MS Mincho" w:cs="MS Mincho"/>
                      <w:sz w:val="20"/>
                      <w:szCs w:val="20"/>
                    </w:rPr>
                    <w:t>✔</w:t>
                  </w:r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</w:rPr>
                    <w:t>표시</w:t>
                  </w:r>
                  <w:proofErr w:type="spellEnd"/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89" w:type="dxa"/>
                  <w:vAlign w:val="center"/>
                </w:tcPr>
                <w:p w14:paraId="710D8A13" w14:textId="77777777" w:rsidR="00523861" w:rsidRPr="006E161F" w:rsidRDefault="00523861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/>
                      <w:color w:val="000000" w:themeColor="text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  <w:lang w:eastAsia="ko-KR"/>
                    </w:rPr>
                    <w:t xml:space="preserve">☐ </w:t>
                  </w:r>
                  <w:r w:rsidRPr="006E161F">
                    <w:rPr>
                      <w:rFonts w:ascii="Apple SD Gothic Neo" w:eastAsia="Apple SD Gothic Neo" w:hAnsi="Apple SD Gothic Neo" w:hint="eastAsia"/>
                      <w:color w:val="000000" w:themeColor="text1"/>
                      <w:sz w:val="20"/>
                      <w:szCs w:val="20"/>
                      <w:lang w:eastAsia="ko-KR"/>
                    </w:rPr>
                    <w:t>권리를 가지고 있는 자로부터 허락을 받은 사실을 증명하는 자료</w:t>
                  </w:r>
                </w:p>
                <w:p w14:paraId="5AB3BA62" w14:textId="47985D53" w:rsidR="00523861" w:rsidRPr="006E161F" w:rsidRDefault="00523861" w:rsidP="001C54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/>
                      <w:color w:val="000000" w:themeColor="text1"/>
                      <w:sz w:val="20"/>
                      <w:szCs w:val="20"/>
                      <w:lang w:eastAsia="ko-KR"/>
                    </w:rPr>
                  </w:pPr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  <w:lang w:eastAsia="ko-KR"/>
                    </w:rPr>
                    <w:t>☐ 기타 권리</w:t>
                  </w:r>
                  <w:r w:rsidR="0071327B"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6E161F">
                    <w:rPr>
                      <w:rFonts w:ascii="Apple SD Gothic Neo" w:eastAsia="Apple SD Gothic Neo" w:hAnsi="Apple SD Gothic Neo" w:cs="맑은 고딕" w:hint="eastAsia"/>
                      <w:sz w:val="20"/>
                      <w:szCs w:val="20"/>
                      <w:lang w:eastAsia="ko-KR"/>
                    </w:rPr>
                    <w:t>침해에 해당하지 않음을 증명하는 자료</w:t>
                  </w:r>
                </w:p>
              </w:tc>
            </w:tr>
          </w:tbl>
          <w:p w14:paraId="028955FE" w14:textId="77777777" w:rsidR="001C5428" w:rsidRDefault="001C5428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20"/>
                <w:szCs w:val="20"/>
                <w:lang w:eastAsia="ko-KR"/>
              </w:rPr>
            </w:pPr>
          </w:p>
          <w:p w14:paraId="6069934E" w14:textId="15F18801" w:rsidR="00523861" w:rsidRPr="00036E35" w:rsidRDefault="00254752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</w:pPr>
            <w:r w:rsidRPr="00036E35">
              <w:rPr>
                <w:rFonts w:ascii="Apple SD Gothic Neo" w:eastAsia="Apple SD Gothic Neo" w:hAnsi="Apple SD Gothic Neo" w:cs="맑은 고딕" w:hint="eastAsia"/>
                <w:b/>
                <w:sz w:val="21"/>
                <w:szCs w:val="20"/>
                <w:lang w:eastAsia="ko-KR"/>
              </w:rPr>
              <w:t xml:space="preserve">☐ </w:t>
            </w:r>
            <w:r w:rsidR="00523861"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본인은 권리 소명 내용과 증빙 서류에 허위가 없음을 확인하며, 허위의 소명으로 인하여 발생하는 모든 법적 </w:t>
            </w:r>
            <w:r w:rsidR="00036E35"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  <w:br/>
              <w:t xml:space="preserve">     </w:t>
            </w:r>
            <w:r w:rsidR="00523861"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>책임을</w:t>
            </w:r>
            <w:r w:rsidR="00036E35"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 </w:t>
            </w:r>
            <w:r w:rsidR="00523861"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부담할 것을 확인합니다. </w:t>
            </w:r>
          </w:p>
          <w:p w14:paraId="59FD1394" w14:textId="0B3E4E7F" w:rsidR="00036E35" w:rsidRDefault="00254752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20"/>
                <w:szCs w:val="20"/>
                <w:lang w:eastAsia="ko-KR"/>
              </w:rPr>
            </w:pPr>
            <w:r w:rsidRPr="00036E35">
              <w:rPr>
                <w:rFonts w:ascii="Apple SD Gothic Neo" w:eastAsia="Apple SD Gothic Neo" w:hAnsi="Apple SD Gothic Neo" w:cs="맑은 고딕" w:hint="eastAsia"/>
                <w:b/>
                <w:sz w:val="21"/>
                <w:szCs w:val="20"/>
                <w:lang w:eastAsia="ko-KR"/>
              </w:rPr>
              <w:t xml:space="preserve">☐ </w:t>
            </w:r>
            <w:r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>본인은 소명서 및 소명 서류를</w:t>
            </w:r>
            <w:r w:rsidR="00036E35"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 </w:t>
            </w:r>
            <w:r w:rsidR="00036E35" w:rsidRPr="00823AF3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u w:val="single"/>
                <w:lang w:eastAsia="ko-KR"/>
              </w:rPr>
              <w:t xml:space="preserve">권리침해 </w:t>
            </w:r>
            <w:proofErr w:type="spellStart"/>
            <w:r w:rsidR="00036E35" w:rsidRPr="00823AF3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u w:val="single"/>
                <w:lang w:eastAsia="ko-KR"/>
              </w:rPr>
              <w:t>신고자</w:t>
            </w:r>
            <w:r w:rsidRPr="00823AF3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u w:val="single"/>
                <w:lang w:eastAsia="ko-KR"/>
              </w:rPr>
              <w:t>에게</w:t>
            </w:r>
            <w:proofErr w:type="spellEnd"/>
            <w:r w:rsidRPr="00823AF3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u w:val="single"/>
                <w:lang w:eastAsia="ko-KR"/>
              </w:rPr>
              <w:t xml:space="preserve"> 제공함에 동의</w:t>
            </w:r>
            <w:r w:rsidRPr="00036E35">
              <w:rPr>
                <w:rFonts w:ascii="Apple SD Gothic Neo" w:eastAsia="Apple SD Gothic Neo" w:hAnsi="Apple SD Gothic Neo" w:cs="Helvetica" w:hint="eastAsia"/>
                <w:b/>
                <w:spacing w:val="-4"/>
                <w:kern w:val="1"/>
                <w:sz w:val="21"/>
                <w:szCs w:val="20"/>
                <w:lang w:eastAsia="ko-KR"/>
              </w:rPr>
              <w:t xml:space="preserve">합니다. </w:t>
            </w:r>
          </w:p>
          <w:p w14:paraId="5C293EAA" w14:textId="77777777" w:rsidR="0085663A" w:rsidRPr="006E161F" w:rsidRDefault="0085663A" w:rsidP="001C5428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20"/>
                <w:szCs w:val="20"/>
                <w:lang w:eastAsia="ko-KR"/>
              </w:rPr>
            </w:pPr>
          </w:p>
          <w:p w14:paraId="3ABDEEA4" w14:textId="2669E395" w:rsidR="00523861" w:rsidRPr="006E161F" w:rsidRDefault="00523861" w:rsidP="00523861">
            <w:pPr>
              <w:jc w:val="right"/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</w:pPr>
            <w:r w:rsidRPr="006E161F">
              <w:rPr>
                <w:rFonts w:ascii="Apple SD Gothic Neo" w:eastAsia="Apple SD Gothic Neo" w:hAnsi="Apple SD Gothic Neo" w:cs="맑은 고딕"/>
                <w:sz w:val="20"/>
                <w:szCs w:val="20"/>
                <w:lang w:eastAsia="ko-KR"/>
              </w:rPr>
              <w:t xml:space="preserve">년       </w:t>
            </w:r>
            <w:r w:rsidRPr="006E161F">
              <w:rPr>
                <w:rFonts w:ascii="Apple SD Gothic Neo" w:eastAsia="Apple SD Gothic Neo" w:hAnsi="Apple SD Gothic Neo" w:cs="맑은 고딕" w:hint="eastAsia"/>
                <w:sz w:val="20"/>
                <w:szCs w:val="20"/>
                <w:lang w:eastAsia="ko-KR"/>
              </w:rPr>
              <w:t xml:space="preserve"> </w:t>
            </w:r>
            <w:r w:rsidRPr="006E161F">
              <w:rPr>
                <w:rFonts w:ascii="Apple SD Gothic Neo" w:eastAsia="Apple SD Gothic Neo" w:hAnsi="Apple SD Gothic Neo" w:cs="맑은 고딕"/>
                <w:sz w:val="20"/>
                <w:szCs w:val="20"/>
                <w:lang w:eastAsia="ko-KR"/>
              </w:rPr>
              <w:t xml:space="preserve">월    </w:t>
            </w:r>
            <w:r w:rsidRPr="006E161F">
              <w:rPr>
                <w:rFonts w:ascii="Apple SD Gothic Neo" w:eastAsia="Apple SD Gothic Neo" w:hAnsi="Apple SD Gothic Neo" w:cs="맑은 고딕" w:hint="eastAsia"/>
                <w:sz w:val="20"/>
                <w:szCs w:val="20"/>
                <w:lang w:eastAsia="ko-KR"/>
              </w:rPr>
              <w:t xml:space="preserve"> </w:t>
            </w:r>
            <w:r w:rsidRPr="006E161F">
              <w:rPr>
                <w:rFonts w:ascii="Apple SD Gothic Neo" w:eastAsia="Apple SD Gothic Neo" w:hAnsi="Apple SD Gothic Neo" w:cs="맑은 고딕"/>
                <w:sz w:val="20"/>
                <w:szCs w:val="20"/>
                <w:lang w:eastAsia="ko-KR"/>
              </w:rPr>
              <w:t xml:space="preserve">   일</w:t>
            </w:r>
          </w:p>
          <w:p w14:paraId="4B6A2F2C" w14:textId="77777777" w:rsidR="00B002E7" w:rsidRDefault="00B002E7" w:rsidP="00523861">
            <w:pPr>
              <w:autoSpaceDE w:val="0"/>
              <w:autoSpaceDN w:val="0"/>
              <w:adjustRightInd w:val="0"/>
              <w:jc w:val="right"/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</w:pPr>
          </w:p>
          <w:p w14:paraId="634AF4FD" w14:textId="77777777" w:rsidR="00B002E7" w:rsidRPr="006E161F" w:rsidRDefault="00B002E7" w:rsidP="00604FEA">
            <w:pPr>
              <w:ind w:right="172"/>
              <w:jc w:val="right"/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</w:pPr>
          </w:p>
          <w:p w14:paraId="4D450EC5" w14:textId="32599246" w:rsidR="00297667" w:rsidRPr="006E161F" w:rsidRDefault="00563F3F" w:rsidP="00523861">
            <w:pPr>
              <w:autoSpaceDE w:val="0"/>
              <w:autoSpaceDN w:val="0"/>
              <w:adjustRightInd w:val="0"/>
              <w:jc w:val="right"/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</w:pPr>
            <w:r>
              <w:rPr>
                <w:rFonts w:ascii="Apple SD Gothic Neo" w:eastAsia="Apple SD Gothic Neo" w:hAnsi="Apple SD Gothic Neo" w:cs="맑은 고딕" w:hint="eastAsia"/>
                <w:sz w:val="20"/>
                <w:szCs w:val="20"/>
                <w:lang w:eastAsia="ko-KR"/>
              </w:rPr>
              <w:t>대표자(</w:t>
            </w:r>
            <w:r w:rsidR="00036E35">
              <w:rPr>
                <w:rFonts w:ascii="Apple SD Gothic Neo" w:eastAsia="Apple SD Gothic Neo" w:hAnsi="Apple SD Gothic Neo" w:cs="맑은 고딕" w:hint="eastAsia"/>
                <w:sz w:val="20"/>
                <w:szCs w:val="20"/>
                <w:lang w:eastAsia="ko-KR"/>
              </w:rPr>
              <w:t>소명인</w:t>
            </w:r>
            <w:r>
              <w:rPr>
                <w:rFonts w:ascii="Apple SD Gothic Neo" w:eastAsia="Apple SD Gothic Neo" w:hAnsi="Apple SD Gothic Neo" w:cs="맑은 고딕" w:hint="eastAsia"/>
                <w:sz w:val="20"/>
                <w:szCs w:val="20"/>
                <w:lang w:eastAsia="ko-KR"/>
              </w:rPr>
              <w:t>)</w:t>
            </w:r>
            <w:r w:rsidR="00523861" w:rsidRPr="006E161F"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  <w:t>_</w:t>
            </w:r>
            <w:r w:rsidR="00F1447F" w:rsidRPr="006E161F">
              <w:rPr>
                <w:rFonts w:ascii="Apple SD Gothic Neo" w:eastAsia="Apple SD Gothic Neo" w:hAnsi="Apple SD Gothic Neo" w:hint="eastAsia"/>
                <w:sz w:val="20"/>
                <w:szCs w:val="20"/>
                <w:lang w:eastAsia="ko-KR"/>
              </w:rPr>
              <w:t>____</w:t>
            </w:r>
            <w:r w:rsidR="00523861" w:rsidRPr="006E161F"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  <w:t>____________________(</w:t>
            </w:r>
            <w:r w:rsidR="00523861" w:rsidRPr="006E161F">
              <w:rPr>
                <w:rFonts w:ascii="Apple SD Gothic Neo" w:eastAsia="Apple SD Gothic Neo" w:hAnsi="Apple SD Gothic Neo" w:cs="맑은 고딕"/>
                <w:sz w:val="20"/>
                <w:szCs w:val="20"/>
                <w:lang w:eastAsia="ko-KR"/>
              </w:rPr>
              <w:t>인</w:t>
            </w:r>
            <w:r w:rsidR="00523861" w:rsidRPr="006E161F">
              <w:rPr>
                <w:rFonts w:ascii="Apple SD Gothic Neo" w:eastAsia="Apple SD Gothic Neo" w:hAnsi="Apple SD Gothic Neo"/>
                <w:sz w:val="20"/>
                <w:szCs w:val="20"/>
                <w:lang w:eastAsia="ko-KR"/>
              </w:rPr>
              <w:t>)</w:t>
            </w:r>
          </w:p>
          <w:p w14:paraId="7FEAE730" w14:textId="77777777" w:rsidR="00523861" w:rsidRDefault="00523861" w:rsidP="00523861">
            <w:pPr>
              <w:autoSpaceDE w:val="0"/>
              <w:autoSpaceDN w:val="0"/>
              <w:adjustRightInd w:val="0"/>
              <w:rPr>
                <w:rFonts w:ascii="Apple SD Gothic Neo" w:eastAsia="Apple SD Gothic Neo" w:hAnsi="Apple SD Gothic Neo"/>
                <w:sz w:val="18"/>
                <w:szCs w:val="18"/>
                <w:lang w:eastAsia="ko-KR"/>
              </w:rPr>
            </w:pPr>
          </w:p>
          <w:p w14:paraId="71B41B37" w14:textId="68C8F249" w:rsidR="00523861" w:rsidRPr="00523861" w:rsidRDefault="0077147C" w:rsidP="00523861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/>
                <w:b/>
                <w:lang w:eastAsia="ko-KR"/>
              </w:rPr>
            </w:pPr>
            <w:r>
              <w:rPr>
                <w:rFonts w:ascii="Apple SD Gothic Neo" w:eastAsia="Apple SD Gothic Neo" w:hAnsi="Apple SD Gothic Neo"/>
                <w:b/>
                <w:lang w:eastAsia="ko-KR"/>
              </w:rPr>
              <w:t>(</w:t>
            </w:r>
            <w:r>
              <w:rPr>
                <w:rFonts w:ascii="Apple SD Gothic Neo" w:eastAsia="Apple SD Gothic Neo" w:hAnsi="Apple SD Gothic Neo" w:hint="eastAsia"/>
                <w:b/>
                <w:lang w:eastAsia="ko-KR"/>
              </w:rPr>
              <w:t>주)</w:t>
            </w:r>
            <w:r w:rsidR="00523861" w:rsidRPr="00523861">
              <w:rPr>
                <w:rFonts w:ascii="Apple SD Gothic Neo" w:eastAsia="Apple SD Gothic Neo" w:hAnsi="Apple SD Gothic Neo" w:hint="eastAsia"/>
                <w:b/>
                <w:lang w:eastAsia="ko-KR"/>
              </w:rPr>
              <w:t>카카오 귀중</w:t>
            </w:r>
          </w:p>
          <w:p w14:paraId="1E6329F3" w14:textId="58CA42B8" w:rsidR="00523861" w:rsidRPr="00CA42C6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spacing w:val="-4"/>
                <w:kern w:val="1"/>
                <w:sz w:val="18"/>
                <w:szCs w:val="18"/>
                <w:lang w:eastAsia="ko-KR"/>
              </w:rPr>
            </w:pPr>
          </w:p>
        </w:tc>
      </w:tr>
    </w:tbl>
    <w:p w14:paraId="717A6939" w14:textId="2584FF40" w:rsidR="00F5337E" w:rsidRPr="002B6A96" w:rsidRDefault="00523861" w:rsidP="00523861">
      <w:pPr>
        <w:rPr>
          <w:rFonts w:ascii="Apple SD Gothic Neo" w:eastAsia="Apple SD Gothic Neo" w:hAnsi="Apple SD Gothic Neo"/>
          <w:b/>
          <w:sz w:val="10"/>
          <w:szCs w:val="10"/>
        </w:rPr>
      </w:pPr>
      <w:r w:rsidRPr="00CA7047">
        <w:rPr>
          <w:rFonts w:ascii="Apple SD Gothic Neo" w:eastAsia="Apple SD Gothic Neo" w:hAnsi="Apple SD Gothic Neo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A5E66" wp14:editId="1C245C3A">
                <wp:simplePos x="0" y="0"/>
                <wp:positionH relativeFrom="column">
                  <wp:posOffset>-62864</wp:posOffset>
                </wp:positionH>
                <wp:positionV relativeFrom="paragraph">
                  <wp:posOffset>0</wp:posOffset>
                </wp:positionV>
                <wp:extent cx="5829300" cy="2540"/>
                <wp:effectExtent l="0" t="0" r="38100" b="48260"/>
                <wp:wrapNone/>
                <wp:docPr id="4" name="직선 연결선[R]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line w14:anchorId="3C9CE0EF" id="직선 연결선[R]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0" to="454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sectPr w:rsidR="00F5337E" w:rsidRPr="002B6A96" w:rsidSect="00CA42C6">
      <w:pgSz w:w="11900" w:h="16840"/>
      <w:pgMar w:top="1247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F212" w14:textId="77777777" w:rsidR="00590E5E" w:rsidRDefault="00590E5E" w:rsidP="00CA7047">
      <w:r>
        <w:separator/>
      </w:r>
    </w:p>
  </w:endnote>
  <w:endnote w:type="continuationSeparator" w:id="0">
    <w:p w14:paraId="2D3FEC4B" w14:textId="77777777" w:rsidR="00590E5E" w:rsidRDefault="00590E5E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Gothic Neo">
    <w:altName w:val="﷽﷽﷽﷽﷽﷽﷽﷽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E15C" w14:textId="77777777" w:rsidR="00590E5E" w:rsidRDefault="00590E5E" w:rsidP="00CA7047">
      <w:r>
        <w:separator/>
      </w:r>
    </w:p>
  </w:footnote>
  <w:footnote w:type="continuationSeparator" w:id="0">
    <w:p w14:paraId="31093790" w14:textId="77777777" w:rsidR="00590E5E" w:rsidRDefault="00590E5E" w:rsidP="00CA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337"/>
    <w:multiLevelType w:val="hybridMultilevel"/>
    <w:tmpl w:val="B56C68C8"/>
    <w:lvl w:ilvl="0" w:tplc="B950B35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04"/>
    <w:rsid w:val="00006567"/>
    <w:rsid w:val="00011F30"/>
    <w:rsid w:val="00034EA6"/>
    <w:rsid w:val="00036E35"/>
    <w:rsid w:val="00074933"/>
    <w:rsid w:val="000C5419"/>
    <w:rsid w:val="000E4B6F"/>
    <w:rsid w:val="00106C54"/>
    <w:rsid w:val="0011253F"/>
    <w:rsid w:val="0014542D"/>
    <w:rsid w:val="00151E27"/>
    <w:rsid w:val="00163F1D"/>
    <w:rsid w:val="001A49C6"/>
    <w:rsid w:val="001C5428"/>
    <w:rsid w:val="001C727D"/>
    <w:rsid w:val="001E71E6"/>
    <w:rsid w:val="001F03C9"/>
    <w:rsid w:val="00200D72"/>
    <w:rsid w:val="00203CFC"/>
    <w:rsid w:val="0021103E"/>
    <w:rsid w:val="002374EF"/>
    <w:rsid w:val="00254752"/>
    <w:rsid w:val="00271985"/>
    <w:rsid w:val="00297667"/>
    <w:rsid w:val="002B6A96"/>
    <w:rsid w:val="002C774F"/>
    <w:rsid w:val="002E2A25"/>
    <w:rsid w:val="002E3593"/>
    <w:rsid w:val="003032BE"/>
    <w:rsid w:val="0032079B"/>
    <w:rsid w:val="0034647F"/>
    <w:rsid w:val="00394BB2"/>
    <w:rsid w:val="0039586F"/>
    <w:rsid w:val="003A235C"/>
    <w:rsid w:val="003A48C3"/>
    <w:rsid w:val="003B53C4"/>
    <w:rsid w:val="003E628D"/>
    <w:rsid w:val="004001B5"/>
    <w:rsid w:val="00414793"/>
    <w:rsid w:val="00421E9E"/>
    <w:rsid w:val="00425A8D"/>
    <w:rsid w:val="0045299A"/>
    <w:rsid w:val="00483001"/>
    <w:rsid w:val="004A0781"/>
    <w:rsid w:val="004B71CA"/>
    <w:rsid w:val="004C1C01"/>
    <w:rsid w:val="004D3A09"/>
    <w:rsid w:val="004F377F"/>
    <w:rsid w:val="00517DED"/>
    <w:rsid w:val="00520735"/>
    <w:rsid w:val="00523861"/>
    <w:rsid w:val="005262EC"/>
    <w:rsid w:val="005341F1"/>
    <w:rsid w:val="00544E08"/>
    <w:rsid w:val="00563F3F"/>
    <w:rsid w:val="00590E5E"/>
    <w:rsid w:val="005957D9"/>
    <w:rsid w:val="00595FBD"/>
    <w:rsid w:val="005A5AF6"/>
    <w:rsid w:val="005F7E95"/>
    <w:rsid w:val="00603E84"/>
    <w:rsid w:val="00604FEA"/>
    <w:rsid w:val="00627670"/>
    <w:rsid w:val="0063202F"/>
    <w:rsid w:val="00632EE8"/>
    <w:rsid w:val="0063485A"/>
    <w:rsid w:val="00671C63"/>
    <w:rsid w:val="00686E5B"/>
    <w:rsid w:val="006C39ED"/>
    <w:rsid w:val="006E161F"/>
    <w:rsid w:val="007110FF"/>
    <w:rsid w:val="0071327B"/>
    <w:rsid w:val="007329DF"/>
    <w:rsid w:val="00732B2E"/>
    <w:rsid w:val="0074626D"/>
    <w:rsid w:val="0074670D"/>
    <w:rsid w:val="0077147C"/>
    <w:rsid w:val="007970AA"/>
    <w:rsid w:val="00797FBB"/>
    <w:rsid w:val="007B3C75"/>
    <w:rsid w:val="007D40E3"/>
    <w:rsid w:val="007E215B"/>
    <w:rsid w:val="00807E8B"/>
    <w:rsid w:val="0082090F"/>
    <w:rsid w:val="00823AF3"/>
    <w:rsid w:val="0085663A"/>
    <w:rsid w:val="00856641"/>
    <w:rsid w:val="00856BA0"/>
    <w:rsid w:val="00864E5F"/>
    <w:rsid w:val="00874830"/>
    <w:rsid w:val="0087605C"/>
    <w:rsid w:val="00882678"/>
    <w:rsid w:val="008A18AD"/>
    <w:rsid w:val="008F7F2B"/>
    <w:rsid w:val="0091262D"/>
    <w:rsid w:val="00912C09"/>
    <w:rsid w:val="009468A0"/>
    <w:rsid w:val="00952034"/>
    <w:rsid w:val="009834AF"/>
    <w:rsid w:val="009851FA"/>
    <w:rsid w:val="00997F79"/>
    <w:rsid w:val="009B0BEC"/>
    <w:rsid w:val="009E6C2B"/>
    <w:rsid w:val="00A042D8"/>
    <w:rsid w:val="00A1304B"/>
    <w:rsid w:val="00A25435"/>
    <w:rsid w:val="00A70A89"/>
    <w:rsid w:val="00A753FE"/>
    <w:rsid w:val="00AE6F93"/>
    <w:rsid w:val="00AF44D1"/>
    <w:rsid w:val="00B002E7"/>
    <w:rsid w:val="00B00407"/>
    <w:rsid w:val="00B00C12"/>
    <w:rsid w:val="00B061A5"/>
    <w:rsid w:val="00B10175"/>
    <w:rsid w:val="00B10198"/>
    <w:rsid w:val="00B1390F"/>
    <w:rsid w:val="00B16B5B"/>
    <w:rsid w:val="00B301D3"/>
    <w:rsid w:val="00B76C59"/>
    <w:rsid w:val="00BA59C9"/>
    <w:rsid w:val="00BA5A31"/>
    <w:rsid w:val="00BD4F16"/>
    <w:rsid w:val="00BE3D60"/>
    <w:rsid w:val="00BE790D"/>
    <w:rsid w:val="00BF552D"/>
    <w:rsid w:val="00C03FFF"/>
    <w:rsid w:val="00C26073"/>
    <w:rsid w:val="00C32438"/>
    <w:rsid w:val="00C77CB2"/>
    <w:rsid w:val="00CA00E5"/>
    <w:rsid w:val="00CA2A01"/>
    <w:rsid w:val="00CA42C6"/>
    <w:rsid w:val="00CA6AF3"/>
    <w:rsid w:val="00CA7047"/>
    <w:rsid w:val="00CB11C2"/>
    <w:rsid w:val="00CC27E5"/>
    <w:rsid w:val="00CD1D2A"/>
    <w:rsid w:val="00D03F45"/>
    <w:rsid w:val="00D64B9C"/>
    <w:rsid w:val="00D81245"/>
    <w:rsid w:val="00DB37AC"/>
    <w:rsid w:val="00DD4C9D"/>
    <w:rsid w:val="00DD7CC1"/>
    <w:rsid w:val="00E142F5"/>
    <w:rsid w:val="00E20D40"/>
    <w:rsid w:val="00E218C0"/>
    <w:rsid w:val="00E35491"/>
    <w:rsid w:val="00E40394"/>
    <w:rsid w:val="00E41135"/>
    <w:rsid w:val="00E50A04"/>
    <w:rsid w:val="00E56E4C"/>
    <w:rsid w:val="00E64BE5"/>
    <w:rsid w:val="00E66FAC"/>
    <w:rsid w:val="00E75FF1"/>
    <w:rsid w:val="00EA6BE6"/>
    <w:rsid w:val="00ED5337"/>
    <w:rsid w:val="00F06EEC"/>
    <w:rsid w:val="00F12B6A"/>
    <w:rsid w:val="00F12B76"/>
    <w:rsid w:val="00F1447F"/>
    <w:rsid w:val="00F20899"/>
    <w:rsid w:val="00F31539"/>
    <w:rsid w:val="00F3531B"/>
    <w:rsid w:val="00F35F07"/>
    <w:rsid w:val="00F375CD"/>
    <w:rsid w:val="00F5337E"/>
    <w:rsid w:val="00F64F8D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6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8D"/>
    <w:pPr>
      <w:ind w:leftChars="400" w:left="720"/>
    </w:pPr>
  </w:style>
  <w:style w:type="table" w:styleId="a4">
    <w:name w:val="Table Grid"/>
    <w:basedOn w:val="a1"/>
    <w:uiPriority w:val="39"/>
    <w:rsid w:val="0085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7047"/>
  </w:style>
  <w:style w:type="paragraph" w:styleId="a6">
    <w:name w:val="footer"/>
    <w:basedOn w:val="a"/>
    <w:link w:val="Char0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7047"/>
  </w:style>
  <w:style w:type="character" w:styleId="a7">
    <w:name w:val="Hyperlink"/>
    <w:uiPriority w:val="99"/>
    <w:unhideWhenUsed/>
    <w:rsid w:val="0014542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542D"/>
    <w:rPr>
      <w:color w:val="954F72" w:themeColor="followedHyperlink"/>
      <w:u w:val="single"/>
    </w:rPr>
  </w:style>
  <w:style w:type="paragraph" w:customStyle="1" w:styleId="MS">
    <w:name w:val="MS바탕글"/>
    <w:basedOn w:val="a"/>
    <w:rsid w:val="00912C09"/>
    <w:pPr>
      <w:snapToGrid w:val="0"/>
      <w:spacing w:line="384" w:lineRule="auto"/>
      <w:jc w:val="both"/>
    </w:pPr>
    <w:rPr>
      <w:rFonts w:ascii="바탕" w:eastAsia="바탕" w:hAnsi="Times New Roman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B002E7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002E7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CAE54C-520E-C446-A30A-9AC033B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Seunghun Noh</dc:creator>
  <cp:keywords/>
  <dc:description/>
  <cp:lastModifiedBy>brenda.c</cp:lastModifiedBy>
  <cp:revision>2</cp:revision>
  <cp:lastPrinted>2017-02-09T09:32:00Z</cp:lastPrinted>
  <dcterms:created xsi:type="dcterms:W3CDTF">2021-08-19T01:53:00Z</dcterms:created>
  <dcterms:modified xsi:type="dcterms:W3CDTF">2021-08-19T01:53:00Z</dcterms:modified>
</cp:coreProperties>
</file>