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3EA9" w14:textId="77777777" w:rsidR="00A95F5B" w:rsidRPr="008D5360" w:rsidRDefault="00A95F5B">
      <w:pPr>
        <w:pStyle w:val="a3"/>
        <w:wordWrap/>
        <w:spacing w:line="432" w:lineRule="auto"/>
        <w:jc w:val="center"/>
        <w:rPr>
          <w:rFonts w:ascii="Kakao Regular" w:eastAsia="Kakao Regular" w:hAnsi="Kakao Regular"/>
        </w:rPr>
      </w:pPr>
      <w:bookmarkStart w:id="0" w:name="_top"/>
      <w:bookmarkEnd w:id="0"/>
    </w:p>
    <w:p w14:paraId="3A248FF1" w14:textId="77777777" w:rsidR="00A95F5B" w:rsidRPr="008D5360" w:rsidRDefault="00A95F5B">
      <w:pPr>
        <w:pStyle w:val="a3"/>
        <w:wordWrap/>
        <w:spacing w:line="432" w:lineRule="auto"/>
        <w:jc w:val="center"/>
        <w:rPr>
          <w:rFonts w:ascii="Kakao Regular" w:eastAsia="Kakao Regular" w:hAnsi="Kakao Regular"/>
        </w:rPr>
      </w:pPr>
    </w:p>
    <w:p w14:paraId="27B2F362" w14:textId="77777777" w:rsidR="00A95F5B" w:rsidRPr="008D5360" w:rsidRDefault="00A95F5B">
      <w:pPr>
        <w:pStyle w:val="a3"/>
        <w:wordWrap/>
        <w:spacing w:line="432" w:lineRule="auto"/>
        <w:jc w:val="center"/>
        <w:rPr>
          <w:rFonts w:ascii="Kakao Regular" w:eastAsia="Kakao Regular" w:hAnsi="Kakao Regular"/>
        </w:rPr>
      </w:pPr>
    </w:p>
    <w:p w14:paraId="172FC07C"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 서비스 약관</w:t>
      </w:r>
    </w:p>
    <w:p w14:paraId="1DF80C45" w14:textId="77777777" w:rsidR="00A95F5B" w:rsidRPr="008D5360" w:rsidRDefault="00A95F5B">
      <w:pPr>
        <w:pStyle w:val="a3"/>
        <w:wordWrap/>
        <w:spacing w:line="432" w:lineRule="auto"/>
        <w:jc w:val="center"/>
        <w:rPr>
          <w:rFonts w:ascii="Kakao Regular" w:eastAsia="Kakao Regular" w:hAnsi="Kakao Regular"/>
        </w:rPr>
      </w:pPr>
    </w:p>
    <w:p w14:paraId="4FFB87E2" w14:textId="77777777" w:rsidR="00A95F5B" w:rsidRPr="008D5360" w:rsidRDefault="00A95F5B">
      <w:pPr>
        <w:pStyle w:val="a3"/>
        <w:wordWrap/>
        <w:spacing w:line="432" w:lineRule="auto"/>
        <w:jc w:val="center"/>
        <w:rPr>
          <w:rFonts w:ascii="Kakao Regular" w:eastAsia="Kakao Regular" w:hAnsi="Kakao Regular"/>
        </w:rPr>
      </w:pPr>
    </w:p>
    <w:p w14:paraId="7F98DA9D" w14:textId="77777777" w:rsidR="00A95F5B" w:rsidRPr="008D5360" w:rsidRDefault="00A95F5B">
      <w:pPr>
        <w:pStyle w:val="a3"/>
        <w:wordWrap/>
        <w:spacing w:line="432" w:lineRule="auto"/>
        <w:jc w:val="center"/>
        <w:rPr>
          <w:rFonts w:ascii="Kakao Regular" w:eastAsia="Kakao Regular" w:hAnsi="Kakao Regular"/>
        </w:rPr>
      </w:pPr>
    </w:p>
    <w:p w14:paraId="2607C05C" w14:textId="77777777" w:rsidR="00A95F5B" w:rsidRPr="008D5360" w:rsidRDefault="00A95F5B">
      <w:pPr>
        <w:pStyle w:val="a3"/>
        <w:wordWrap/>
        <w:spacing w:line="432" w:lineRule="auto"/>
        <w:jc w:val="center"/>
        <w:rPr>
          <w:rFonts w:ascii="Kakao Regular" w:eastAsia="Kakao Regular" w:hAnsi="Kakao Regular"/>
        </w:rPr>
      </w:pPr>
    </w:p>
    <w:p w14:paraId="126B3EB3" w14:textId="77777777" w:rsidR="00A95F5B" w:rsidRPr="008D5360" w:rsidRDefault="00A95F5B">
      <w:pPr>
        <w:pStyle w:val="a3"/>
        <w:wordWrap/>
        <w:spacing w:line="432" w:lineRule="auto"/>
        <w:jc w:val="center"/>
        <w:rPr>
          <w:rFonts w:ascii="Kakao Regular" w:eastAsia="Kakao Regular" w:hAnsi="Kakao Regular"/>
        </w:rPr>
      </w:pPr>
    </w:p>
    <w:p w14:paraId="37511220" w14:textId="77777777" w:rsidR="00A95F5B" w:rsidRPr="008D5360" w:rsidRDefault="00A95F5B">
      <w:pPr>
        <w:pStyle w:val="a3"/>
        <w:wordWrap/>
        <w:spacing w:line="432" w:lineRule="auto"/>
        <w:jc w:val="center"/>
        <w:rPr>
          <w:rFonts w:ascii="Kakao Regular" w:eastAsia="Kakao Regular" w:hAnsi="Kakao Regular"/>
        </w:rPr>
      </w:pPr>
    </w:p>
    <w:p w14:paraId="3C3118D6" w14:textId="77777777" w:rsidR="00A95F5B" w:rsidRPr="008D5360" w:rsidRDefault="00A95F5B">
      <w:pPr>
        <w:pStyle w:val="a3"/>
        <w:wordWrap/>
        <w:spacing w:line="432" w:lineRule="auto"/>
        <w:jc w:val="center"/>
        <w:rPr>
          <w:rFonts w:ascii="Kakao Regular" w:eastAsia="Kakao Regular" w:hAnsi="Kakao Regular"/>
        </w:rPr>
      </w:pPr>
    </w:p>
    <w:p w14:paraId="4292A0F5" w14:textId="77777777" w:rsidR="00A95F5B" w:rsidRPr="008D5360" w:rsidRDefault="00A95F5B">
      <w:pPr>
        <w:pStyle w:val="a3"/>
        <w:wordWrap/>
        <w:spacing w:line="432" w:lineRule="auto"/>
        <w:jc w:val="center"/>
        <w:rPr>
          <w:rFonts w:ascii="Kakao Regular" w:eastAsia="Kakao Regular" w:hAnsi="Kakao Regular"/>
        </w:rPr>
      </w:pPr>
    </w:p>
    <w:p w14:paraId="0E35C155" w14:textId="77777777" w:rsidR="00A95F5B" w:rsidRPr="008D5360" w:rsidRDefault="00A95F5B">
      <w:pPr>
        <w:pStyle w:val="a3"/>
        <w:wordWrap/>
        <w:spacing w:line="432" w:lineRule="auto"/>
        <w:jc w:val="center"/>
        <w:rPr>
          <w:rFonts w:ascii="Kakao Regular" w:eastAsia="Kakao Regular" w:hAnsi="Kakao Regular"/>
        </w:rPr>
      </w:pPr>
    </w:p>
    <w:p w14:paraId="3F4683B0" w14:textId="77777777" w:rsidR="00A95F5B" w:rsidRPr="008D5360" w:rsidRDefault="00A95F5B">
      <w:pPr>
        <w:pStyle w:val="a3"/>
        <w:wordWrap/>
        <w:spacing w:line="432" w:lineRule="auto"/>
        <w:jc w:val="center"/>
        <w:rPr>
          <w:rFonts w:ascii="Kakao Regular" w:eastAsia="Kakao Regular" w:hAnsi="Kakao Regular"/>
        </w:rPr>
      </w:pPr>
    </w:p>
    <w:p w14:paraId="0F36DE6B" w14:textId="77777777" w:rsidR="00A95F5B" w:rsidRPr="008D5360" w:rsidRDefault="00A95F5B">
      <w:pPr>
        <w:pStyle w:val="a3"/>
        <w:wordWrap/>
        <w:spacing w:line="432" w:lineRule="auto"/>
        <w:jc w:val="center"/>
        <w:rPr>
          <w:rFonts w:ascii="Kakao Regular" w:eastAsia="Kakao Regular" w:hAnsi="Kakao Regular"/>
        </w:rPr>
      </w:pPr>
    </w:p>
    <w:p w14:paraId="46FF5C6D" w14:textId="77777777" w:rsidR="00A95F5B" w:rsidRPr="008D5360" w:rsidRDefault="00A95F5B">
      <w:pPr>
        <w:pStyle w:val="a3"/>
        <w:wordWrap/>
        <w:spacing w:line="432" w:lineRule="auto"/>
        <w:jc w:val="center"/>
        <w:rPr>
          <w:rFonts w:ascii="Kakao Regular" w:eastAsia="Kakao Regular" w:hAnsi="Kakao Regular"/>
        </w:rPr>
      </w:pPr>
    </w:p>
    <w:p w14:paraId="4D89AC38" w14:textId="77777777" w:rsidR="00A95F5B" w:rsidRPr="008D5360" w:rsidRDefault="008D5360">
      <w:pPr>
        <w:pStyle w:val="a3"/>
        <w:wordWrap/>
        <w:spacing w:line="432" w:lineRule="auto"/>
        <w:jc w:val="center"/>
        <w:rPr>
          <w:rFonts w:ascii="Kakao Regular" w:eastAsia="Kakao Regular" w:hAnsi="Kakao Regular"/>
        </w:rPr>
      </w:pPr>
      <w:r w:rsidRPr="008D5360">
        <w:rPr>
          <w:rFonts w:ascii="Kakao Regular" w:eastAsia="Kakao Regular" w:hAnsi="Kakao Regular"/>
          <w:sz w:val="70"/>
        </w:rPr>
        <w:t>㈜카카오</w:t>
      </w:r>
    </w:p>
    <w:p w14:paraId="35A0CC64" w14:textId="77777777" w:rsidR="00A95F5B" w:rsidRPr="008D5360" w:rsidRDefault="00A95F5B">
      <w:pPr>
        <w:pStyle w:val="a3"/>
        <w:spacing w:line="432" w:lineRule="auto"/>
        <w:rPr>
          <w:rFonts w:ascii="Kakao Regular" w:eastAsia="Kakao Regular" w:hAnsi="Kakao Regular"/>
        </w:rPr>
      </w:pPr>
    </w:p>
    <w:p w14:paraId="74CDEF51" w14:textId="77777777" w:rsidR="00A95F5B" w:rsidRPr="008D5360" w:rsidRDefault="00A95F5B">
      <w:pPr>
        <w:pStyle w:val="a3"/>
        <w:spacing w:line="432" w:lineRule="auto"/>
        <w:rPr>
          <w:rFonts w:ascii="Kakao Regular" w:eastAsia="Kakao Regular" w:hAnsi="Kakao Regular"/>
        </w:rPr>
      </w:pPr>
    </w:p>
    <w:p w14:paraId="1B62F236" w14:textId="77777777" w:rsidR="00A95F5B" w:rsidRPr="008D5360" w:rsidRDefault="00A95F5B">
      <w:pPr>
        <w:pStyle w:val="a3"/>
        <w:spacing w:line="432" w:lineRule="auto"/>
        <w:rPr>
          <w:rFonts w:ascii="Kakao Regular" w:eastAsia="Kakao Regular" w:hAnsi="Kakao Regular"/>
        </w:rPr>
      </w:pPr>
    </w:p>
    <w:p w14:paraId="3DF2B7CA" w14:textId="77777777" w:rsidR="00A95F5B" w:rsidRPr="008D5360" w:rsidRDefault="00A95F5B">
      <w:pPr>
        <w:pStyle w:val="a3"/>
        <w:shd w:val="clear" w:color="000000" w:fill="FFFFFF"/>
        <w:spacing w:line="432" w:lineRule="auto"/>
        <w:ind w:left="299"/>
        <w:rPr>
          <w:rFonts w:ascii="Kakao Regular" w:eastAsia="Kakao Regular" w:hAnsi="Kakao Regular"/>
          <w:shd w:val="clear" w:color="000000" w:fill="auto"/>
        </w:rPr>
      </w:pPr>
    </w:p>
    <w:p w14:paraId="2381A6BD"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환영합니다!</w:t>
      </w:r>
    </w:p>
    <w:p w14:paraId="3FE658C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2E8CC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14:paraId="37F5189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BCA4DB" w14:textId="40814461" w:rsidR="00A95F5B" w:rsidRPr="008D5360" w:rsidRDefault="008D5360">
      <w:pPr>
        <w:pStyle w:val="a3"/>
        <w:spacing w:line="288" w:lineRule="auto"/>
        <w:rPr>
          <w:rFonts w:ascii="Kakao Regular" w:eastAsia="Kakao Regular" w:hAnsi="Kakao Regular"/>
        </w:rPr>
      </w:pPr>
      <w:r w:rsidRPr="008D5360">
        <w:rPr>
          <w:rFonts w:ascii="Arial" w:eastAsia="Kakao Regular" w:hAnsi="Arial" w:cs="Arial"/>
          <w:shd w:val="clear" w:color="000000" w:fill="auto"/>
        </w:rPr>
        <w:t>•</w:t>
      </w:r>
      <w:r w:rsidRPr="008D5360">
        <w:rPr>
          <w:rFonts w:ascii="Kakao Regular" w:eastAsia="Kakao Regular" w:hAnsi="Kakao Regular"/>
          <w:shd w:val="clear" w:color="000000" w:fill="auto"/>
        </w:rPr>
        <w:t xml:space="preserve"> ‘카카오 서비스’라 함은 (주)카카오가 제공하는 1) “카카오” 브랜드를 사용하는 서비스(예:카카오톡) 또는 2) 카카오계정으로 이용하는 서비스(예: 브런치)를 의미하며, "Daum" 브랜드를 사용하는 서비스는 포함되지 않습니다.</w:t>
      </w:r>
    </w:p>
    <w:p w14:paraId="700D542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6239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55435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다양한 카카오 서비스가 여러분을 찾아갑니다.</w:t>
      </w:r>
    </w:p>
    <w:p w14:paraId="7A9ED0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B68E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14:paraId="2B7543C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B6BB3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14:paraId="1939A3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3969E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여러분들도 카카오 서비스를 즐겁게 이용할 수 있도록 꾸준히 업데이트를 하여 주시기 바랍니다.</w:t>
      </w:r>
    </w:p>
    <w:p w14:paraId="5CA19D7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F22951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14:paraId="2CBDF8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F7321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3C48954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792F21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B5D885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 계정을 이용할 수 있습니다.</w:t>
      </w:r>
    </w:p>
    <w:p w14:paraId="7E4519DE" w14:textId="77777777" w:rsidR="00A95F5B" w:rsidRPr="008D5360" w:rsidRDefault="00A95F5B">
      <w:pPr>
        <w:pStyle w:val="a3"/>
        <w:shd w:val="clear" w:color="000000" w:fill="FFFFFF"/>
        <w:spacing w:line="432" w:lineRule="auto"/>
        <w:rPr>
          <w:rFonts w:ascii="Kakao Regular" w:eastAsia="Kakao Regular" w:hAnsi="Kakao Regular"/>
          <w:b/>
          <w:sz w:val="28"/>
          <w:shd w:val="clear" w:color="000000" w:fill="auto"/>
        </w:rPr>
      </w:pPr>
    </w:p>
    <w:p w14:paraId="3BFE61F2"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14:paraId="290043F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A3C971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그런데 카카오는 카카오가 본 약관에 의해 여러분의 카카오계정을 삭제하였던 경우, 다른 사람의 명의나 이</w:t>
      </w:r>
      <w:r w:rsidRPr="008D5360">
        <w:rPr>
          <w:rFonts w:ascii="Kakao Regular" w:eastAsia="Kakao Regular" w:hAnsi="Kakao Regular"/>
          <w:shd w:val="clear" w:color="000000" w:fill="auto"/>
        </w:rPr>
        <w:lastRenderedPageBreak/>
        <w:t>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만약, 여러분이 위 조건에 위반하여 계정을 생성한 것으로 판명된 때에는 카카오는 즉시 여러분의 카카오 서비스 이용을 중단하거나 카카오계정을 삭제하는 등 적절한 제한을 할 수 있습니다.</w:t>
      </w:r>
    </w:p>
    <w:p w14:paraId="517D8CA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898B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14:paraId="2FC24D1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C14421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14:paraId="403986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DBD5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19ECD4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카카오콘을 부여받고 사용할 수 있습니다.</w:t>
      </w:r>
    </w:p>
    <w:p w14:paraId="44356C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08EE5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카카오콘이란 카카오가 여러분이 개별 서비스(카카오계정 약관 제4조의 정의를 따릅니다)를 이용하는 과정에서 부여해드리는 혜택입니다. 여러분이 카카오계정을 통해 개별 서비스를 이용하면서 카카오가 제시한 조건을 충족하는 경우 카카오는 정해진 정책에 따라 여러분의 카카오계정에 카카오콘을 부여할 수 있습니다.</w:t>
      </w:r>
    </w:p>
    <w:p w14:paraId="14F4192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375B31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카카오가 정하는 절차와 조건에 따라 카카오콘으로 카카오가 제공하는 서비스 및 혜택 등을 이용할 수 있습니다. 단, 카카오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563CB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08E408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카카오콘으로 이용할 수 있는 회사의 서비스 및 혜택 등은 회사의 정책과 제3자와의 제휴 관계에 따라 수시로 변경될 수 있으며, 회사는 카카오콘의 영속적인 사용성을 보장하지 않습니다.</w:t>
      </w:r>
    </w:p>
    <w:p w14:paraId="4C4E58B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4ADCD2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카카오콘은 재산적 가치가 없으며, 회사는 카카오콘에 대해 현금으로의 환전 및 환불 등을 제공하지 않으며, 여러분도 카카오콘의 현금 환전 또는 유상거래 등의 행위를 할 수 없습니다.</w:t>
      </w:r>
    </w:p>
    <w:p w14:paraId="4AA524B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3C7F6E5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B9710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그 외에 카카오콘의 부여 및 이용에 관한 상세한 사항은 카카오가 별도로 정한 </w:t>
      </w:r>
      <w:hyperlink r:id="rId5" w:history="1">
        <w:r w:rsidRPr="008D5360">
          <w:rPr>
            <w:rFonts w:ascii="Kakao Regular" w:eastAsia="Kakao Regular" w:hAnsi="Kakao Regular"/>
            <w:color w:val="0000FE"/>
            <w:u w:val="single" w:color="0000FF"/>
            <w:shd w:val="clear" w:color="000000" w:fill="auto"/>
          </w:rPr>
          <w:t>운영정책</w:t>
        </w:r>
      </w:hyperlink>
      <w:r w:rsidRPr="008D5360">
        <w:rPr>
          <w:rFonts w:ascii="Kakao Regular" w:eastAsia="Kakao Regular" w:hAnsi="Kakao Regular"/>
          <w:shd w:val="clear" w:color="000000" w:fill="auto"/>
        </w:rPr>
        <w:t>을 따르며, 카카오는 고객센터 도움말 페이지 등을 통하여 여러분에게 안내합니다.</w:t>
      </w:r>
    </w:p>
    <w:p w14:paraId="0831D67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FD3A4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B134E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이 점만은 주의하여 주시기 바랍니다.</w:t>
      </w:r>
    </w:p>
    <w:p w14:paraId="2C47082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100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14:paraId="4D62343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79F41A" w14:textId="77777777" w:rsidR="00A95F5B" w:rsidRPr="008D5360" w:rsidRDefault="008D5360">
      <w:pPr>
        <w:pStyle w:val="a3"/>
        <w:spacing w:line="432" w:lineRule="auto"/>
        <w:rPr>
          <w:rFonts w:ascii="Kakao Regular" w:eastAsia="Kakao Regular" w:hAnsi="Kakao Regular"/>
        </w:rPr>
      </w:pPr>
      <w:r w:rsidRPr="008D5360">
        <w:rPr>
          <w:rFonts w:ascii="Kakao Regular" w:eastAsia="Kakao Regular" w:hAnsi="Kakao Regular"/>
          <w:shd w:val="clear" w:color="000000" w:fill="auto"/>
        </w:rPr>
        <w:t xml:space="preserve">예를 들어, 여러분은 잘못된 방법으로 카카오 서비스의 제공을 방해하거나 카카오가 안내하는 방법 이외의 </w:t>
      </w:r>
      <w:r w:rsidRPr="008D5360">
        <w:rPr>
          <w:rFonts w:ascii="Kakao Regular" w:eastAsia="Kakao Regular" w:hAnsi="Kakao Regular"/>
          <w:shd w:val="clear" w:color="000000" w:fill="auto"/>
        </w:rPr>
        <w:lastRenderedPageBreak/>
        <w:t>다른 방법을 사용하여 카카오 서비스에 접근할 수 없습니다. 또한, 다른 카카오 서비스 이용자의 정보를 무단으로 수집, 이용하거나 다른 사람들에게 제공하는 행위도, 수신자의 명시적 수신거부 의사에 반하여 또는 수신자의 명시적인 동의 없이 광고성 정보를 전송하거나 카카오 서비스를 영리 목적으로 이용하는 것도, 음란 정보나 저작권 침해, 카카오나 제3자 등에 대한 허위의 사실을 게시하는 정보 등을 발송하거나 게시하는 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14:paraId="2096664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EACF1D1" w14:textId="05CEB52B" w:rsidR="00A95F5B" w:rsidRDefault="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14:paraId="6608D935" w14:textId="77777777" w:rsidR="000F6F59" w:rsidRPr="008D5360" w:rsidRDefault="000F6F59">
      <w:pPr>
        <w:pStyle w:val="a3"/>
        <w:shd w:val="clear" w:color="000000" w:fill="FFFFFF"/>
        <w:spacing w:line="432" w:lineRule="auto"/>
        <w:rPr>
          <w:rFonts w:ascii="Kakao Regular" w:eastAsia="Kakao Regular" w:hAnsi="Kakao Regular"/>
          <w:shd w:val="clear" w:color="000000" w:fill="auto"/>
        </w:rPr>
      </w:pPr>
    </w:p>
    <w:p w14:paraId="3BC5BC2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6"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을 참고해 주시기 바랍니다.</w:t>
      </w:r>
    </w:p>
    <w:p w14:paraId="2BCF630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E17EFD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759108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법률에 따라 게시물을 관리할 수 있습니다.</w:t>
      </w:r>
    </w:p>
    <w:p w14:paraId="7EDCDE5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A49B5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lastRenderedPageBreak/>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7" w:history="1">
        <w:r w:rsidRPr="008D5360">
          <w:rPr>
            <w:rFonts w:ascii="Kakao Regular" w:eastAsia="Kakao Regular" w:hAnsi="Kakao Regular"/>
            <w:color w:val="0000FE"/>
            <w:u w:val="single" w:color="0000FF"/>
            <w:shd w:val="clear" w:color="000000" w:fill="auto"/>
          </w:rPr>
          <w:t>‘권리침해 신고’</w:t>
        </w:r>
      </w:hyperlink>
      <w:r w:rsidRPr="008D5360">
        <w:rPr>
          <w:rFonts w:ascii="Kakao Regular" w:eastAsia="Kakao Regular" w:hAnsi="Kakao Regular"/>
          <w:shd w:val="clear" w:color="000000" w:fill="auto"/>
        </w:rPr>
        <w:t> 절차에 따릅니다.</w:t>
      </w:r>
    </w:p>
    <w:p w14:paraId="78BB1A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CF116F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80B066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여러분의 개인정보를 보호합니다.</w:t>
      </w:r>
    </w:p>
    <w:p w14:paraId="2A0277B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BB855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8" w:history="1">
        <w:r w:rsidRPr="008D5360">
          <w:rPr>
            <w:rFonts w:ascii="Kakao Regular" w:eastAsia="Kakao Regular" w:hAnsi="Kakao Regular"/>
            <w:color w:val="0000FE"/>
            <w:u w:val="single" w:color="0000FF"/>
            <w:shd w:val="clear" w:color="000000" w:fill="auto"/>
          </w:rPr>
          <w:t>카카오 개인정보 처리방침</w:t>
        </w:r>
      </w:hyperlink>
      <w:r w:rsidRPr="008D5360">
        <w:rPr>
          <w:rFonts w:ascii="Kakao Regular" w:eastAsia="Kakao Regular" w:hAnsi="Kakao Regular"/>
          <w:shd w:val="clear" w:color="000000" w:fill="auto"/>
        </w:rPr>
        <w:t>을 참고하여 주십시오.</w:t>
      </w:r>
    </w:p>
    <w:p w14:paraId="29C6C97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A2A85F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C61F1A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콘텐츠의 저작권도 보호합니다.</w:t>
      </w:r>
    </w:p>
    <w:p w14:paraId="348071D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E9C9E6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14:paraId="19757F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BAD1AE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w:t>
      </w:r>
      <w:r w:rsidRPr="008D5360">
        <w:rPr>
          <w:rFonts w:ascii="Kakao Regular" w:eastAsia="Kakao Regular" w:hAnsi="Kakao Regular"/>
          <w:shd w:val="clear" w:color="000000" w:fill="auto"/>
        </w:rPr>
        <w:lastRenderedPageBreak/>
        <w:t>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있습니다(다만 일부 서비스의 특성 및 콘텐츠의 성질 등에 따라 게시물의 삭제가 불가능할 수도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14:paraId="4AEDCF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033F6E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일부 카카오 서비스에서는 여러분이 제공한 콘텐츠에 접근하거나 이를 삭제하는 방법을 제공할 수 있습니다.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14:paraId="0494E2E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ED1749C"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14:paraId="2473637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9BB50B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14:paraId="2214C584"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1EA199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14:paraId="5CE592D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4051FF"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4968D7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더 나은 위치기반서비스를 제공합니다.</w:t>
      </w:r>
    </w:p>
    <w:p w14:paraId="0EBCC7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3C3E5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14:paraId="5131BA2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BC006F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14:paraId="10D841E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364B3F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여러분(14세 미만 이용자의 법정대리인 포함)은 카카오에 대하여 여러분에 대한 위치정보 이용</w:t>
      </w:r>
      <w:r w:rsidRPr="008D5360">
        <w:rPr>
          <w:rFonts w:ascii="Cambria Math" w:eastAsia="Kakao Regular" w:hAnsi="Cambria Math" w:cs="Cambria Math"/>
          <w:shd w:val="clear" w:color="000000" w:fill="auto"/>
        </w:rPr>
        <w:t>∙</w:t>
      </w:r>
      <w:r w:rsidRPr="008D5360">
        <w:rPr>
          <w:rFonts w:ascii="Kakao Regular" w:eastAsia="Kakao Regular" w:hAnsi="Kakao Regular"/>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59584F3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E4A875"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E1F6D6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6B55E57" w14:textId="77269D7E" w:rsidR="00A95F5B" w:rsidRPr="001F77BF" w:rsidRDefault="008D5360">
      <w:pPr>
        <w:pStyle w:val="a3"/>
        <w:shd w:val="clear" w:color="000000" w:fill="FFFFFF"/>
        <w:spacing w:line="432" w:lineRule="auto"/>
        <w:rPr>
          <w:rFonts w:ascii="Kakao Regular" w:eastAsia="Kakao Regular" w:hAnsi="Kakao Regular"/>
        </w:rPr>
      </w:pPr>
      <w:r w:rsidRPr="001F77BF">
        <w:rPr>
          <w:rFonts w:ascii="Kakao Regular" w:eastAsia="Kakao Regular" w:hAnsi="Kakao Regular"/>
          <w:shd w:val="clear" w:color="000000" w:fill="auto"/>
        </w:rPr>
        <w:t>카카오는 여러분의 위치정보를 안전하게 보호하기 위하여 위치정보관리책임자(</w:t>
      </w:r>
      <w:r w:rsidR="00BC4D47" w:rsidRPr="001F77BF">
        <w:rPr>
          <w:rFonts w:ascii="Kakao Regular" w:eastAsia="Kakao Regular" w:hAnsi="Kakao Regular" w:hint="eastAsia"/>
          <w:shd w:val="clear" w:color="000000" w:fill="auto"/>
          <w:lang w:eastAsia="ko-KR"/>
        </w:rPr>
        <w:t>김연지</w:t>
      </w:r>
      <w:r w:rsidRPr="001F77BF">
        <w:rPr>
          <w:rFonts w:ascii="Kakao Regular" w:eastAsia="Kakao Regular" w:hAnsi="Kakao Regular"/>
          <w:shd w:val="clear" w:color="000000" w:fill="auto"/>
        </w:rPr>
        <w:t>, 1577-3754,</w:t>
      </w:r>
      <w:r w:rsidR="0037664F" w:rsidRPr="001F77BF">
        <w:rPr>
          <w:rFonts w:ascii="Kakao Regular" w:eastAsia="Kakao Regular" w:hAnsi="Kakao Regular"/>
          <w:shd w:val="clear" w:color="000000" w:fill="auto"/>
        </w:rPr>
        <w:t xml:space="preserve"> </w:t>
      </w:r>
      <w:r w:rsidR="0037664F" w:rsidRPr="001F77BF">
        <w:rPr>
          <w:rFonts w:ascii="Kakao Regular" w:eastAsia="Kakao Regular" w:hAnsi="Kakao Regular" w:hint="eastAsia"/>
          <w:shd w:val="clear" w:color="000000" w:fill="auto"/>
          <w:lang w:eastAsia="ko-KR"/>
        </w:rPr>
        <w:t xml:space="preserve">위치정보 전용문의 게시판 </w:t>
      </w:r>
      <w:r w:rsidR="0037664F" w:rsidRPr="001F77BF">
        <w:rPr>
          <w:rFonts w:ascii="Kakao Regular" w:eastAsia="Kakao Regular" w:hAnsi="Kakao Regular"/>
          <w:shd w:val="clear" w:color="000000" w:fill="auto"/>
          <w:lang w:eastAsia="ko-KR"/>
        </w:rPr>
        <w:t xml:space="preserve">: </w:t>
      </w:r>
      <w:hyperlink r:id="rId9" w:history="1">
        <w:r w:rsidR="00BC4D47" w:rsidRPr="001F77BF">
          <w:rPr>
            <w:rStyle w:val="ab"/>
            <w:rFonts w:ascii="Kakao Regular" w:eastAsia="Kakao Regular" w:hAnsi="Kakao Regular"/>
            <w:color w:val="0432FF"/>
            <w:szCs w:val="20"/>
          </w:rPr>
          <w:t>https://cs.kakao.com/location_term_requests</w:t>
        </w:r>
      </w:hyperlink>
      <w:r w:rsidR="0037664F" w:rsidRPr="001F77BF">
        <w:rPr>
          <w:rFonts w:ascii="Kakao Regular" w:eastAsia="Kakao Regular" w:hAnsi="Kakao Regular"/>
          <w:shd w:val="clear" w:color="000000" w:fill="auto"/>
          <w:lang w:eastAsia="ko-KR"/>
        </w:rPr>
        <w:t>)</w:t>
      </w:r>
      <w:r w:rsidRPr="001F77BF">
        <w:rPr>
          <w:rFonts w:ascii="Kakao Regular" w:eastAsia="Kakao Regular" w:hAnsi="Kakao Regular"/>
          <w:shd w:val="clear" w:color="000000" w:fill="auto"/>
        </w:rPr>
        <w:t>를 지정하고 있습니다.</w:t>
      </w:r>
    </w:p>
    <w:p w14:paraId="46F0F98F" w14:textId="77777777" w:rsidR="00A95F5B" w:rsidRPr="0037664F" w:rsidRDefault="00A95F5B">
      <w:pPr>
        <w:pStyle w:val="a3"/>
        <w:shd w:val="clear" w:color="000000" w:fill="FFFFFF"/>
        <w:spacing w:line="432" w:lineRule="auto"/>
        <w:rPr>
          <w:rFonts w:ascii="Kakao Regular" w:eastAsia="Kakao Regular" w:hAnsi="Kakao Regular"/>
          <w:shd w:val="clear" w:color="000000" w:fill="auto"/>
        </w:rPr>
      </w:pPr>
    </w:p>
    <w:p w14:paraId="25A2C78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0CC70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유료 서비스를 이용할 수 있습니다.</w:t>
      </w:r>
    </w:p>
    <w:p w14:paraId="6E070FD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FF788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14:paraId="763E0373"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4417538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유료서비스 이용대금의 납부, 환불 방법, 이의제기 등 구체적인 내용은</w:t>
      </w:r>
      <w:r w:rsidRPr="008D5360">
        <w:rPr>
          <w:rFonts w:ascii="Kakao Regular" w:eastAsia="Kakao Regular" w:hAnsi="Kakao Regular"/>
          <w:color w:val="0000FE"/>
          <w:shd w:val="clear" w:color="000000" w:fill="auto"/>
        </w:rPr>
        <w:t> </w:t>
      </w:r>
      <w:hyperlink r:id="rId10" w:history="1">
        <w:r w:rsidRPr="008D5360">
          <w:rPr>
            <w:rFonts w:ascii="Kakao Regular" w:eastAsia="Kakao Regular" w:hAnsi="Kakao Regular"/>
            <w:color w:val="0000FE"/>
            <w:u w:val="single" w:color="0000FF"/>
            <w:shd w:val="clear" w:color="000000" w:fill="auto"/>
          </w:rPr>
          <w:t>카카오 유료서비스 이용약관</w:t>
        </w:r>
      </w:hyperlink>
      <w:r w:rsidRPr="008D5360">
        <w:rPr>
          <w:rFonts w:ascii="Kakao Regular" w:eastAsia="Kakao Regular" w:hAnsi="Kakao Regular"/>
          <w:shd w:val="clear" w:color="000000" w:fill="auto"/>
        </w:rPr>
        <w:t>에 따릅니다</w:t>
      </w:r>
    </w:p>
    <w:p w14:paraId="4DEB58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89FA7E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FF9F7B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게시판을 이용하여 상거래를 하는 경우 관련 법률을 준수해야 합니다.</w:t>
      </w:r>
    </w:p>
    <w:p w14:paraId="33A08E9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18B9E76"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서비스를 이용하여 통신판매 또는 통신판매중개를 업으로 하는 경우 전자상거래 등에서의 소비자보</w:t>
      </w:r>
      <w:r w:rsidRPr="008D5360">
        <w:rPr>
          <w:rFonts w:ascii="Kakao Regular" w:eastAsia="Kakao Regular" w:hAnsi="Kakao Regular"/>
          <w:shd w:val="clear" w:color="000000" w:fill="auto"/>
        </w:rPr>
        <w:lastRenderedPageBreak/>
        <w:t>호에 관한 법률(이하 ‘전자상거래법’이라 합니다)에 따른 의무사항을 준수하여야 합니다.</w:t>
      </w:r>
    </w:p>
    <w:p w14:paraId="544AD9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8CABC4"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14:paraId="6DA65EB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28C442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A1F9CD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9D14DB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9FE68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인증서비스를 사용할 수 있습니다.</w:t>
      </w:r>
    </w:p>
    <w:p w14:paraId="5A5CDD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7B60A38"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인증서비스란 회사가 제공하는 전자서명*과 인증서*를 활용한 일체의 서비스를 말합니다. 회사는 전자서명생성정보* 및 인증서를 발급하고, (i) 전자서명생성정보 및 인증서 발급, (ii) 전자서명 및 인증서를 활용한 각종 서비스, (iii) 이용기관* 로그인 및 신원확인을 위한 간편인증, (iv) 기타 전자서명인증업무 운영준칙에서 정하는 서비스를 제공하며, 회원은 회사로부터 전자서명생성정보를 인증받은 인증회원*이 되어 회사가 제공하는 인증서비스를 이용할 수 있습니다. 이 때 회사는 필요한 경우 인증서비스의 유형 및 종류를 추가하거나, 부가서비스를 별도로 제공할 수 있습니다.</w:t>
      </w:r>
    </w:p>
    <w:p w14:paraId="5DB2CCC6" w14:textId="77777777" w:rsidR="00A95F5B" w:rsidRPr="008D5360" w:rsidRDefault="00A95F5B">
      <w:pPr>
        <w:pStyle w:val="a3"/>
        <w:rPr>
          <w:rFonts w:ascii="Kakao Regular" w:eastAsia="Kakao Regular" w:hAnsi="Kakao Regular"/>
        </w:rPr>
      </w:pPr>
    </w:p>
    <w:p w14:paraId="2F66BE3E"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 서명자의 신원을 확인하고 서명자가 해당 전자문서에 서명하였다는 사실을 나타내는데 이용하기 위하여 전자문서에 첨부되거나 논리적으로 결합된 전자적 형태의 정보를 말합니다.</w:t>
      </w:r>
    </w:p>
    <w:p w14:paraId="139D231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인증서: 인증서라 함은 회사가 인증서비스를 통하여 발급하는 전자서명생성정보가 회원에게 유일하게 속한다는 사실 등을 확인하고 이를 증명하는 전자적 정보를 말합니다.</w:t>
      </w:r>
    </w:p>
    <w:p w14:paraId="0E583001"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전자서명생성정보: 전자서명을 생성하기 위하여 이용하는 전자적 정보를 말합니다.</w:t>
      </w:r>
    </w:p>
    <w:p w14:paraId="683659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이용기관: 인증회원의 전자서명 및 인증서를 바탕으로 한 거래 등을 위하여 인증서비스를 이용하려는 제3자를 말합니다.</w:t>
      </w:r>
    </w:p>
    <w:p w14:paraId="081453C0"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 인증회원 : 회사로부터 전자서명생성정보를 인증 받은 회원을 말합니다.</w:t>
      </w:r>
    </w:p>
    <w:p w14:paraId="0EDDB4D6" w14:textId="77777777" w:rsidR="00A95F5B" w:rsidRPr="008D5360" w:rsidRDefault="00A95F5B">
      <w:pPr>
        <w:pStyle w:val="a3"/>
        <w:rPr>
          <w:rFonts w:ascii="Kakao Regular" w:eastAsia="Kakao Regular" w:hAnsi="Kakao Regular"/>
        </w:rPr>
      </w:pPr>
    </w:p>
    <w:p w14:paraId="6A6F1F2D"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440BEC58" w14:textId="77777777" w:rsidR="00A95F5B" w:rsidRPr="008D5360" w:rsidRDefault="00A95F5B">
      <w:pPr>
        <w:pStyle w:val="a3"/>
        <w:rPr>
          <w:rFonts w:ascii="Kakao Regular" w:eastAsia="Kakao Regular" w:hAnsi="Kakao Regular"/>
        </w:rPr>
      </w:pPr>
    </w:p>
    <w:p w14:paraId="1876D47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21C2CE86" w14:textId="77777777" w:rsidR="00A95F5B" w:rsidRPr="008D5360" w:rsidRDefault="00A95F5B">
      <w:pPr>
        <w:pStyle w:val="a3"/>
        <w:rPr>
          <w:rFonts w:ascii="Kakao Regular" w:eastAsia="Kakao Regular" w:hAnsi="Kakao Regular"/>
        </w:rPr>
      </w:pPr>
    </w:p>
    <w:p w14:paraId="4979C1F9"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회원 또는 인증회원이 피성년후견인 또는 피한정후견인이 법정대리인의 동의 없이 가입한 경우, 타인 명의의 신청 및 정보 도용 등 허위의 사실을 신청하였다고 판단되는 경우, 회사가 제시하는 인증 절차를 완료하지 못하거나, 회사가 정하지 않은 비정상적인 방법으로 시스템에 접근하여 인증서비스에 가입하는 경우 또는 회사로부터 이용 정지를 당하거나, 법령 또는 본 약관을 위반하는 등의 이유로 서비스 이용 계약이 해지된 회원이 재이용신청을 하는 경우, 기타 회원의 귀책사유로 발급이 곤란한 경우 또는 회사가 정한 이용신청 요건이 충족되지 않은 경우 인증서의 신청 및 발급을 제한하거나 발급된 인증서를 인증회원의 동의없이 폐지할 수 있습니다.</w:t>
      </w:r>
    </w:p>
    <w:p w14:paraId="5F133862" w14:textId="77777777" w:rsidR="00A95F5B" w:rsidRPr="008D5360" w:rsidRDefault="00A95F5B">
      <w:pPr>
        <w:pStyle w:val="a3"/>
        <w:rPr>
          <w:rFonts w:ascii="Kakao Regular" w:eastAsia="Kakao Regular" w:hAnsi="Kakao Regular"/>
        </w:rPr>
      </w:pPr>
    </w:p>
    <w:p w14:paraId="7F66FA0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인증회원은 인증서비스를 자유롭게 이용할 수 있습니다. 다만 회사가 정하지 않은 비정상적인 방법으로 시스템에 접근하거나 인증서비스를 이용하는 경우 및 부정한 방법으로 인증서를 발급받거나 행사하는 등 인증서비스를 불법적 또는 부당한 용도로 사용하는 행위를 하여서는 안 됩니다.</w:t>
      </w:r>
    </w:p>
    <w:p w14:paraId="2C92534E" w14:textId="77777777" w:rsidR="00A95F5B" w:rsidRPr="008D5360" w:rsidRDefault="00A95F5B">
      <w:pPr>
        <w:pStyle w:val="a3"/>
        <w:rPr>
          <w:rFonts w:ascii="Kakao Regular" w:eastAsia="Kakao Regular" w:hAnsi="Kakao Regular"/>
        </w:rPr>
      </w:pPr>
    </w:p>
    <w:p w14:paraId="0492A7E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인증서의 유효기간이 경과한 경우, 인증회원이 인증서의 비밀번호를 연속하여 제한 횟수 이상 잘못 입력한 경우, 인증회원의 카카오계정에 등록된 카카오톡 전화번호가 변경된 경우, 인증회원의 사망/구속 등으로 신원확인이나 전자거래가 불가능한 경우, 인증서비스 가입 시 본인확인기관에서 전달받은 연계정보(CI)가 국적, 성별 등의 변경으로 더이상 유효하지 않음이 확인된 경우, 회사가 인증서비스와 관련된 보안절차나 인증회원의 전자서명생성정보 유출과 같은 보안상의 이유로 기 발급된 인증서의 이용제한이 필요한 경우, 전시,</w:t>
      </w:r>
      <w:r w:rsidRPr="008D5360">
        <w:rPr>
          <w:rFonts w:ascii="Kakao Regular" w:eastAsia="Kakao Regular" w:hAnsi="Kakao Regular"/>
        </w:rPr>
        <w:lastRenderedPageBreak/>
        <w:t xml:space="preserve"> 사변, 천재지변 또는 이에 준하는 비상사태가 발생하거나 발생할 우려가 있는 경우, 회사 고객센터 등을 통해서 인증서의 분실신고가 접수된 경우, 인증회원의 인증서가 부정하게 사용된 사실을 회사가 인지한 경우 등 인증회원이 본 약관 및 운영정책을 포함한 회사의 서비스 이용 정책을 위반하거나 위반할 우려가 있다고 회사가 판단하는 경우, 기타 인증서비스의 안전성과 신뢰성을 저해할 우려가 있는 경우 인증회원에게 발급한 인증서 이용의 일부 또는 전부를 제한할 수 있으며, 인증회원의 동의 없이 인증서를 즉시 폐지할 수 있습니다.</w:t>
      </w:r>
    </w:p>
    <w:p w14:paraId="093F6D0F" w14:textId="77777777" w:rsidR="00A95F5B" w:rsidRPr="008D5360" w:rsidRDefault="00A95F5B">
      <w:pPr>
        <w:pStyle w:val="a3"/>
        <w:rPr>
          <w:rFonts w:ascii="Kakao Regular" w:eastAsia="Kakao Regular" w:hAnsi="Kakao Regular"/>
        </w:rPr>
      </w:pPr>
    </w:p>
    <w:p w14:paraId="614797C3"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12960057" w14:textId="77777777" w:rsidR="00A95F5B" w:rsidRPr="008D5360" w:rsidRDefault="00A95F5B">
      <w:pPr>
        <w:pStyle w:val="a3"/>
        <w:rPr>
          <w:rFonts w:ascii="Kakao Regular" w:eastAsia="Kakao Regular" w:hAnsi="Kakao Regular"/>
        </w:rPr>
      </w:pPr>
    </w:p>
    <w:p w14:paraId="1F97BDAF" w14:textId="77777777" w:rsidR="00A95F5B" w:rsidRPr="008D5360" w:rsidRDefault="008D5360">
      <w:pPr>
        <w:pStyle w:val="a3"/>
        <w:rPr>
          <w:rFonts w:ascii="Kakao Regular" w:eastAsia="Kakao Regular" w:hAnsi="Kakao Regular"/>
        </w:rPr>
      </w:pPr>
      <w:r w:rsidRPr="008D5360">
        <w:rPr>
          <w:rFonts w:ascii="Kakao Regular" w:eastAsia="Kakao Regular" w:hAnsi="Kakao Regular"/>
        </w:rPr>
        <w:t>그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1B549F45"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86ED27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E8DD6A1"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가끔은 중단될 수도 있습니다.</w:t>
      </w:r>
    </w:p>
    <w:p w14:paraId="526FDAC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E27894C" w14:textId="2FCDCB97" w:rsidR="000F6F59" w:rsidRPr="000F6F59" w:rsidRDefault="000F6F59" w:rsidP="000F6F59">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수있으며, 이때에는 미리 서비스 제공화면에 공지하겠습니다.</w:t>
      </w:r>
    </w:p>
    <w:p w14:paraId="4D072122" w14:textId="77777777" w:rsidR="00922830" w:rsidRPr="00922830" w:rsidRDefault="000F6F59" w:rsidP="00922830">
      <w:pPr>
        <w:pStyle w:val="a3"/>
        <w:shd w:val="clear" w:color="000000" w:fill="FFFFFF"/>
        <w:spacing w:line="432" w:lineRule="auto"/>
        <w:rPr>
          <w:rFonts w:ascii="Kakao Regular" w:eastAsia="Kakao Regular" w:hAnsi="Kakao Regular"/>
          <w:shd w:val="clear" w:color="000000" w:fill="auto"/>
        </w:rPr>
      </w:pPr>
      <w:r w:rsidRPr="000F6F59">
        <w:rPr>
          <w:rFonts w:ascii="Kakao Regular" w:eastAsia="Kakao Regular" w:hAnsi="Kakao Regular" w:hint="eastAsia"/>
          <w:shd w:val="clear" w:color="000000" w:fill="auto"/>
        </w:rPr>
        <w:t xml:space="preserve">이 때 원만한 서비스 및 정책 변경 등을 위하여 서비스 이용 시 재로그인 또는 추가적인 동의 절차 등이 필요할 수 있습니다. </w:t>
      </w:r>
      <w:r w:rsidR="00922830" w:rsidRPr="00922830">
        <w:rPr>
          <w:rFonts w:ascii="Kakao Regular" w:eastAsia="Kakao Regular" w:hAnsi="Kakao Regular" w:hint="eastAsia"/>
          <w:shd w:val="clear" w:color="000000" w:fill="auto"/>
        </w:rPr>
        <w:t xml:space="preserve">만약, 카카오로서도 예측할 수 없는 이유로 카카오 서비스가 중단된 때에는 회사가 상황을 파악하는 즉시 최대한 빠른 시일 내에 서비스를 복구하도록 노력하되, 2시간 이상 복구가 지연될 시 카카오 </w:t>
      </w:r>
      <w:hyperlink r:id="rId11" w:history="1">
        <w:r w:rsidR="00922830" w:rsidRPr="00922830">
          <w:rPr>
            <w:rFonts w:ascii="Kakao Regular" w:eastAsia="Kakao Regular" w:hAnsi="Kakao Regular"/>
            <w:color w:val="0000FE"/>
            <w:u w:val="single"/>
          </w:rPr>
          <w:t>서비스 공지사항</w:t>
        </w:r>
      </w:hyperlink>
      <w:r w:rsidR="00922830" w:rsidRPr="00922830">
        <w:rPr>
          <w:rFonts w:ascii="Kakao Regular" w:eastAsia="Kakao Regular" w:hAnsi="Kakao Regular"/>
          <w:color w:val="0000FE"/>
          <w:u w:val="single" w:color="0000FF"/>
          <w:shd w:val="clear" w:color="000000" w:fill="auto"/>
        </w:rPr>
        <w:t>,</w:t>
      </w:r>
      <w:r w:rsidR="00922830" w:rsidRPr="00922830">
        <w:rPr>
          <w:rFonts w:ascii="Kakao Regular" w:eastAsia="Kakao Regular" w:hAnsi="Kakao Regular"/>
          <w:shd w:val="clear" w:color="000000" w:fill="auto"/>
        </w:rPr>
        <w:t xml:space="preserve"> 카카오</w:t>
      </w:r>
      <w:hyperlink r:id="rId12" w:history="1">
        <w:r w:rsidR="00922830" w:rsidRPr="00922830">
          <w:rPr>
            <w:color w:val="0000FE"/>
            <w:u w:color="0000FF"/>
          </w:rPr>
          <w:t xml:space="preserve"> </w:t>
        </w:r>
      </w:hyperlink>
      <w:hyperlink r:id="rId13" w:history="1">
        <w:r w:rsidR="00922830" w:rsidRPr="00922830">
          <w:rPr>
            <w:rFonts w:ascii="Kakao Regular" w:eastAsia="Kakao Regular" w:hAnsi="Kakao Regular"/>
            <w:color w:val="0000FE"/>
            <w:u w:val="single"/>
          </w:rPr>
          <w:t>고객센터 공지사항</w:t>
        </w:r>
      </w:hyperlink>
      <w:r w:rsidR="00922830" w:rsidRPr="00922830">
        <w:rPr>
          <w:rFonts w:ascii="Kakao Regular" w:eastAsia="Kakao Regular" w:hAnsi="Kakao Regular" w:hint="eastAsia"/>
          <w:shd w:val="clear" w:color="000000" w:fill="auto"/>
        </w:rPr>
        <w:t xml:space="preserve"> 등에 게시하여 알려 드리겠습니다.</w:t>
      </w:r>
    </w:p>
    <w:p w14:paraId="5BD77067" w14:textId="258EEE85" w:rsidR="00A95F5B" w:rsidRPr="008D5360" w:rsidRDefault="00A95F5B" w:rsidP="000F6F59">
      <w:pPr>
        <w:pStyle w:val="a3"/>
        <w:shd w:val="clear" w:color="000000" w:fill="FFFFFF"/>
        <w:spacing w:line="432" w:lineRule="auto"/>
        <w:rPr>
          <w:rFonts w:ascii="Kakao Regular" w:eastAsia="Kakao Regular" w:hAnsi="Kakao Regular"/>
          <w:shd w:val="clear" w:color="000000" w:fill="auto"/>
        </w:rPr>
      </w:pPr>
    </w:p>
    <w:p w14:paraId="72FFFC6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182E53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lastRenderedPageBreak/>
        <w:t>원치 않으시면 해지하실 수 있습니다.</w:t>
      </w:r>
    </w:p>
    <w:p w14:paraId="75A05B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3D3D26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14:paraId="103BB1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D0AE8E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14:paraId="069659F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105FCF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14:paraId="6DC7992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D4C4BA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4" w:history="1">
        <w:r w:rsidRPr="008D5360">
          <w:rPr>
            <w:rFonts w:ascii="Kakao Regular" w:eastAsia="Kakao Regular" w:hAnsi="Kakao Regular"/>
            <w:color w:val="0000FE"/>
            <w:u w:val="single" w:color="0000FF"/>
            <w:shd w:val="clear" w:color="000000" w:fill="auto"/>
          </w:rPr>
          <w:t>카카오 운영정책</w:t>
        </w:r>
      </w:hyperlink>
      <w:r w:rsidRPr="008D5360">
        <w:rPr>
          <w:rFonts w:ascii="Kakao Regular" w:eastAsia="Kakao Regular" w:hAnsi="Kakao Regular"/>
          <w:shd w:val="clear" w:color="000000" w:fill="auto"/>
        </w:rPr>
        <w:t>에서 확인하실 수 있습니다.</w:t>
      </w:r>
    </w:p>
    <w:p w14:paraId="130047A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CC890C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67F3D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모든 것을 보증하는 것은 아닙니다.</w:t>
      </w:r>
    </w:p>
    <w:p w14:paraId="00028A7A"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C871819"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마음껏 카카오 서비스를 이용할 수 있도록 합리적인 수준의 주의를 기울여 카카오 서비스</w:t>
      </w:r>
      <w:r w:rsidRPr="008D5360">
        <w:rPr>
          <w:rFonts w:ascii="Kakao Regular" w:eastAsia="Kakao Regular" w:hAnsi="Kakao Regular"/>
          <w:shd w:val="clear" w:color="000000" w:fill="auto"/>
        </w:rPr>
        <w:lastRenderedPageBreak/>
        <w:t>를 제공합니다.</w:t>
      </w:r>
    </w:p>
    <w:p w14:paraId="65B4769C"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7372C4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14:paraId="7AAB091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9B5D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412C3C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카카오의 잘못은 카카오가 책임집니다.</w:t>
      </w:r>
    </w:p>
    <w:p w14:paraId="6EECFFEE"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523437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14:paraId="04E05619"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D53A818"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14:paraId="7D645E3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E80028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FECFF7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약관을 수정할 수도 있습니다.</w:t>
      </w:r>
    </w:p>
    <w:p w14:paraId="2211EBC0"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48DE4F7"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 xml:space="preserve">카카오는 법률이나 카카오 서비스의 변경사항을 반영하기 위한 목적 등으로 본 약관이나 각 카카오 서비스 </w:t>
      </w:r>
      <w:r w:rsidRPr="008D5360">
        <w:rPr>
          <w:rFonts w:ascii="Kakao Regular" w:eastAsia="Kakao Regular" w:hAnsi="Kakao Regular"/>
          <w:shd w:val="clear" w:color="000000" w:fill="auto"/>
        </w:rPr>
        <w:lastRenderedPageBreak/>
        <w:t>Q&amp;A 센터의 카카오 서비스 이용방법, 해당 안내 및 고지사항을 수정할 수 있습니다. 본 약관이 변경되는 경우 카카오는 변경 사항을 </w:t>
      </w:r>
      <w:hyperlink r:id="rId15"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게시하며, 변경된 약관은 게시한 날로부터 15 일 후부터 효력이 발생합니다.</w:t>
      </w:r>
    </w:p>
    <w:p w14:paraId="7295A4C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71DE75D3"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14:paraId="7E5B0746"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053310BA"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14:paraId="131572A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8DB7A2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56E9368D"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b/>
          <w:sz w:val="28"/>
          <w:shd w:val="clear" w:color="000000" w:fill="auto"/>
        </w:rPr>
        <w:t>마지막으로…</w:t>
      </w:r>
    </w:p>
    <w:p w14:paraId="4BDEB502"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39D2FC3F"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6" w:history="1">
        <w:r w:rsidRPr="008D5360">
          <w:rPr>
            <w:rFonts w:ascii="Kakao Regular" w:eastAsia="Kakao Regular" w:hAnsi="Kakao Regular"/>
            <w:color w:val="0000FE"/>
            <w:u w:val="single" w:color="0000FF"/>
            <w:shd w:val="clear" w:color="000000" w:fill="auto"/>
          </w:rPr>
          <w:t>카카오 서비스 공지사항</w:t>
        </w:r>
      </w:hyperlink>
      <w:r w:rsidRPr="008D5360">
        <w:rPr>
          <w:rFonts w:ascii="Kakao Regular" w:eastAsia="Kakao Regular" w:hAnsi="Kakao Regular"/>
          <w:shd w:val="clear" w:color="000000" w:fill="auto"/>
        </w:rPr>
        <w:t>에 게시함으로써 효력이 발생합니다.</w:t>
      </w:r>
    </w:p>
    <w:p w14:paraId="6E23D3A7"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F7B948B"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약관은 카카오와 여러분과의 관계에 적용되며, 제3자의 수익권을 발생시키지 않습니다.</w:t>
      </w:r>
    </w:p>
    <w:p w14:paraId="72FE8178"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8B9C4DE"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여러분이 본 약관을 준수하지 않은 경우에, 카카오가 즉시 조치를 취하지 않더라도 카카오가 가지고 있는 권</w:t>
      </w:r>
      <w:r w:rsidRPr="008D5360">
        <w:rPr>
          <w:rFonts w:ascii="Kakao Regular" w:eastAsia="Kakao Regular" w:hAnsi="Kakao Regular"/>
          <w:shd w:val="clear" w:color="000000" w:fill="auto"/>
        </w:rPr>
        <w:lastRenderedPageBreak/>
        <w:t>리를 포기하는 것이 아니며, 본 약관 중 일부 조항의 집행이 불가능하게 되더라도 다른 조항에는 영향을 미치지 않습니다.</w:t>
      </w:r>
    </w:p>
    <w:p w14:paraId="79C23E41"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2BDB3A0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본 약관 또는 카카오 서비스와 관련하여서는 대한민국의 법률이 적용됩니다.</w:t>
      </w:r>
    </w:p>
    <w:p w14:paraId="144CEB8B"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65F4E94B" w14:textId="1D8D84A2"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공고일자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227FC8">
        <w:rPr>
          <w:rFonts w:ascii="Kakao Regular" w:eastAsia="Kakao Regular" w:hAnsi="Kakao Regular"/>
          <w:shd w:val="clear" w:color="000000" w:fill="auto"/>
        </w:rPr>
        <w:t>11</w:t>
      </w:r>
      <w:r w:rsidRPr="008D5360">
        <w:rPr>
          <w:rFonts w:ascii="Kakao Regular" w:eastAsia="Kakao Regular" w:hAnsi="Kakao Regular"/>
          <w:shd w:val="clear" w:color="000000" w:fill="auto"/>
        </w:rPr>
        <w:t xml:space="preserve">월 </w:t>
      </w:r>
      <w:r w:rsidR="00227FC8">
        <w:rPr>
          <w:rFonts w:ascii="Kakao Regular" w:eastAsia="Kakao Regular" w:hAnsi="Kakao Regular"/>
          <w:shd w:val="clear" w:color="000000" w:fill="auto"/>
        </w:rPr>
        <w:t>1</w:t>
      </w:r>
      <w:r w:rsidRPr="008D5360">
        <w:rPr>
          <w:rFonts w:ascii="Kakao Regular" w:eastAsia="Kakao Regular" w:hAnsi="Kakao Regular"/>
          <w:shd w:val="clear" w:color="000000" w:fill="auto"/>
        </w:rPr>
        <w:t>일</w:t>
      </w:r>
    </w:p>
    <w:p w14:paraId="7FA6CC1E" w14:textId="593D0344" w:rsidR="00A95F5B" w:rsidRPr="008D5360" w:rsidRDefault="008D5360">
      <w:pPr>
        <w:pStyle w:val="a3"/>
        <w:numPr>
          <w:ilvl w:val="0"/>
          <w:numId w:val="1"/>
        </w:numPr>
        <w:shd w:val="clear" w:color="000000" w:fill="FFFFFF"/>
        <w:spacing w:line="432" w:lineRule="auto"/>
        <w:ind w:left="299"/>
        <w:rPr>
          <w:rFonts w:ascii="Kakao Regular" w:eastAsia="Kakao Regular" w:hAnsi="Kakao Regular"/>
        </w:rPr>
      </w:pPr>
      <w:r w:rsidRPr="008D5360">
        <w:rPr>
          <w:rFonts w:ascii="Kakao Regular" w:eastAsia="Kakao Regular" w:hAnsi="Kakao Regular"/>
          <w:shd w:val="clear" w:color="000000" w:fill="auto"/>
        </w:rPr>
        <w:t>시행일자 : 202</w:t>
      </w:r>
      <w:r w:rsidR="00E75337">
        <w:rPr>
          <w:rFonts w:ascii="Kakao Regular" w:eastAsia="Kakao Regular" w:hAnsi="Kakao Regular"/>
          <w:shd w:val="clear" w:color="000000" w:fill="auto"/>
        </w:rPr>
        <w:t>1</w:t>
      </w:r>
      <w:r w:rsidRPr="008D5360">
        <w:rPr>
          <w:rFonts w:ascii="Kakao Regular" w:eastAsia="Kakao Regular" w:hAnsi="Kakao Regular"/>
          <w:shd w:val="clear" w:color="000000" w:fill="auto"/>
        </w:rPr>
        <w:t xml:space="preserve">년 </w:t>
      </w:r>
      <w:r w:rsidR="00227FC8">
        <w:rPr>
          <w:rFonts w:ascii="Kakao Regular" w:eastAsia="Kakao Regular" w:hAnsi="Kakao Regular"/>
          <w:shd w:val="clear" w:color="000000" w:fill="auto"/>
        </w:rPr>
        <w:t>12</w:t>
      </w:r>
      <w:r w:rsidRPr="008D5360">
        <w:rPr>
          <w:rFonts w:ascii="Kakao Regular" w:eastAsia="Kakao Regular" w:hAnsi="Kakao Regular"/>
          <w:shd w:val="clear" w:color="000000" w:fill="auto"/>
        </w:rPr>
        <w:t xml:space="preserve">월 </w:t>
      </w:r>
      <w:r w:rsidR="00227FC8">
        <w:rPr>
          <w:rFonts w:ascii="Kakao Regular" w:eastAsia="Kakao Regular" w:hAnsi="Kakao Regular"/>
          <w:shd w:val="clear" w:color="000000" w:fill="auto"/>
        </w:rPr>
        <w:t>7</w:t>
      </w:r>
      <w:r w:rsidRPr="008D5360">
        <w:rPr>
          <w:rFonts w:ascii="Kakao Regular" w:eastAsia="Kakao Regular" w:hAnsi="Kakao Regular"/>
          <w:shd w:val="clear" w:color="000000" w:fill="auto"/>
        </w:rPr>
        <w:t>일</w:t>
      </w:r>
    </w:p>
    <w:p w14:paraId="3CF18DFD" w14:textId="77777777" w:rsidR="00A95F5B" w:rsidRPr="008D5360" w:rsidRDefault="00A95F5B">
      <w:pPr>
        <w:pStyle w:val="a3"/>
        <w:shd w:val="clear" w:color="000000" w:fill="FFFFFF"/>
        <w:spacing w:line="432" w:lineRule="auto"/>
        <w:rPr>
          <w:rFonts w:ascii="Kakao Regular" w:eastAsia="Kakao Regular" w:hAnsi="Kakao Regular"/>
          <w:shd w:val="clear" w:color="000000" w:fill="auto"/>
        </w:rPr>
      </w:pPr>
    </w:p>
    <w:p w14:paraId="19E0FCC0" w14:textId="77777777" w:rsidR="00A95F5B" w:rsidRPr="008D5360" w:rsidRDefault="008D5360">
      <w:pPr>
        <w:pStyle w:val="a3"/>
        <w:shd w:val="clear" w:color="000000" w:fill="FFFFFF"/>
        <w:spacing w:line="432" w:lineRule="auto"/>
        <w:rPr>
          <w:rFonts w:ascii="Kakao Regular" w:eastAsia="Kakao Regular" w:hAnsi="Kakao Regular"/>
        </w:rPr>
      </w:pPr>
      <w:r w:rsidRPr="008D5360">
        <w:rPr>
          <w:rFonts w:ascii="Kakao Regular" w:eastAsia="Kakao Regular" w:hAnsi="Kakao Regular"/>
          <w:shd w:val="clear" w:color="000000" w:fill="auto"/>
        </w:rPr>
        <w:t>카카오 서비스(위치기반서비스 포함) 관련 문의사항이 있으시면 언제든지 </w:t>
      </w:r>
      <w:hyperlink r:id="rId17" w:history="1">
        <w:r w:rsidRPr="008D5360">
          <w:rPr>
            <w:rFonts w:ascii="Kakao Regular" w:eastAsia="Kakao Regular" w:hAnsi="Kakao Regular"/>
            <w:color w:val="0000FE"/>
            <w:u w:val="single" w:color="0000FF"/>
            <w:shd w:val="clear" w:color="000000" w:fill="auto"/>
          </w:rPr>
          <w:t>카카오 고객 센터</w:t>
        </w:r>
      </w:hyperlink>
      <w:r w:rsidRPr="008D5360">
        <w:rPr>
          <w:rFonts w:ascii="Kakao Regular" w:eastAsia="Kakao Regular" w:hAnsi="Kakao Regular"/>
          <w:shd w:val="clear" w:color="000000" w:fill="auto"/>
        </w:rPr>
        <w:t>에 방문 또는 연락해 주시기 바랍니다.</w:t>
      </w:r>
    </w:p>
    <w:sectPr w:rsidR="00A95F5B" w:rsidRPr="008D5360">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176"/>
    <w:multiLevelType w:val="multilevel"/>
    <w:tmpl w:val="1076E5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23176829"/>
    <w:multiLevelType w:val="hybridMultilevel"/>
    <w:tmpl w:val="60564D10"/>
    <w:lvl w:ilvl="0" w:tplc="78D03C14">
      <w:start w:val="1"/>
      <w:numFmt w:val="bullet"/>
      <w:lvlText w:val="•"/>
      <w:lvlJc w:val="left"/>
      <w:pPr>
        <w:ind w:left="400" w:hanging="400"/>
      </w:pPr>
      <w:rPr>
        <w:rFonts w:ascii="Wingdings" w:hAnsi="Wingdings" w:hint="default"/>
      </w:rPr>
    </w:lvl>
    <w:lvl w:ilvl="1" w:tplc="3F46ACC4">
      <w:numFmt w:val="decimal"/>
      <w:lvlText w:val=""/>
      <w:lvlJc w:val="left"/>
    </w:lvl>
    <w:lvl w:ilvl="2" w:tplc="8334C764">
      <w:numFmt w:val="decimal"/>
      <w:lvlText w:val=""/>
      <w:lvlJc w:val="left"/>
    </w:lvl>
    <w:lvl w:ilvl="3" w:tplc="FAEA99B6">
      <w:numFmt w:val="decimal"/>
      <w:lvlText w:val=""/>
      <w:lvlJc w:val="left"/>
    </w:lvl>
    <w:lvl w:ilvl="4" w:tplc="56E286E8">
      <w:numFmt w:val="decimal"/>
      <w:lvlText w:val=""/>
      <w:lvlJc w:val="left"/>
    </w:lvl>
    <w:lvl w:ilvl="5" w:tplc="19B0EE20">
      <w:numFmt w:val="decimal"/>
      <w:lvlText w:val=""/>
      <w:lvlJc w:val="left"/>
    </w:lvl>
    <w:lvl w:ilvl="6" w:tplc="EA4E381C">
      <w:numFmt w:val="decimal"/>
      <w:lvlText w:val=""/>
      <w:lvlJc w:val="left"/>
    </w:lvl>
    <w:lvl w:ilvl="7" w:tplc="F01AC548">
      <w:numFmt w:val="decimal"/>
      <w:lvlText w:val=""/>
      <w:lvlJc w:val="left"/>
    </w:lvl>
    <w:lvl w:ilvl="8" w:tplc="0A8CEA00">
      <w:numFmt w:val="decimal"/>
      <w:lvlText w:val=""/>
      <w:lvlJc w:val="left"/>
    </w:lvl>
  </w:abstractNum>
  <w:abstractNum w:abstractNumId="2" w15:restartNumberingAfterBreak="0">
    <w:nsid w:val="2AA524FD"/>
    <w:multiLevelType w:val="multilevel"/>
    <w:tmpl w:val="5FFCE3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B592AC6"/>
    <w:multiLevelType w:val="multilevel"/>
    <w:tmpl w:val="6C28BE1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309C7A62"/>
    <w:multiLevelType w:val="multilevel"/>
    <w:tmpl w:val="C7024B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5" w15:restartNumberingAfterBreak="0">
    <w:nsid w:val="33224BC7"/>
    <w:multiLevelType w:val="multilevel"/>
    <w:tmpl w:val="CFEE830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4BE0E79"/>
    <w:multiLevelType w:val="multilevel"/>
    <w:tmpl w:val="E4427C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311389E"/>
    <w:multiLevelType w:val="multilevel"/>
    <w:tmpl w:val="66DC7BC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4D091FA6"/>
    <w:multiLevelType w:val="multilevel"/>
    <w:tmpl w:val="B6EE47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9" w15:restartNumberingAfterBreak="0">
    <w:nsid w:val="64427D43"/>
    <w:multiLevelType w:val="multilevel"/>
    <w:tmpl w:val="765E949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64C64839"/>
    <w:multiLevelType w:val="multilevel"/>
    <w:tmpl w:val="D374BC0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
  </w:num>
  <w:num w:numId="2">
    <w:abstractNumId w:val="7"/>
  </w:num>
  <w:num w:numId="3">
    <w:abstractNumId w:val="5"/>
  </w:num>
  <w:num w:numId="4">
    <w:abstractNumId w:val="9"/>
  </w:num>
  <w:num w:numId="5">
    <w:abstractNumId w:val="10"/>
  </w:num>
  <w:num w:numId="6">
    <w:abstractNumId w:val="0"/>
  </w:num>
  <w:num w:numId="7">
    <w:abstractNumId w:val="2"/>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F5B"/>
    <w:rsid w:val="000F6F59"/>
    <w:rsid w:val="001F77BF"/>
    <w:rsid w:val="00227FC8"/>
    <w:rsid w:val="003459F6"/>
    <w:rsid w:val="0037664F"/>
    <w:rsid w:val="004C32EC"/>
    <w:rsid w:val="008D5360"/>
    <w:rsid w:val="00922830"/>
    <w:rsid w:val="00A95F5B"/>
    <w:rsid w:val="00BC4D47"/>
    <w:rsid w:val="00DA616E"/>
    <w:rsid w:val="00E75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554BFA0"/>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7664F"/>
    <w:rPr>
      <w:color w:val="0563C1" w:themeColor="hyperlink"/>
      <w:u w:val="single"/>
    </w:rPr>
  </w:style>
  <w:style w:type="character" w:styleId="ac">
    <w:name w:val="Unresolved Mention"/>
    <w:basedOn w:val="a0"/>
    <w:uiPriority w:val="99"/>
    <w:semiHidden/>
    <w:unhideWhenUsed/>
    <w:rsid w:val="0037664F"/>
    <w:rPr>
      <w:color w:val="605E5C"/>
      <w:shd w:val="clear" w:color="auto" w:fill="E1DFDD"/>
    </w:rPr>
  </w:style>
  <w:style w:type="character" w:styleId="ad">
    <w:name w:val="FollowedHyperlink"/>
    <w:basedOn w:val="a0"/>
    <w:uiPriority w:val="99"/>
    <w:semiHidden/>
    <w:unhideWhenUsed/>
    <w:rsid w:val="00BC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policy/privacy\?lang=ko" TargetMode="External"/><Relationship Id="rId13" Type="http://schemas.openxmlformats.org/officeDocument/2006/relationships/hyperlink" Target="https://cs.kaka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s://cs.kakao.com/" TargetMode="External"/><Relationship Id="rId17" Type="http://schemas.openxmlformats.org/officeDocument/2006/relationships/hyperlink" Target="https://cs.kakao.com/" TargetMode="External"/><Relationship Id="rId2" Type="http://schemas.openxmlformats.org/officeDocument/2006/relationships/styles" Target="styles.xml"/><Relationship Id="rId16" Type="http://schemas.openxmlformats.org/officeDocument/2006/relationships/hyperlink" Target="https://www.kakao.com/notices" TargetMode="Externa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www.kakao.com/notices?lang=ko" TargetMode="External"/><Relationship Id="rId5" Type="http://schemas.openxmlformats.org/officeDocument/2006/relationships/hyperlink" Target="http://www.kakao.com/policy/oppolicy\?lang=ko" TargetMode="External"/><Relationship Id="rId15" Type="http://schemas.openxmlformats.org/officeDocument/2006/relationships/hyperlink" Target="https://www.kakao.com/notices" TargetMode="External"/><Relationship Id="rId10" Type="http://schemas.openxmlformats.org/officeDocument/2006/relationships/hyperlink" Target="https://web.payments.kakao.com/v1/service_te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kakao.com/location_term_requests" TargetMode="External"/><Relationship Id="rId14" Type="http://schemas.openxmlformats.org/officeDocument/2006/relationships/hyperlink" Target="https://www.kakao.com/policy/oppolicy\?lang=k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4</cp:revision>
  <cp:lastPrinted>2021-04-27T08:51:00Z</cp:lastPrinted>
  <dcterms:created xsi:type="dcterms:W3CDTF">2021-12-02T06:31:00Z</dcterms:created>
  <dcterms:modified xsi:type="dcterms:W3CDTF">2021-12-02T16:07:00Z</dcterms:modified>
  <cp:version>0501.0001.10</cp:version>
</cp:coreProperties>
</file>