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㈜카카오(이하 ‘회사’)가 제공하는 서비스를 이용해 주셔서 감사합니다. 회사는 여러분이 회사가 제공하는 다양한 인터넷과 모바일 서비스에 더 가깝게 다가갈 수 있도록 카카오 서비스 및 Daum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"Daum"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‘Daum 서비스’라 함은 회사가 제공하는 “Daum”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hyperlink r:id="rId5" w:history="1">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hyperlink>
      <w:r w:rsidRPr="00A77BA3">
        <w:rPr>
          <w:rFonts w:ascii="Kakao Regular" w:eastAsia="Kakao Regular" w:hAnsi="Kakao Regular"/>
          <w:shd w:val="clear" w:color="000000" w:fill="auto"/>
        </w:rPr>
        <w:t> 또는 </w:t>
      </w:r>
      <w:hyperlink r:id="rId6"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에서 공지 또는 통지하는 것을 원칙으로 하며, 피치 못하게 여러분에게 불리한 내용으로 변경할 경우에는 그 시행일자 30일 전부터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제2장 카카오계정 및 Daum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제4조 카카오계정 또는 Daum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Daum 아이디란 여러분이 Daum 서비스에서 본인을 식별하기 위해 미리 등록한 문자, 특수문자, 숫자 등의 조합으로, 여러분이 Daum 서비스약관 또는 본 약관에 동의하고 회원등록에 필요한 필수사항을 입력한 후 회원등록을 완료하면 회사가 승낙하는 절차로 생성됩니다. 다만, 여러분이 카카오계정으로 Daum 서비스를 이용하는 경우 자동으로 추천된 Daum 아이디가 생성될 수 있습니다.</w:t>
      </w:r>
    </w:p>
    <w:p w14:paraId="48644611" w14:textId="6292431A" w:rsidR="00382C08" w:rsidRDefault="00382C08" w:rsidP="00382C08">
      <w:pPr>
        <w:pStyle w:val="a3"/>
        <w:shd w:val="clear" w:color="000000" w:fill="FFFFFF"/>
        <w:spacing w:line="432" w:lineRule="auto"/>
        <w:ind w:left="293" w:hanging="293"/>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 xml:space="preserve">3. 카카오 서비스를 이용하기 위하여 반드시 카카오계정이 필요한 것은 아니나, 어떤 카카오 서비스는 카카오계정이 반드시 필요합니다. Daum 서비스약관에 동의한 Daum 아이디로는 Daum 서비스만 이용할 </w:t>
      </w:r>
      <w:r w:rsidRPr="00382C08">
        <w:rPr>
          <w:rFonts w:ascii="Kakao Regular" w:eastAsia="Kakao Regular" w:hAnsi="Kakao Regular" w:hint="eastAsia"/>
          <w:shd w:val="clear" w:color="000000" w:fill="auto"/>
        </w:rPr>
        <w:lastRenderedPageBreak/>
        <w:t>수 있습니다. 여러분이 Daum 서비스 중 카카오 서비스와 연결되는 기능을 이용하기 위해서는 카카오계정으로 Daum서비스를 이용하거나, 카카오계정과 Daum 아이디와의 연결이 필요합니다. 카카오계정으로 Daum 서비스를 이용하거나, 카카오계정에 기존에 등록한 Daum 아이디를 연결하면 카카오 서비스와 Daum 서비스에 설정한 정보, 서비스 이용기록 등을 카카오 서비스와 Daum 서비스에서 모두 이용할 수 있습니다. 회사는 서비스 회원 정책의 변경 등의 사유가 발생하였을 때, 회원에게 안내 후 계정 연결 서비스를 종료할 수 있습니다.</w:t>
      </w:r>
    </w:p>
    <w:p w14:paraId="51DD013C" w14:textId="2B90861F" w:rsidR="00F475A8" w:rsidRPr="00A77BA3" w:rsidRDefault="00A77BA3" w:rsidP="00382C08">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w:t>
      </w:r>
      <w:r w:rsidR="00382C08" w:rsidRPr="00382C08">
        <w:rPr>
          <w:rFonts w:ascii="Kakao Regular" w:eastAsia="Kakao Regular" w:hAnsi="Kakao Regular" w:hint="eastAsia"/>
          <w:shd w:val="clear" w:color="000000" w:fill="auto"/>
        </w:rPr>
        <w:t>여러분이 카카오계정으로 Daum 서비스를 이용하거나, 카카오계정과 Daum 아이디를 연결하면서 본 약관에 동의하면 그 이후부터는 본 약관만을 적용받게 되고, 카카오 서비스 약관 및 Daum 서비스 약관은 더 이상 적용되지 않습니다. 다만, 계정 연결 서비스를 종료할 경우에는 약관 변경에 따라 카카오 통합서비스 약관 또는 카카오 서비스 약관 및 Daum 서비스 약관이 적용될 수 있습니다.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제5조 카카오계정 또는 Daum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아래와 같은 경우에는 여러분의 카카오계정 및/또는 Daum 아이디의 생성을 승낙하지 않을 수 있습니다. 특히, 여러분이 14세 미만인 경우에는 부모님 등 법정대리인의 동의가 있는 경우에만 카카오계정 및/또는 Daum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본 약관에 의해 여러분의 카카오계정 또는 Daum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다른 사람의 명의나 이메일 주소 등 개인정보를 이용하여 카카오계정 또는 Daum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카카오계정 또는 Daum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2. 만약, 여러분이 위 조건에 위반하여 카카오계정 및/또는 Daum 아이디를 생성한 것으로 판명된 때에는 회사는 즉시 여러분의 서비스 이용을 중단하거나 카카오계정 및 Daum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3. 회사는 아래와 같은 경우에는 여러분의 카카오계정 및/또는 Daum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제6조 카카오계정 또는 Daum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카카오계정 및 Daum 아이디는 여러분 본인만 이용할 수 있으며, 다른 사람이 여러분의 카카오계정 및 Daum 아이디를 이용하도록 허락할 수 없습니다. 그리고 여러분은 다른 사람이 여러분의 카카오계정 및 Daum 아이디를 무단으로 사용할 수 없도록 직접 비밀번호를 관리하여야 합니다. 회사는 다른 사람이 여러분의 카카오계정 및/또는 Daum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2. 여러분은 서비스 내 설정 화면을 통하여 여러분의 정보를 열람하고 수정할 수 있습니다. 다만, 서비스의 제공 및 관리를 위해 필요한 카카오계정, Daum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1. 회사는 SNS, 게시판 서비스, 온라인 콘텐츠 제공 서비스, 위치기반서비스 등 여러분이 인터넷과 모바일로</w:t>
      </w:r>
      <w:r w:rsidRPr="00A77BA3">
        <w:rPr>
          <w:rFonts w:ascii="Kakao Regular" w:eastAsia="Kakao Regular" w:hAnsi="Kakao Regular"/>
          <w:shd w:val="clear" w:color="000000" w:fill="auto"/>
        </w:rPr>
        <w:lastRenderedPageBreak/>
        <w:t xml:space="preserve">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28E5DF06" w14:textId="7C19A8F4"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 xml:space="preserve">3. </w:t>
      </w:r>
      <w:r w:rsidR="00382C08" w:rsidRPr="00382C08">
        <w:rPr>
          <w:rFonts w:ascii="Kakao Regular" w:eastAsia="Kakao Regular" w:hAnsi="Kakao Regular" w:hint="eastAsia"/>
          <w:shd w:val="clear" w:color="000000" w:fill="auto"/>
        </w:rPr>
        <w:t>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w:t>
      </w:r>
    </w:p>
    <w:p w14:paraId="15A9AF17"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4.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29AECAE4"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5.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lastRenderedPageBreak/>
        <w:t>6. 본 조에서 정한 사항 및 그 밖에 서비스의 이용에 관한 자세한 사항은 </w:t>
      </w:r>
      <w:hyperlink r:id="rId7" w:history="1">
        <w:r w:rsidRPr="00A77BA3">
          <w:rPr>
            <w:rFonts w:ascii="Kakao Regular" w:eastAsia="Kakao Regular" w:hAnsi="Kakao Regular"/>
            <w:color w:val="0000FE"/>
            <w:u w:val="single" w:color="0000FF"/>
            <w:shd w:val="clear" w:color="000000" w:fill="auto"/>
          </w:rPr>
          <w:t>서비스 운영정책</w:t>
        </w:r>
      </w:hyperlink>
      <w:r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여러분의 게시물이 정보통신망 이용촉진 및 정보보호 등에 관한 법률(이하 ‘정보통신망법’)및 저작권법등 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8"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hyperlink r:id="rId9" w:history="1">
        <w:r w:rsidRPr="00A77BA3">
          <w:rPr>
            <w:rFonts w:ascii="Kakao Regular" w:eastAsia="Kakao Regular" w:hAnsi="Kakao Regular"/>
            <w:color w:val="0000FE"/>
            <w:u w:val="single" w:color="0000FF"/>
            <w:shd w:val="clear" w:color="000000" w:fill="auto"/>
          </w:rPr>
          <w:t>Daum 서비스</w:t>
        </w:r>
      </w:hyperlink>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1. 여러분은 사진, 글, 정보, (동)영상, 카카오 서비스, Daum 서비스 또는 회사에 대한 의견이나 제안 등 콘텐츠(이하 ‘게시물’)를 서비스에 게시할 수 있으며, 이러한 게시물에 대한 저작권을 포함한 지적재산권은 당연히 권리자가 계속하여 보유합니다.</w:t>
      </w:r>
    </w:p>
    <w:p w14:paraId="2BA58386" w14:textId="77777777" w:rsidR="00F475A8" w:rsidRPr="00A77BA3" w:rsidRDefault="00A77BA3">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2. 여러분이 카카오 서비스 또는 Daum 서비스에 게시물을 게시하는 경우, 해당 게시물이 카카오 서비스 및 Daum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Daum 아이디를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07B369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lastRenderedPageBreak/>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10"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2.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w:t>
      </w:r>
      <w:r w:rsidRPr="00A77BA3">
        <w:rPr>
          <w:rFonts w:ascii="Kakao Regular" w:eastAsia="Kakao Regular" w:hAnsi="Kakao Regular"/>
          <w:shd w:val="clear" w:color="000000" w:fill="auto"/>
        </w:rPr>
        <w:lastRenderedPageBreak/>
        <w:t>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w:t>
      </w:r>
      <w:r w:rsidRPr="00A77BA3">
        <w:rPr>
          <w:rFonts w:ascii="Kakao Regular" w:eastAsia="Kakao Regular" w:hAnsi="Kakao Regular"/>
          <w:shd w:val="clear" w:color="000000" w:fill="auto"/>
        </w:rPr>
        <w:lastRenderedPageBreak/>
        <w:t>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02490F94" w:rsidR="00F475A8" w:rsidRPr="008713B1"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 xml:space="preserve">1. 회사는 서비스를 365일, 24시간 쉬지 않고 제공하기 위하여 최선의 노력을 다합니다. 다만, 장비의 유지·보수를 위한 정기 또는 임시 점검 또는 다른 상당한 이유로 서비스의 제공이 일시 중단될 수 있으며, 이때에는 미리 서비스 제공화면에 공지하겠습니다. </w:t>
      </w:r>
      <w:r w:rsidR="008713B1" w:rsidRPr="008713B1">
        <w:rPr>
          <w:rFonts w:ascii="Kakao Regular" w:eastAsia="Kakao Regular" w:hAnsi="Kakao Regular" w:cs="Arial" w:hint="eastAsia"/>
          <w:color w:val="000000" w:themeColor="text1"/>
          <w:szCs w:val="20"/>
        </w:rPr>
        <w:t xml:space="preserve">만약, 회사로서도 예측할 수 없는 이유로 서비스가 중단된 때에는 회사가 상황을 파악하는 즉시 최대한 빠른 시일 내에 서비스를 복구하도록 노력하고, 2시간 이상 복구가 지연되는 경우 </w:t>
      </w:r>
      <w:hyperlink r:id="rId11" w:history="1">
        <w:r w:rsidR="008713B1" w:rsidRPr="008713B1">
          <w:rPr>
            <w:rStyle w:val="ab"/>
            <w:rFonts w:ascii="Kakao Regular" w:eastAsia="Kakao Regular" w:hAnsi="Kakao Regular" w:cs="Arial" w:hint="eastAsia"/>
            <w:szCs w:val="20"/>
            <w:u w:val="none"/>
          </w:rPr>
          <w:t>Daum 공지사항</w:t>
        </w:r>
      </w:hyperlink>
      <w:r w:rsidR="008713B1" w:rsidRPr="008713B1">
        <w:rPr>
          <w:rFonts w:ascii="Kakao Regular" w:eastAsia="Kakao Regular" w:hAnsi="Kakao Regular" w:cs="Arial" w:hint="eastAsia"/>
          <w:color w:val="000000" w:themeColor="text1"/>
          <w:szCs w:val="20"/>
        </w:rPr>
        <w:t xml:space="preserve"> 또는 </w:t>
      </w:r>
      <w:r w:rsidR="008713B1" w:rsidRPr="008713B1">
        <w:rPr>
          <w:rFonts w:ascii="Kakao Regular" w:eastAsia="Kakao Regular" w:hAnsi="Kakao Regular" w:cs="Arial" w:hint="eastAsia"/>
          <w:szCs w:val="20"/>
          <w:shd w:val="clear" w:color="auto" w:fill="FFFFFF"/>
        </w:rPr>
        <w:t xml:space="preserve">카카오 </w:t>
      </w:r>
      <w:hyperlink r:id="rId12" w:history="1">
        <w:r w:rsidR="008713B1" w:rsidRPr="008713B1">
          <w:rPr>
            <w:rStyle w:val="ab"/>
            <w:rFonts w:ascii="Kakao Regular" w:eastAsia="Kakao Regular" w:hAnsi="Kakao Regular" w:cs="맑은 고딕"/>
            <w:szCs w:val="20"/>
            <w:u w:val="none"/>
          </w:rPr>
          <w:t>서비스 공지사항</w:t>
        </w:r>
      </w:hyperlink>
      <w:r w:rsidR="008713B1" w:rsidRPr="008713B1">
        <w:rPr>
          <w:rFonts w:ascii="Kakao Regular" w:eastAsia="Kakao Regular" w:hAnsi="Kakao Regular" w:cs="맑은 고딕"/>
          <w:szCs w:val="20"/>
        </w:rPr>
        <w:t>, 카카오</w:t>
      </w:r>
      <w:hyperlink r:id="rId13" w:history="1">
        <w:r w:rsidR="008713B1" w:rsidRPr="008713B1">
          <w:rPr>
            <w:rStyle w:val="ab"/>
            <w:rFonts w:ascii="Kakao Regular" w:eastAsia="Kakao Regular" w:hAnsi="Kakao Regular" w:cs="맑은 고딕"/>
            <w:szCs w:val="20"/>
            <w:u w:val="none"/>
          </w:rPr>
          <w:t xml:space="preserve"> </w:t>
        </w:r>
      </w:hyperlink>
      <w:hyperlink r:id="rId14" w:history="1">
        <w:r w:rsidR="008713B1" w:rsidRPr="008713B1">
          <w:rPr>
            <w:rStyle w:val="ab"/>
            <w:rFonts w:ascii="Kakao Regular" w:eastAsia="Kakao Regular" w:hAnsi="Kakao Regular" w:cs="맑은 고딕"/>
            <w:szCs w:val="20"/>
            <w:u w:val="none"/>
          </w:rPr>
          <w:t>고객센터 공지사항</w:t>
        </w:r>
      </w:hyperlink>
      <w:r w:rsidR="008713B1" w:rsidRPr="008713B1">
        <w:rPr>
          <w:rFonts w:ascii="Kakao Regular" w:eastAsia="Kakao Regular" w:hAnsi="Kakao Regular" w:hint="eastAsia"/>
          <w:szCs w:val="20"/>
        </w:rPr>
        <w:t xml:space="preserve"> </w:t>
      </w:r>
      <w:r w:rsidR="008713B1" w:rsidRPr="008713B1">
        <w:rPr>
          <w:rFonts w:ascii="Kakao Regular" w:eastAsia="Kakao Regular" w:hAnsi="Kakao Regular" w:cs="Arial" w:hint="eastAsia"/>
          <w:color w:val="000000" w:themeColor="text1"/>
          <w:szCs w:val="20"/>
        </w:rPr>
        <w:t>등에 게시하여 알려 드리겠습니다.</w:t>
      </w:r>
    </w:p>
    <w:p w14:paraId="1DE06228" w14:textId="77777777" w:rsidR="009E2222" w:rsidRDefault="00A77BA3" w:rsidP="00382C08">
      <w:pPr>
        <w:pStyle w:val="a3"/>
        <w:shd w:val="clear" w:color="000000" w:fill="FFFFFF"/>
        <w:spacing w:line="432" w:lineRule="auto"/>
        <w:ind w:left="281" w:hanging="281"/>
        <w:rPr>
          <w:rFonts w:ascii="Kakao Regular" w:eastAsia="Kakao Regular" w:hAnsi="Kakao Regular"/>
          <w:shd w:val="clear" w:color="000000" w:fill="auto"/>
        </w:rPr>
      </w:pPr>
      <w:r w:rsidRPr="00A77BA3">
        <w:rPr>
          <w:rFonts w:ascii="Kakao Regular" w:eastAsia="Kakao Regular" w:hAnsi="Kakao Regular"/>
          <w:shd w:val="clear" w:color="000000" w:fill="auto"/>
        </w:rPr>
        <w:lastRenderedPageBreak/>
        <w:t xml:space="preserve">2. </w:t>
      </w:r>
      <w:r w:rsidR="00382C08" w:rsidRPr="00382C08">
        <w:rPr>
          <w:rFonts w:ascii="Kakao Regular" w:eastAsia="Kakao Regular" w:hAnsi="Kakao Regular" w:hint="eastAsia"/>
          <w:shd w:val="clear" w:color="000000" w:fill="auto"/>
        </w:rPr>
        <w:t>회사의 서비스 제공을 위해 계약한 CP와의 계약 종료 및 변경, 서비스/회원 정책의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r w:rsidR="00382C08">
        <w:rPr>
          <w:rFonts w:ascii="Kakao Regular" w:eastAsia="Kakao Regular" w:hAnsi="Kakao Regular"/>
          <w:shd w:val="clear" w:color="000000" w:fill="auto"/>
        </w:rPr>
        <w:t xml:space="preserve"> </w:t>
      </w:r>
    </w:p>
    <w:p w14:paraId="3FC212EF" w14:textId="3C2CCDCF" w:rsidR="00F475A8" w:rsidRPr="00382C08" w:rsidRDefault="00382C08" w:rsidP="009E2222">
      <w:pPr>
        <w:pStyle w:val="a3"/>
        <w:shd w:val="clear" w:color="000000" w:fill="FFFFFF"/>
        <w:spacing w:line="432" w:lineRule="auto"/>
        <w:ind w:left="281"/>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이 때 원만한 서비스 및 정책 변경 등을 위하여 서비스 이용 시 재로그인 또는 추가적인 동의 절차 등이 필요할 수 있습니다.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3. 또한, 여러분은 다양한 서비스 중에서 일부 서비스만을 선택적으로 해지하실 수 있으며, 이 경우에는 해지된 서비스에 대한 데이터만 삭제되며, 다른 서비스 이용을 위한 카카오계정 및 Daum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4. 유료서비스 이용계약의 해지는 여러분의 서비스 해지 신청 및 회사의 승낙에 의해 성립하게 되고, 환불할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5" w:history="1">
        <w:r w:rsidRPr="00A77BA3">
          <w:rPr>
            <w:rFonts w:ascii="Kakao Regular" w:eastAsia="Kakao Regular" w:hAnsi="Kakao Regular"/>
            <w:color w:val="0000FE"/>
            <w:u w:val="single" w:color="0000FF"/>
            <w:shd w:val="clear" w:color="000000" w:fill="auto"/>
          </w:rPr>
          <w:t>Daum 개인정보처리방침</w:t>
        </w:r>
      </w:hyperlink>
      <w:r w:rsidRPr="00A77BA3">
        <w:rPr>
          <w:rFonts w:ascii="Kakao Regular" w:eastAsia="Kakao Regular" w:hAnsi="Kakao Regular"/>
          <w:shd w:val="clear" w:color="000000" w:fill="auto"/>
        </w:rPr>
        <w:t>과 </w:t>
      </w:r>
      <w:hyperlink r:id="rId16"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여러분이 14세 미만 이용자로서 개인위치정보를 활용한 위치기반서비스를 이용하기 위해서는 회사는 여러분의 개인위치정보를 이용 또는 제공하게 되며, 이 경우 부모님 등 법정대리인의 동의가 먼저 있어야 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w:t>
      </w:r>
      <w:r w:rsidRPr="00A77BA3">
        <w:rPr>
          <w:rFonts w:ascii="Kakao Regular" w:eastAsia="Kakao Regular" w:hAnsi="Kakao Regular"/>
          <w:shd w:val="clear" w:color="000000" w:fill="auto"/>
        </w:rPr>
        <w:lastRenderedPageBreak/>
        <w:t>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C78527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제17조 카카오콘</w:t>
      </w:r>
    </w:p>
    <w:p w14:paraId="1F005D2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카카오콘이란 회사가 여러분의 개별 서비스(카카오계정 약관 제4조의 정의를 따릅니다) 이용 과정에서 부여하는 혜택입니다. 여러분이 카카오계정을 통해 개별 서비스를 이용하면서 회사가 제시한 조건을 충족하는 경우 회사는 정해진 정책에 따라 여러분의 카카오계정에 카카오콘을 부여할 수 있습니다.</w:t>
      </w:r>
    </w:p>
    <w:p w14:paraId="6C01497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86B9CC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카카오콘으로 이용할 수 있는 회사의 서비스 및 혜택 등은 회사의 정책과 제3자와의 제휴 관계에 따라 수시로 변경될 수 있으며, 회사는 카카오콘의 영속적인 사용성을 보장하지 않습니다.</w:t>
      </w:r>
    </w:p>
    <w:p w14:paraId="236ACD5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4. 카카오콘은 재산적 가치가 없으며, 회사는 카카오콘에 대해 현금으로의 환전 및 환불 등을 제공하지 않으며, 여러분도 카카오콘의 현금 환전 또는 유상거래 등의 행위를 할 수 없습니다.</w:t>
      </w:r>
    </w:p>
    <w:p w14:paraId="535397C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5.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48F1C6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6. 본조에서 정하고 있는 내용 외에 카카오콘의 부여 및 이용에 관한 상세한 사항은 회사가 별도로 정한 </w:t>
      </w:r>
      <w:hyperlink r:id="rId17" w:history="1">
        <w:r w:rsidRPr="00A77BA3">
          <w:rPr>
            <w:rFonts w:ascii="Kakao Regular" w:eastAsia="Kakao Regular" w:hAnsi="Kakao Regular"/>
            <w:color w:val="0000FE"/>
            <w:u w:val="single" w:color="0000FF"/>
            <w:shd w:val="clear" w:color="000000" w:fill="auto"/>
          </w:rPr>
          <w:t>운영정책</w:t>
        </w:r>
      </w:hyperlink>
      <w:r w:rsidRPr="00A77BA3">
        <w:rPr>
          <w:rFonts w:ascii="Kakao Regular" w:eastAsia="Kakao Regular" w:hAnsi="Kakao Regular"/>
          <w:shd w:val="clear" w:color="000000" w:fill="auto"/>
        </w:rPr>
        <w:t>을 따르며, 회사는 고객센터 도움말 페이지 등을 통하여 여러분에게 안내합니다.</w:t>
      </w:r>
    </w:p>
    <w:p w14:paraId="7E5B816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77FB5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w:t>
      </w:r>
      <w:r w:rsidRPr="00A77BA3">
        <w:rPr>
          <w:rFonts w:ascii="Kakao Regular" w:eastAsia="Kakao Regular" w:hAnsi="Kakao Regular"/>
        </w:rPr>
        <w:lastRenderedPageBreak/>
        <w:t xml:space="preserve">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w:t>
      </w:r>
      <w:r w:rsidRPr="00A77BA3">
        <w:rPr>
          <w:rFonts w:ascii="Kakao Regular" w:eastAsia="Kakao Regular" w:hAnsi="Kakao Regular"/>
          <w:shd w:val="clear" w:color="000000" w:fill="auto"/>
        </w:rPr>
        <w:lastRenderedPageBreak/>
        <w:t>터넷 사용을 돕기 위해 정보통신망법에서 정한 </w:t>
      </w:r>
      <w:hyperlink r:id="rId18"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회사는 여러분과의 의견 교환을 소중하게 생각합니다. 여러분은 언제든지 고객센터에 방문하여 의견을 개진할 수 있습니다. 회사는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EB0535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hd w:val="clear" w:color="000000" w:fill="auto"/>
        </w:rPr>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6CB7D7D3"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9E2222">
        <w:rPr>
          <w:rFonts w:ascii="Kakao Regular" w:eastAsia="Kakao Regular" w:hAnsi="Kakao Regular"/>
          <w:shd w:val="clear" w:color="000000" w:fill="auto"/>
        </w:rPr>
        <w:t>11</w:t>
      </w:r>
      <w:r w:rsidRPr="00A77BA3">
        <w:rPr>
          <w:rFonts w:ascii="Kakao Regular" w:eastAsia="Kakao Regular" w:hAnsi="Kakao Regular"/>
          <w:shd w:val="clear" w:color="000000" w:fill="auto"/>
        </w:rPr>
        <w:t xml:space="preserve">월 </w:t>
      </w:r>
      <w:r w:rsidR="009E2222">
        <w:rPr>
          <w:rFonts w:ascii="Kakao Regular" w:eastAsia="Kakao Regular" w:hAnsi="Kakao Regular"/>
          <w:shd w:val="clear" w:color="000000" w:fill="auto"/>
        </w:rPr>
        <w:t>1</w:t>
      </w:r>
      <w:r w:rsidRPr="00A77BA3">
        <w:rPr>
          <w:rFonts w:ascii="Kakao Regular" w:eastAsia="Kakao Regular" w:hAnsi="Kakao Regular"/>
          <w:shd w:val="clear" w:color="000000" w:fill="auto"/>
        </w:rPr>
        <w:t>일</w:t>
      </w:r>
    </w:p>
    <w:p w14:paraId="35FE0803" w14:textId="54ACC8F5"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3C0F46">
        <w:rPr>
          <w:rFonts w:ascii="Kakao Regular" w:eastAsia="Kakao Regular" w:hAnsi="Kakao Regular"/>
          <w:shd w:val="clear" w:color="000000" w:fill="auto"/>
        </w:rPr>
        <w:t>1</w:t>
      </w:r>
      <w:r w:rsidRPr="00A77BA3">
        <w:rPr>
          <w:rFonts w:ascii="Kakao Regular" w:eastAsia="Kakao Regular" w:hAnsi="Kakao Regular"/>
          <w:shd w:val="clear" w:color="000000" w:fill="auto"/>
        </w:rPr>
        <w:t xml:space="preserve">년 </w:t>
      </w:r>
      <w:r w:rsidR="009E2222">
        <w:rPr>
          <w:rFonts w:ascii="Kakao Regular" w:eastAsia="Kakao Regular" w:hAnsi="Kakao Regular"/>
          <w:shd w:val="clear" w:color="000000" w:fill="auto"/>
        </w:rPr>
        <w:t>12</w:t>
      </w:r>
      <w:r w:rsidRPr="00A77BA3">
        <w:rPr>
          <w:rFonts w:ascii="Kakao Regular" w:eastAsia="Kakao Regular" w:hAnsi="Kakao Regular"/>
          <w:shd w:val="clear" w:color="000000" w:fill="auto"/>
        </w:rPr>
        <w:t xml:space="preserve">월 </w:t>
      </w:r>
      <w:r w:rsidR="009E2222">
        <w:rPr>
          <w:rFonts w:ascii="Kakao Regular" w:eastAsia="Kakao Regular" w:hAnsi="Kakao Regular"/>
          <w:shd w:val="clear" w:color="000000" w:fill="auto"/>
        </w:rPr>
        <w:t>7</w:t>
      </w:r>
      <w:r w:rsidRPr="00A77BA3">
        <w:rPr>
          <w:rFonts w:ascii="Kakao Regular" w:eastAsia="Kakao Regular" w:hAnsi="Kakao Regular"/>
          <w:shd w:val="clear" w:color="000000" w:fill="auto"/>
        </w:rPr>
        <w:t>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9"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A8"/>
    <w:rsid w:val="00136061"/>
    <w:rsid w:val="00382C08"/>
    <w:rsid w:val="003C0F46"/>
    <w:rsid w:val="008713B1"/>
    <w:rsid w:val="009E2222"/>
    <w:rsid w:val="00A77BA3"/>
    <w:rsid w:val="00C60F8A"/>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87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policy/right\?lang=ko" TargetMode="External"/><Relationship Id="rId13" Type="http://schemas.openxmlformats.org/officeDocument/2006/relationships/hyperlink" Target="https://cs.kakao.com/" TargetMode="External"/><Relationship Id="rId18" Type="http://schemas.openxmlformats.org/officeDocument/2006/relationships/hyperlink" Target="https://kakao.com/policy/safegua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akao.com/policy/oppolicy\?lang=ko" TargetMode="External"/><Relationship Id="rId12" Type="http://schemas.openxmlformats.org/officeDocument/2006/relationships/hyperlink" Target="https://www.kakao.com/notices?lang=ko" TargetMode="External"/><Relationship Id="rId17" Type="http://schemas.openxmlformats.org/officeDocument/2006/relationships/hyperlink" Target="http://www.kakao.com/policy/oppolicy\?lang=ko" TargetMode="External"/><Relationship Id="rId2" Type="http://schemas.openxmlformats.org/officeDocument/2006/relationships/styles" Target="styles.xml"/><Relationship Id="rId16" Type="http://schemas.openxmlformats.org/officeDocument/2006/relationships/hyperlink" Target="https://www.kakao.com/policy/privacy\?lang=k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kao.com/notices\?lang=ko" TargetMode="External"/><Relationship Id="rId11" Type="http://schemas.openxmlformats.org/officeDocument/2006/relationships/hyperlink" Target="https://m.daum.net/channel/new/notice" TargetMode="External"/><Relationship Id="rId5" Type="http://schemas.openxmlformats.org/officeDocument/2006/relationships/hyperlink" Target="https://m.daum.net/channel/noticePC\?order=recent" TargetMode="External"/><Relationship Id="rId15" Type="http://schemas.openxmlformats.org/officeDocument/2006/relationships/hyperlink" Target="http://policy.daum.net/info_protection/info_protection" TargetMode="External"/><Relationship Id="rId10" Type="http://schemas.openxmlformats.org/officeDocument/2006/relationships/hyperlink" Target="http://www.kakao.com/policy/oppolicy\?lang=ko" TargetMode="External"/><Relationship Id="rId19" Type="http://schemas.openxmlformats.org/officeDocument/2006/relationships/hyperlink" Target="http://www.kakaocorp.com/customerSupport/" TargetMode="External"/><Relationship Id="rId4" Type="http://schemas.openxmlformats.org/officeDocument/2006/relationships/webSettings" Target="webSettings.xml"/><Relationship Id="rId9" Type="http://schemas.openxmlformats.org/officeDocument/2006/relationships/hyperlink" Target="https://cs.daum.net/redbell/right/libelProcess.html"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2894</Words>
  <Characters>16497</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4</cp:revision>
  <dcterms:created xsi:type="dcterms:W3CDTF">2021-12-02T06:32:00Z</dcterms:created>
  <dcterms:modified xsi:type="dcterms:W3CDTF">2021-12-02T16:08:00Z</dcterms:modified>
  <cp:version>0501.0001.10</cp:version>
</cp:coreProperties>
</file>